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EA01" w14:textId="77777777" w:rsidR="000C152F" w:rsidRDefault="00A64FF5">
      <w:pPr>
        <w:spacing w:before="2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D70"/>
          <w:spacing w:val="5"/>
          <w:sz w:val="24"/>
          <w:szCs w:val="24"/>
        </w:rPr>
        <w:t>APPENDIX</w:t>
      </w:r>
      <w:r>
        <w:rPr>
          <w:rFonts w:ascii="Calibri" w:eastAsia="Calibri" w:hAnsi="Calibri" w:cs="Calibri"/>
          <w:b/>
          <w:bCs/>
          <w:color w:val="003D7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3D7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3D7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4"/>
          <w:sz w:val="24"/>
          <w:szCs w:val="24"/>
        </w:rPr>
        <w:t>PRE/POST</w:t>
      </w:r>
      <w:r>
        <w:rPr>
          <w:rFonts w:ascii="Calibri" w:eastAsia="Calibri" w:hAnsi="Calibri" w:cs="Calibri"/>
          <w:b/>
          <w:bCs/>
          <w:color w:val="003D7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4"/>
          <w:sz w:val="24"/>
          <w:szCs w:val="24"/>
        </w:rPr>
        <w:t>TEST</w:t>
      </w:r>
      <w:r>
        <w:rPr>
          <w:rFonts w:ascii="Calibri" w:eastAsia="Calibri" w:hAnsi="Calibri" w:cs="Calibri"/>
          <w:b/>
          <w:bCs/>
          <w:color w:val="003D7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4"/>
          <w:sz w:val="24"/>
          <w:szCs w:val="24"/>
        </w:rPr>
        <w:t>EVALUATION</w:t>
      </w:r>
      <w:r>
        <w:rPr>
          <w:rFonts w:ascii="Calibri" w:eastAsia="Calibri" w:hAnsi="Calibri" w:cs="Calibri"/>
          <w:b/>
          <w:bCs/>
          <w:color w:val="003D7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5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003D7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2"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color w:val="003D7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4"/>
          <w:sz w:val="24"/>
          <w:szCs w:val="24"/>
        </w:rPr>
        <w:t>LABORATORY</w:t>
      </w:r>
      <w:r>
        <w:rPr>
          <w:rFonts w:ascii="Calibri" w:eastAsia="Calibri" w:hAnsi="Calibri" w:cs="Calibri"/>
          <w:b/>
          <w:bCs/>
          <w:color w:val="003D7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3"/>
          <w:sz w:val="24"/>
          <w:szCs w:val="24"/>
        </w:rPr>
        <w:t>CAP</w:t>
      </w:r>
    </w:p>
    <w:p w14:paraId="312BFB03" w14:textId="77777777" w:rsidR="000C152F" w:rsidRDefault="000C15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4962F9" w14:textId="77777777" w:rsidR="000C152F" w:rsidRDefault="000C152F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4555"/>
        <w:gridCol w:w="2678"/>
      </w:tblGrid>
      <w:tr w:rsidR="000C152F" w14:paraId="2FFD8205" w14:textId="77777777">
        <w:trPr>
          <w:trHeight w:hRule="exact" w:val="547"/>
        </w:trPr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F633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D33A" w14:textId="77777777" w:rsidR="000C152F" w:rsidRDefault="00A64FF5">
            <w:pPr>
              <w:pStyle w:val="TableParagraph"/>
              <w:ind w:left="104" w:right="22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Laboratory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2399" w14:textId="77777777" w:rsidR="000C152F" w:rsidRDefault="00A64FF5">
            <w:pPr>
              <w:pStyle w:val="TableParagraph"/>
              <w:ind w:left="104" w:right="1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Version:</w:t>
            </w:r>
          </w:p>
        </w:tc>
      </w:tr>
      <w:tr w:rsidR="000C152F" w14:paraId="2DCE5A95" w14:textId="77777777">
        <w:trPr>
          <w:trHeight w:hRule="exact" w:val="816"/>
        </w:trPr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C0B3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666C" w14:textId="77777777" w:rsidR="000C152F" w:rsidRDefault="00A64FF5">
            <w:pPr>
              <w:pStyle w:val="TableParagraph"/>
              <w:ind w:left="104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Pre/Post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Evaluation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Transfusion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Medicine</w:t>
            </w:r>
            <w:r>
              <w:rPr>
                <w:rFonts w:ascii="Calibri"/>
                <w:spacing w:val="-2"/>
              </w:rPr>
              <w:t xml:space="preserve"> Laboratory</w:t>
            </w:r>
            <w:r>
              <w:rPr>
                <w:rFonts w:ascii="Calibri"/>
                <w:spacing w:val="-1"/>
              </w:rPr>
              <w:t xml:space="preserve"> Competency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1D72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Authorized:</w:t>
            </w:r>
          </w:p>
        </w:tc>
      </w:tr>
    </w:tbl>
    <w:p w14:paraId="6075DA7F" w14:textId="77777777" w:rsidR="000C152F" w:rsidRDefault="000C152F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244C2835" w14:textId="77777777" w:rsidR="000C152F" w:rsidRDefault="00A64FF5">
      <w:pPr>
        <w:tabs>
          <w:tab w:val="left" w:pos="7200"/>
        </w:tabs>
        <w:ind w:left="811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1.0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 xml:space="preserve">Training Module: </w:t>
      </w:r>
      <w:r>
        <w:rPr>
          <w:rFonts w:ascii="Calibri"/>
          <w:u w:val="single" w:color="000000"/>
        </w:rPr>
        <w:t>ABO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group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&amp;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Rh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type</w:t>
      </w:r>
      <w:r>
        <w:rPr>
          <w:rFonts w:ascii="Calibri"/>
          <w:spacing w:val="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testing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Training Date(s):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2"/>
          <w:u w:val="single" w:color="000000"/>
        </w:rPr>
        <w:t>YYYY-MM-DD</w:t>
      </w:r>
    </w:p>
    <w:p w14:paraId="18AF4C94" w14:textId="77777777" w:rsidR="000C152F" w:rsidRDefault="000C152F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18197CA5" w14:textId="77777777" w:rsidR="000C152F" w:rsidRDefault="00A64FF5">
      <w:pPr>
        <w:pStyle w:val="BodyText"/>
        <w:ind w:left="811"/>
        <w:rPr>
          <w:rFonts w:cs="Calibri"/>
          <w:b w:val="0"/>
          <w:bCs w:val="0"/>
        </w:rPr>
      </w:pPr>
      <w:r>
        <w:rPr>
          <w:spacing w:val="-2"/>
        </w:rPr>
        <w:t>2.0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Trainees: </w:t>
      </w:r>
      <w:r>
        <w:rPr>
          <w:b w:val="0"/>
          <w:u w:val="single" w:color="000000"/>
        </w:rPr>
        <w:t>5</w:t>
      </w:r>
    </w:p>
    <w:p w14:paraId="24CF863B" w14:textId="77777777" w:rsidR="000C152F" w:rsidRDefault="000C152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85D596E" w14:textId="77777777" w:rsidR="000C152F" w:rsidRDefault="00A64FF5">
      <w:pPr>
        <w:spacing w:before="56"/>
        <w:ind w:left="811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3.0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Test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Assessment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Version (or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attach</w:t>
      </w:r>
      <w:r>
        <w:rPr>
          <w:rFonts w:ascii="Calibri"/>
          <w:b/>
          <w:spacing w:val="-1"/>
        </w:rPr>
        <w:t xml:space="preserve"> copy): </w:t>
      </w:r>
      <w:r>
        <w:rPr>
          <w:rFonts w:ascii="Calibri"/>
          <w:u w:val="single" w:color="000000"/>
        </w:rPr>
        <w:t>ABO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u w:val="single" w:color="000000"/>
        </w:rPr>
        <w:t>&amp;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Rh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test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#2</w:t>
      </w:r>
    </w:p>
    <w:p w14:paraId="403C9C30" w14:textId="77777777" w:rsidR="000C152F" w:rsidRDefault="000C152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040C55C" w14:textId="77777777" w:rsidR="000C152F" w:rsidRDefault="00A64FF5">
      <w:pPr>
        <w:pStyle w:val="BodyText"/>
        <w:ind w:left="811"/>
        <w:rPr>
          <w:b w:val="0"/>
          <w:bCs w:val="0"/>
        </w:rPr>
      </w:pPr>
      <w:r>
        <w:pict w14:anchorId="7E3469D3">
          <v:group id="_x0000_s1094" style="position:absolute;left:0;text-align:left;margin-left:129.4pt;margin-top:-9.3pt;width:357.75pt;height:360.6pt;z-index:-7192;mso-position-horizontal-relative:page" coordorigin="2588,-186" coordsize="7155,7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2795;top:-186;width:6737;height:6737">
              <v:imagedata r:id="rId6" o:title=""/>
            </v:shape>
            <v:shape id="_x0000_s1120" type="#_x0000_t75" style="position:absolute;left:2588;top:-129;width:7155;height:7155">
              <v:imagedata r:id="rId7" o:title=""/>
            </v:shape>
            <v:group id="_x0000_s1095" style="position:absolute;left:2840;top:5;width:6776;height:6855" coordorigin="2840,5" coordsize="6776,6855">
              <v:shape id="_x0000_s1119" style="position:absolute;left:2840;top:5;width:6776;height:6855" coordorigin="2840,5" coordsize="6776,6855" path="m4214,4814r-60,36l4106,4894r-53,54l4009,5001r-9,26l4150,6012r2,11l4155,6032r7,9l4168,6042r7,-3l4235,5990r47,-47l4321,5894r5,-22l4325,5867r-45,-247l4386,5515r-129,l4168,5000r1,-1l5221,4999r2,-2l5228,4982r,-5l5218,4969r-8,-3l4214,4814xe" fillcolor="#c1c1c1" stroked="f">
                <v:path arrowok="t"/>
              </v:shape>
              <v:shape id="_x0000_s1118" style="position:absolute;left:2840;top:5;width:6776;height:6855" coordorigin="2840,5" coordsize="6776,6855" path="m5221,4999r-1052,l4687,5085r-430,430l4386,5515r127,-126l4592,5313r54,-51l4700,5211r55,-51l4811,5109r304,l5118,5106r46,-45l5216,5007r5,-8xe" fillcolor="#c1c1c1" stroked="f">
                <v:path arrowok="t"/>
              </v:shape>
              <v:shape id="_x0000_s1117" style="position:absolute;left:2840;top:5;width:6776;height:6855" coordorigin="2840,5" coordsize="6776,6855" path="m5115,5109r-304,l5048,5148r5,l5058,5148r57,-39xe" fillcolor="#c1c1c1" stroked="f">
                <v:path arrowok="t"/>
              </v:shape>
              <v:shape id="_x0000_s1116" style="position:absolute;left:2840;top:5;width:6776;height:6855" coordorigin="2840,5" coordsize="6776,6855" path="m5180,3915r-43,l5119,3935r-23,l5081,3955r-17,l5043,3975r-14,20l5013,3995r-16,20l4898,4115r-2,l4884,4135r-10,20l4864,4175r-10,20l4856,4215r10,l5426,4775r28,l5466,4755r20,l5498,4735r15,-20l5533,4695r14,l5559,4675r9,-20l5576,4655r11,-20l5590,4635r1,-20l5590,4615,5060,4095r1082,l6149,4075r11,l6164,4055r4,l6168,4035r-2,-20l5985,4015,5180,3915xe" fillcolor="#c1c1c1" stroked="f">
                <v:path arrowok="t"/>
              </v:shape>
              <v:shape id="_x0000_s1115" style="position:absolute;left:2840;top:5;width:6776;height:6855" coordorigin="2840,5" coordsize="6776,6855" path="m6133,4095r-1072,l6008,4195r34,l6055,4175r20,-20l6088,4155r18,-20l6120,4115r13,-20xe" fillcolor="#c1c1c1" stroked="f">
                <v:path arrowok="t"/>
              </v:shape>
              <v:shape id="_x0000_s1114" style="position:absolute;left:2840;top:5;width:6776;height:6855" coordorigin="2840,5" coordsize="6776,6855" path="m6203,2875r-61,l6129,2895r-14,l6099,2915r-53,60l5986,3035r-12,l5961,3055r-14,20l5937,3095r-10,20l5922,3135r-3,20l5918,3175r72,820l5985,4015r181,l6073,3075r333,l6203,2875xe" fillcolor="#c1c1c1" stroked="f">
                <v:path arrowok="t"/>
              </v:shape>
              <v:shape id="_x0000_s1113" style="position:absolute;left:2840;top:5;width:6776;height:6855" coordorigin="2840,5" coordsize="6776,6855" path="m6406,3075r-331,l6606,3595r3,20l6618,3595r16,l6647,3575r20,l6678,3555r15,-20l6713,3515r14,l6739,3495r9,-20l6755,3475r11,-20l6769,3455r2,-20l6770,3435,6406,3075xe" fillcolor="#c1c1c1" stroked="f">
                <v:path arrowok="t"/>
              </v:shape>
              <v:shape id="_x0000_s1112" style="position:absolute;left:2840;top:5;width:6776;height:6855" coordorigin="2840,5" coordsize="6776,6855" path="m6971,2175r-136,l6818,2195r-255,260l6553,2455r-11,20l6532,2495r-10,20l6523,2535r10,20l7095,3115r19,l7124,3095r13,l7156,3075r12,l7183,3055r20,-20l7217,3015r12,-20l7238,2995r8,-20l7256,2975r2,-20l7260,2955,7039,2735r73,-80l6973,2655,6729,2415r154,-140l6897,2255r14,-20l6926,2235r15,-20l6956,2195r15,-20xe" fillcolor="#c1c1c1" stroked="f">
                <v:path arrowok="t"/>
              </v:shape>
              <v:shape id="_x0000_s1111" style="position:absolute;left:2840;top:5;width:6776;height:6855" coordorigin="2840,5" coordsize="6776,6855" path="m7345,2395r-121,l7214,2415r-11,20l7191,2435r-14,20l7163,2475r-15,20l7132,2495r-18,20l6973,2655r139,l7185,2575r15,l7216,2555r14,-20l7245,2515r13,l7272,2495r13,-20l7298,2455r12,l7322,2435r12,-20l7345,2395xe" fillcolor="#c1c1c1" stroked="f">
                <v:path arrowok="t"/>
              </v:shape>
              <v:shape id="_x0000_s1110" style="position:absolute;left:2840;top:5;width:6776;height:6855" coordorigin="2840,5" coordsize="6776,6855" path="m7487,2075r-283,l7222,2095r18,l7257,2115r18,l7285,2135r8,20l7299,2175r5,20l7304,2215r-3,20l7297,2255r-7,20l7284,2295r-27,60l7233,2395r123,l7367,2375r12,-20l7391,2335r12,-20l7413,2295r10,-20l7432,2255r9,l7449,2235r7,-20l7462,2195r7,-20l7475,2155r5,-20l7484,2115r2,-20l7487,2075xe" fillcolor="#c1c1c1" stroked="f">
                <v:path arrowok="t"/>
              </v:shape>
              <v:shape id="_x0000_s1109" style="position:absolute;left:2840;top:5;width:6776;height:6855" coordorigin="2840,5" coordsize="6776,6855" path="m7030,2135r-151,l6865,2155r-14,20l6985,2175r14,-20l7014,2155r16,-20xe" fillcolor="#c1c1c1" stroked="f">
                <v:path arrowok="t"/>
              </v:shape>
              <v:shape id="_x0000_s1108" style="position:absolute;left:2840;top:5;width:6776;height:6855" coordorigin="2840,5" coordsize="6776,6855" path="m7106,2095r-188,l6905,2115r-13,20l7048,2135r19,-20l7088,2115r18,-20xe" fillcolor="#c1c1c1" stroked="f">
                <v:path arrowok="t"/>
              </v:shape>
              <v:shape id="_x0000_s1107" style="position:absolute;left:2840;top:5;width:6776;height:6855" coordorigin="2840,5" coordsize="6776,6855" path="m7469,1975r-392,l7061,1995r-17,l7028,2015r-16,l6995,2035r-17,20l6962,2055r-15,20l6932,2095r212,l7164,2075r323,l7487,2055r-1,-20l7482,2015r-5,-20l7469,1975xe" fillcolor="#c1c1c1" stroked="f">
                <v:path arrowok="t"/>
              </v:shape>
              <v:shape id="_x0000_s1106" style="position:absolute;left:2840;top:5;width:6776;height:6855" coordorigin="2840,5" coordsize="6776,6855" path="m7419,1915r-228,l7173,1935r-20,l7133,1955r-22,l7094,1975r365,l7447,1955r-14,-20l7419,1915xe" fillcolor="#c1c1c1" stroked="f">
                <v:path arrowok="t"/>
              </v:shape>
              <v:shape id="_x0000_s1105" style="position:absolute;left:2840;top:5;width:6776;height:6855" coordorigin="2840,5" coordsize="6776,6855" path="m7385,1895r-144,l7225,1915r178,l7385,1895xe" fillcolor="#c1c1c1" stroked="f">
                <v:path arrowok="t"/>
              </v:shape>
              <v:shape id="_x0000_s1104" style="position:absolute;left:2840;top:5;width:6776;height:6855" coordorigin="2840,5" coordsize="6776,6855" path="m9011,5l8398,608r-38,59l8360,686r10,16l8916,1247r14,5l8948,1250r25,-10l8990,1228r15,-13l9180,1039r-144,l8824,827r72,-71l8752,756,8569,572,9057,83r4,-5l9067,67r1,-5l9068,52,9022,6,9011,5xe" fillcolor="#c1c1c1" stroked="f">
                <v:path arrowok="t"/>
              </v:shape>
              <v:shape id="_x0000_s1103" style="position:absolute;left:2840;top:5;width:6776;height:6855" coordorigin="2840,5" coordsize="6776,6855" path="m9570,537l9384,701,9211,872r-99,96l9036,1039r144,l9603,616r12,-33l9614,577r-39,-39l9570,537xe" fillcolor="#c1c1c1" stroked="f">
                <v:path arrowok="t"/>
              </v:shape>
              <v:shape id="_x0000_s1102" style="position:absolute;left:2840;top:5;width:6776;height:6855" coordorigin="2840,5" coordsize="6776,6855" path="m9211,331l8982,538r-80,77l8838,676r-42,40l8752,756r144,l9244,408r12,-32l9255,371r-38,-39l9211,331xe" fillcolor="#c1c1c1" stroked="f">
                <v:path arrowok="t"/>
              </v:shape>
              <v:shape id="_x0000_s1101" style="position:absolute;left:2840;top:5;width:6776;height:6855" coordorigin="2840,5" coordsize="6776,6855" path="m7686,1335r-61,41l7569,1433r-40,49l7524,1497r1,3l8095,2069r13,5l8126,2072r26,-11l8168,2050r15,-14l8356,1863r-139,l7690,1336r-4,-1xe" fillcolor="#c1c1c1" stroked="f">
                <v:path arrowok="t"/>
              </v:shape>
              <v:shape id="_x0000_s1100" style="position:absolute;left:2840;top:5;width:6776;height:6855" coordorigin="2840,5" coordsize="6776,6855" path="m8699,1403r-482,460l8356,1863r380,-379l8740,1478r5,-11l8747,1462r-1,-12l8705,1404r-6,-1xe" fillcolor="#c1c1c1" stroked="f">
                <v:path arrowok="t"/>
              </v:shape>
              <v:shape id="_x0000_s1099" style="position:absolute;left:2840;top:5;width:6776;height:6855" coordorigin="2840,5" coordsize="6776,6855" path="m3934,6145r-246,l3706,6149r17,10l3741,6175r9,16l3755,6211r3,24l3756,6253r-20,62l3696,6385r-22,30l3664,6429r-12,14l3640,6457r-13,14l3612,6487r-16,18l3577,6523r-15,14l3547,6551r-30,28l3472,6615r-14,10l3440,6639r-16,10l3391,6673r-16,10l3309,6723r-17,10l3274,6743r-20,10l3237,6763r-13,10l3219,6779r-4,4l3210,6793r-1,6l3209,6809r40,46l3267,6859r10,l3291,6855r14,-6l3323,6841r24,-14l3361,6819r16,-10l3394,6799r18,-14l3432,6771r14,-8l3460,6751r15,-10l3491,6729r16,-14l3525,6701r20,-16l3558,6673r14,-12l3586,6649r14,-14l3615,6621r15,-14l3647,6591r16,-16l3677,6561r14,-14l3704,6533r13,-16l3743,6489r63,-80l3819,6391r12,-18l3843,6357r11,-18l3865,6321r9,-16l3884,6287r8,-16l3900,6253r22,-56l3932,6159r2,-14xe" fillcolor="#c1c1c1" stroked="f">
                <v:path arrowok="t"/>
              </v:shape>
              <v:shape id="_x0000_s1098" style="position:absolute;left:2840;top:5;width:6776;height:6855" coordorigin="2840,5" coordsize="6776,6855" path="m3424,5663r-11,l3387,5671r-17,10l3347,5693r-15,10l3317,5713r-17,10l3283,5735r-20,14l3250,5759r-14,12l3221,5783r-53,42l3139,5853r-15,12l3109,5879r-14,14l3086,5903r-13,14l3060,5931r-13,14l3021,5973r-13,16l2996,6003r-13,16l2970,6037r-13,16l2944,6071r-12,18l2920,6105r-10,18l2900,6141r-10,16l2881,6175r-8,16l2866,6209r-22,76l2840,6345r4,20l2871,6419r65,42l2983,6467r18,l3020,6463r20,-4l3061,6455r23,-8l3100,6441r16,-6l3134,6427r18,-8l3171,6411r20,-12l3212,6389r51,-30l3280,6349r17,-10l3315,6327r18,-10l3365,6297r38,-24l3083,6273r-53,-30l3018,6203r,-18l3043,6113r22,-36l3079,6055r11,-14l3101,6027r13,-14l3128,5997r15,-16l3159,5965r15,-16l3220,5907r30,-24l3265,5873r16,-12l3297,5849r17,-10l3330,5827r17,-10l3364,5807r52,-30l3469,5741r8,-20l3475,5711r-3,-4l3466,5695r-5,-4l3450,5679r-6,-4l3436,5667r-5,-2l3424,5663xe" fillcolor="#c1c1c1" stroked="f">
                <v:path arrowok="t"/>
              </v:shape>
              <v:shape id="_x0000_s1097" style="position:absolute;left:2840;top:5;width:6776;height:6855" coordorigin="2840,5" coordsize="6776,6855" path="m3805,5947r-34,l3752,5951r-20,4l3711,5961r-24,8l3672,5975r-17,6l3638,5989r-18,8l3601,6007r-20,10l3559,6029r-50,30l3492,6069r-18,10l3456,6091r-18,12l3407,6121r-49,32l3301,6187r-17,12l3266,6209r-17,8l3232,6227r-18,8l3196,6245r-19,8l3157,6261r-18,6l3120,6271r-19,2l3403,6273r67,-42l3539,6191r18,-8l3574,6173r20,-8l3650,6147r19,-2l3934,6145r1,-4l3937,6121r1,-18l3938,6081r-2,-20l3899,5991r-52,-38l3827,5949r-22,-2xe" fillcolor="#c1c1c1" stroked="f">
                <v:path arrowok="t"/>
              </v:shape>
              <v:shape id="_x0000_s1096" type="#_x0000_t75" style="position:absolute;left:4226;top:5494;width:562;height:384">
                <v:imagedata r:id="rId8" o:title=""/>
              </v:shape>
            </v:group>
            <w10:wrap anchorx="page"/>
          </v:group>
        </w:pict>
      </w:r>
      <w:r>
        <w:rPr>
          <w:spacing w:val="-2"/>
        </w:rPr>
        <w:t>4.0</w:t>
      </w:r>
      <w:r>
        <w:t xml:space="preserve">  </w:t>
      </w:r>
      <w:r>
        <w:rPr>
          <w:spacing w:val="22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(Post-test</w:t>
      </w:r>
      <w:r>
        <w:rPr>
          <w:spacing w:val="-2"/>
        </w:rPr>
        <w:t xml:space="preserve"> </w:t>
      </w:r>
      <w:r>
        <w:rPr>
          <w:spacing w:val="-1"/>
        </w:rPr>
        <w:t xml:space="preserve">passing </w:t>
      </w:r>
      <w:r>
        <w:t>score</w:t>
      </w:r>
      <w:r>
        <w:rPr>
          <w:spacing w:val="-3"/>
        </w:rPr>
        <w:t xml:space="preserve"> </w:t>
      </w:r>
      <w:r>
        <w:rPr>
          <w:spacing w:val="-1"/>
        </w:rPr>
        <w:t>90%)</w:t>
      </w:r>
    </w:p>
    <w:p w14:paraId="7FE05826" w14:textId="77777777" w:rsidR="000C152F" w:rsidRDefault="000C152F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987"/>
        <w:gridCol w:w="2126"/>
        <w:gridCol w:w="4138"/>
      </w:tblGrid>
      <w:tr w:rsidR="000C152F" w14:paraId="76BCBA28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A237" w14:textId="77777777" w:rsidR="000C152F" w:rsidRDefault="00A64FF5">
            <w:pPr>
              <w:pStyle w:val="TableParagraph"/>
              <w:spacing w:line="266" w:lineRule="exact"/>
              <w:ind w:left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Learner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EDEC" w14:textId="77777777" w:rsidR="000C152F" w:rsidRDefault="00A64FF5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5DB0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Post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F272" w14:textId="77777777" w:rsidR="000C152F" w:rsidRDefault="00A64FF5">
            <w:pPr>
              <w:pStyle w:val="TableParagraph"/>
              <w:spacing w:line="266" w:lineRule="exact"/>
              <w:ind w:left="1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Difference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(+/-)</w:t>
            </w:r>
          </w:p>
        </w:tc>
      </w:tr>
      <w:tr w:rsidR="000C152F" w14:paraId="4A70AC49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79F5" w14:textId="77777777" w:rsidR="000C152F" w:rsidRDefault="00A64FF5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755D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55%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81D97" w14:textId="77777777" w:rsidR="000C152F" w:rsidRDefault="00A64FF5">
            <w:pPr>
              <w:pStyle w:val="TableParagraph"/>
              <w:spacing w:line="266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1B86" w14:textId="77777777" w:rsidR="000C152F" w:rsidRDefault="00A64FF5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+35</w:t>
            </w:r>
          </w:p>
        </w:tc>
      </w:tr>
      <w:tr w:rsidR="000C152F" w14:paraId="1C74B865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46BB" w14:textId="77777777" w:rsidR="000C152F" w:rsidRDefault="00A64FF5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6872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75%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C88F" w14:textId="77777777" w:rsidR="000C152F" w:rsidRDefault="00A64FF5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0C90" w14:textId="77777777" w:rsidR="000C152F" w:rsidRDefault="00A64FF5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+25</w:t>
            </w:r>
          </w:p>
        </w:tc>
      </w:tr>
      <w:tr w:rsidR="000C152F" w14:paraId="40C5CE49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CA7D" w14:textId="77777777" w:rsidR="000C152F" w:rsidRDefault="00A64FF5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0868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2664F" w14:textId="77777777" w:rsidR="000C152F" w:rsidRDefault="00A64FF5">
            <w:pPr>
              <w:pStyle w:val="TableParagraph"/>
              <w:spacing w:line="266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A716" w14:textId="77777777" w:rsidR="000C152F" w:rsidRDefault="00A64FF5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+30</w:t>
            </w:r>
          </w:p>
        </w:tc>
      </w:tr>
      <w:tr w:rsidR="000C152F" w14:paraId="70523D44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9172" w14:textId="77777777" w:rsidR="000C152F" w:rsidRDefault="00A64FF5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B4D5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60%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D10F1" w14:textId="77777777" w:rsidR="000C152F" w:rsidRDefault="00A64FF5">
            <w:pPr>
              <w:pStyle w:val="TableParagraph"/>
              <w:spacing w:line="266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95%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C4EB" w14:textId="77777777" w:rsidR="000C152F" w:rsidRDefault="00A64FF5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+35</w:t>
            </w:r>
          </w:p>
        </w:tc>
      </w:tr>
      <w:tr w:rsidR="000C152F" w14:paraId="0AB5FBEB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4800" w14:textId="77777777" w:rsidR="000C152F" w:rsidRDefault="00A64FF5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E9DD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70%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902A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100%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5CAD" w14:textId="77777777" w:rsidR="000C152F" w:rsidRDefault="00A64FF5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+30</w:t>
            </w:r>
          </w:p>
        </w:tc>
      </w:tr>
      <w:tr w:rsidR="000C152F" w14:paraId="3A95A4C2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1A27" w14:textId="77777777" w:rsidR="000C152F" w:rsidRDefault="00A64FF5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Average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F67E" w14:textId="77777777" w:rsidR="000C152F" w:rsidRDefault="00A64FF5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64%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F0F8" w14:textId="77777777" w:rsidR="000C152F" w:rsidRDefault="00A64FF5">
            <w:pPr>
              <w:pStyle w:val="TableParagraph"/>
              <w:spacing w:line="266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92%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1ADF" w14:textId="77777777" w:rsidR="000C152F" w:rsidRDefault="00A64FF5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+28</w:t>
            </w:r>
          </w:p>
        </w:tc>
      </w:tr>
      <w:tr w:rsidR="000C152F" w14:paraId="225CF31C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759A" w14:textId="77777777" w:rsidR="000C152F" w:rsidRDefault="00A64FF5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issues</w:t>
            </w:r>
          </w:p>
        </w:tc>
        <w:tc>
          <w:tcPr>
            <w:tcW w:w="8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6798" w14:textId="77777777" w:rsidR="000C152F" w:rsidRDefault="00A64FF5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3/5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reactions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2"/>
              </w:rPr>
              <w:t>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occur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weak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subgroups</w:t>
            </w:r>
          </w:p>
        </w:tc>
      </w:tr>
      <w:tr w:rsidR="000C152F" w14:paraId="0D82DC60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382F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issues</w:t>
            </w:r>
          </w:p>
        </w:tc>
        <w:tc>
          <w:tcPr>
            <w:tcW w:w="8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5A0F" w14:textId="77777777" w:rsidR="000C152F" w:rsidRDefault="00A64FF5">
            <w:pPr>
              <w:pStyle w:val="TableParagraph"/>
              <w:ind w:left="104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position w:val="2"/>
              </w:rPr>
              <w:t>1</w:t>
            </w:r>
            <w:r>
              <w:rPr>
                <w:rFonts w:ascii="Calibri"/>
                <w:spacing w:val="-5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learner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1"/>
                <w:position w:val="2"/>
              </w:rPr>
              <w:t>in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spacing w:val="-2"/>
                <w:position w:val="2"/>
              </w:rPr>
              <w:t>both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pre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and</w:t>
            </w:r>
            <w:r>
              <w:rPr>
                <w:rFonts w:ascii="Calibri"/>
                <w:spacing w:val="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post-test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position w:val="2"/>
              </w:rPr>
              <w:t>did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position w:val="2"/>
              </w:rPr>
              <w:t>not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 xml:space="preserve">identify </w:t>
            </w:r>
            <w:r>
              <w:rPr>
                <w:rFonts w:ascii="Calibri"/>
                <w:position w:val="2"/>
              </w:rPr>
              <w:t>R</w:t>
            </w:r>
            <w:r>
              <w:rPr>
                <w:rFonts w:ascii="Calibri"/>
                <w:sz w:val="14"/>
              </w:rPr>
              <w:t>2</w:t>
            </w:r>
            <w:r>
              <w:rPr>
                <w:rFonts w:ascii="Calibri"/>
                <w:position w:val="2"/>
              </w:rPr>
              <w:t>R</w:t>
            </w:r>
            <w:r>
              <w:rPr>
                <w:rFonts w:ascii="Calibri"/>
                <w:sz w:val="14"/>
              </w:rPr>
              <w:t>2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position w:val="2"/>
              </w:rPr>
              <w:t>cells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as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the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strongest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expression</w:t>
            </w:r>
            <w:r>
              <w:rPr>
                <w:rFonts w:ascii="Calibri"/>
                <w:spacing w:val="85"/>
                <w:position w:val="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antigen</w:t>
            </w:r>
          </w:p>
        </w:tc>
      </w:tr>
      <w:tr w:rsidR="000C152F" w14:paraId="4C628112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0A11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Learner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feedback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issues</w:t>
            </w:r>
          </w:p>
        </w:tc>
        <w:tc>
          <w:tcPr>
            <w:tcW w:w="8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1B0C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found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informative.</w:t>
            </w:r>
          </w:p>
          <w:p w14:paraId="3E82725A" w14:textId="77777777" w:rsidR="000C152F" w:rsidRDefault="00A64FF5">
            <w:pPr>
              <w:pStyle w:val="TableParagraph"/>
              <w:ind w:left="104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know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about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weak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ABO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subgroups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mixed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reactions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MLTs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have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TM.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Once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 was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complete,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remembered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scenarios.</w:t>
            </w:r>
          </w:p>
          <w:p w14:paraId="2D69BC1D" w14:textId="77777777" w:rsidR="000C152F" w:rsidRDefault="00A64FF5">
            <w:pPr>
              <w:pStyle w:val="TableParagraph"/>
              <w:ind w:left="104" w:righ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position w:val="2"/>
              </w:rPr>
              <w:t>The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learner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who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answered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the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position w:val="2"/>
              </w:rPr>
              <w:t>R</w:t>
            </w:r>
            <w:r>
              <w:rPr>
                <w:rFonts w:ascii="Calibri"/>
                <w:sz w:val="14"/>
              </w:rPr>
              <w:t>2</w:t>
            </w:r>
            <w:r>
              <w:rPr>
                <w:rFonts w:ascii="Calibri"/>
                <w:position w:val="2"/>
              </w:rPr>
              <w:t>R</w:t>
            </w:r>
            <w:r>
              <w:rPr>
                <w:rFonts w:ascii="Calibri"/>
                <w:sz w:val="14"/>
              </w:rPr>
              <w:t>2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question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 xml:space="preserve">incorrectly </w:t>
            </w:r>
            <w:r>
              <w:rPr>
                <w:rFonts w:ascii="Calibri"/>
                <w:spacing w:val="1"/>
                <w:position w:val="2"/>
              </w:rPr>
              <w:t>in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spacing w:val="-2"/>
                <w:position w:val="2"/>
              </w:rPr>
              <w:t>both</w:t>
            </w:r>
            <w:r>
              <w:rPr>
                <w:rFonts w:ascii="Calibri"/>
                <w:spacing w:val="-3"/>
                <w:position w:val="2"/>
              </w:rPr>
              <w:t xml:space="preserve"> </w:t>
            </w:r>
            <w:r>
              <w:rPr>
                <w:rFonts w:ascii="Calibri"/>
                <w:position w:val="2"/>
              </w:rPr>
              <w:t>the</w:t>
            </w:r>
            <w:r>
              <w:rPr>
                <w:rFonts w:ascii="Calibri"/>
                <w:spacing w:val="-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pre-test</w:t>
            </w:r>
            <w:r>
              <w:rPr>
                <w:rFonts w:ascii="Calibri"/>
                <w:spacing w:val="-4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and</w:t>
            </w:r>
            <w:r>
              <w:rPr>
                <w:rFonts w:ascii="Calibri"/>
                <w:spacing w:val="2"/>
                <w:position w:val="2"/>
              </w:rPr>
              <w:t xml:space="preserve"> </w:t>
            </w:r>
            <w:r>
              <w:rPr>
                <w:rFonts w:ascii="Calibri"/>
                <w:spacing w:val="-1"/>
                <w:position w:val="2"/>
              </w:rPr>
              <w:t>post-</w:t>
            </w:r>
            <w:r>
              <w:rPr>
                <w:rFonts w:ascii="Calibri"/>
                <w:spacing w:val="65"/>
                <w:position w:val="2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struggles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Weiner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terminology for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Rh,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but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Fisher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Race.</w:t>
            </w:r>
          </w:p>
        </w:tc>
      </w:tr>
      <w:tr w:rsidR="000C152F" w14:paraId="66AFFAD9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75E3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Further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  <w:tc>
          <w:tcPr>
            <w:tcW w:w="8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8A50" w14:textId="77777777" w:rsidR="000C152F" w:rsidRDefault="00A64FF5">
            <w:pPr>
              <w:pStyle w:val="TableParagraph"/>
              <w:ind w:left="104" w:right="5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instructor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exercises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Weiner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terminology 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mixed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field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followed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written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test.</w:t>
            </w:r>
          </w:p>
        </w:tc>
      </w:tr>
      <w:tr w:rsidR="000C152F" w14:paraId="5773D26D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443B" w14:textId="77777777" w:rsidR="000C152F" w:rsidRDefault="00A64FF5">
            <w:pPr>
              <w:pStyle w:val="TableParagraph"/>
              <w:ind w:left="104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Laboratory CAP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Evaluation Conclusions</w:t>
            </w:r>
          </w:p>
        </w:tc>
        <w:tc>
          <w:tcPr>
            <w:tcW w:w="8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4667" w14:textId="77777777" w:rsidR="000C152F" w:rsidRDefault="00A64FF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Effective: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Yes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(indicate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response)</w:t>
            </w:r>
          </w:p>
          <w:p w14:paraId="2236B563" w14:textId="77777777" w:rsidR="000C152F" w:rsidRDefault="00A64FF5">
            <w:pPr>
              <w:pStyle w:val="TableParagraph"/>
              <w:ind w:left="104" w:right="4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Evidence: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feedback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scores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passing 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demonstrated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improvement.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28%.</w:t>
            </w:r>
          </w:p>
          <w:p w14:paraId="27D953E2" w14:textId="77777777" w:rsidR="000C152F" w:rsidRDefault="00A64FF5">
            <w:pPr>
              <w:pStyle w:val="TableParagraph"/>
              <w:ind w:left="104" w:right="2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One </w:t>
            </w:r>
            <w:r>
              <w:rPr>
                <w:rFonts w:ascii="Calibri"/>
              </w:rPr>
              <w:t xml:space="preserve">individual </w:t>
            </w:r>
            <w:r>
              <w:rPr>
                <w:rFonts w:ascii="Calibri"/>
                <w:spacing w:val="-2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receive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Weiner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terminology.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Conclusions: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CAP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ABO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</w:p>
        </w:tc>
      </w:tr>
    </w:tbl>
    <w:p w14:paraId="115C8AD3" w14:textId="77777777" w:rsidR="000C152F" w:rsidRDefault="00A64FF5">
      <w:pPr>
        <w:pStyle w:val="BodyText"/>
        <w:tabs>
          <w:tab w:val="left" w:pos="6480"/>
        </w:tabs>
        <w:spacing w:before="115"/>
        <w:rPr>
          <w:b w:val="0"/>
          <w:bCs w:val="0"/>
        </w:rPr>
      </w:pPr>
      <w:r>
        <w:rPr>
          <w:spacing w:val="-1"/>
        </w:rPr>
        <w:t>Instructor</w:t>
      </w:r>
      <w:r>
        <w:rPr>
          <w:spacing w:val="-1"/>
        </w:rPr>
        <w:tab/>
      </w:r>
      <w:r>
        <w:t>Date</w:t>
      </w:r>
    </w:p>
    <w:p w14:paraId="2646715C" w14:textId="77777777" w:rsidR="000C152F" w:rsidRDefault="000C152F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14:paraId="77778C71" w14:textId="77777777" w:rsidR="000C152F" w:rsidRDefault="00A64FF5">
      <w:pPr>
        <w:spacing w:line="200" w:lineRule="atLeast"/>
        <w:ind w:left="7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9A7D88D">
          <v:group id="_x0000_s1081" style="width:542.05pt;height:95.65pt;mso-position-horizontal-relative:char;mso-position-vertical-relative:line" coordsize="10841,1913">
            <v:group id="_x0000_s1092" style="position:absolute;left:6;top:6;width:10829;height:2" coordorigin="6,6" coordsize="10829,2">
              <v:shape id="_x0000_s1093" style="position:absolute;left:6;top:6;width:10829;height:2" coordorigin="6,6" coordsize="10829,0" path="m6,6r10829,e" filled="f" strokeweight=".58pt">
                <v:path arrowok="t"/>
              </v:shape>
            </v:group>
            <v:group id="_x0000_s1090" style="position:absolute;left:11;top:11;width:2;height:1892" coordorigin="11,11" coordsize="2,1892">
              <v:shape id="_x0000_s1091" style="position:absolute;left:11;top:11;width:2;height:1892" coordorigin="11,11" coordsize="0,1892" path="m11,11r,1891e" filled="f" strokeweight=".58pt">
                <v:path arrowok="t"/>
              </v:shape>
            </v:group>
            <v:group id="_x0000_s1088" style="position:absolute;left:10830;top:11;width:2;height:1892" coordorigin="10830,11" coordsize="2,1892">
              <v:shape id="_x0000_s1089" style="position:absolute;left:10830;top:11;width:2;height:1892" coordorigin="10830,11" coordsize="0,1892" path="m10830,11r,1891e" filled="f" strokeweight=".58pt">
                <v:path arrowok="t"/>
              </v:shape>
            </v:group>
            <v:group id="_x0000_s1086" style="position:absolute;left:6;top:284;width:10829;height:2" coordorigin="6,284" coordsize="10829,2">
              <v:shape id="_x0000_s1087" style="position:absolute;left:6;top:284;width:10829;height:2" coordorigin="6,284" coordsize="10829,0" path="m6,284r10829,e" filled="f" strokeweight=".58pt">
                <v:path arrowok="t"/>
              </v:shape>
            </v:group>
            <v:group id="_x0000_s1082" style="position:absolute;left:6;top:1907;width:10829;height:2" coordorigin="6,1907" coordsize="10829,2">
              <v:shape id="_x0000_s1085" style="position:absolute;left:6;top:1907;width:10829;height:2" coordorigin="6,1907" coordsize="10829,0" path="m6,1907r10829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left:11;top:6;width:10820;height:279" filled="f" stroked="f">
                <v:textbox inset="0,0,0,0">
                  <w:txbxContent>
                    <w:p w14:paraId="1C58415D" w14:textId="77777777" w:rsidR="000C152F" w:rsidRDefault="00A64FF5">
                      <w:pPr>
                        <w:spacing w:before="6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Reviewer’s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Conclusions</w:t>
                      </w:r>
                    </w:p>
                  </w:txbxContent>
                </v:textbox>
              </v:shape>
              <v:shape id="_x0000_s1083" type="#_x0000_t202" style="position:absolute;left:11;top:284;width:10820;height:1623" filled="f" stroked="f">
                <v:textbox inset="0,0,0,0">
                  <w:txbxContent>
                    <w:p w14:paraId="550F4488" w14:textId="77777777" w:rsidR="000C152F" w:rsidRDefault="00A64FF5">
                      <w:pPr>
                        <w:spacing w:before="6"/>
                        <w:ind w:left="110" w:righ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Additional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learning materials,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resources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will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 added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training presentation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review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topic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mixed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field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in</w:t>
                      </w:r>
                      <w:r>
                        <w:rPr>
                          <w:rFonts w:ascii="Calibri"/>
                          <w:spacing w:val="7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ABO/Rh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testing.</w:t>
                      </w:r>
                    </w:p>
                  </w:txbxContent>
                </v:textbox>
              </v:shape>
            </v:group>
            <w10:anchorlock/>
          </v:group>
        </w:pict>
      </w:r>
      <w:bookmarkStart w:id="0" w:name="_GoBack"/>
      <w:bookmarkEnd w:id="0"/>
    </w:p>
    <w:p w14:paraId="4053C9D4" w14:textId="77777777" w:rsidR="000C152F" w:rsidRDefault="000C152F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6972B0BD" w14:textId="77777777" w:rsidR="000C152F" w:rsidRDefault="00A64FF5">
      <w:pPr>
        <w:pStyle w:val="BodyText"/>
        <w:tabs>
          <w:tab w:val="left" w:pos="6480"/>
        </w:tabs>
        <w:rPr>
          <w:b w:val="0"/>
          <w:bCs w:val="0"/>
        </w:rPr>
      </w:pPr>
      <w:r>
        <w:rPr>
          <w:spacing w:val="-1"/>
        </w:rPr>
        <w:t xml:space="preserve">Reviewed </w:t>
      </w:r>
      <w:r>
        <w:t>by</w:t>
      </w:r>
      <w:r>
        <w:tab/>
        <w:t>Date</w:t>
      </w:r>
    </w:p>
    <w:p w14:paraId="6FF343FC" w14:textId="77777777" w:rsidR="000C152F" w:rsidRDefault="000C152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62840804" w14:textId="77777777" w:rsidR="000C152F" w:rsidRDefault="00A64FF5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6913983">
          <v:group id="_x0000_s1026" style="width:592.55pt;height:37.25pt;mso-position-horizontal-relative:char;mso-position-vertical-relative:line" coordsize="11851,745">
            <v:group id="_x0000_s1079" style="position:absolute;top:8;width:11570;height:730" coordorigin=",8" coordsize="11570,730">
              <v:shape id="_x0000_s1080" style="position:absolute;top:8;width:11570;height:730" coordorigin=",8" coordsize="11570,730" path="m,738r11570,l11570,8,,8,,738xe" fillcolor="#003d70" stroked="f">
                <v:path arrowok="t"/>
              </v:shape>
            </v:group>
            <v:group id="_x0000_s1077" style="position:absolute;left:11369;width:468;height:734" coordorigin="11369" coordsize="468,734">
              <v:shape id="_x0000_s1078" style="position:absolute;left:11369;width:468;height:734" coordorigin="11369" coordsize="468,734" path="m11591,r-1,l11586,1r-1,6l11579,30r-18,62l11535,163r-31,64l11462,293r-27,37l11387,408r-17,71l11369,500r1,24l11388,592r35,56l11470,691r56,29l11587,733r23,1l11632,732r62,-17l11748,684r44,-47l11824,581r13,-66l11836,488r-14,-63l11789,360r-15,-18l11760,324r-38,-50l11681,210r-35,-65l11616,70,11593,5r-2,-5xe" fillcolor="#a02622" stroked="f">
                <v:path arrowok="t"/>
              </v:shape>
            </v:group>
            <v:group id="_x0000_s1075" style="position:absolute;left:11358;top:8;width:343;height:737" coordorigin="11358,8" coordsize="343,737">
              <v:shape id="_x0000_s1076" style="position:absolute;left:11358;top:8;width:343;height:737" coordorigin="11358,8" coordsize="343,737" path="m11583,8r-1,l11559,60r-6,21l11546,102r-28,73l11483,239r-43,66l11413,342r-36,60l11377,403r-1,1l11376,406r-17,70l11359,481r-1,19l11359,526r1,1l11378,594r,2l11380,598r33,55l11413,654r1,1l11416,655r46,45l11462,701r3,l11520,731r4,l11585,744r2,l11609,745r24,-1l11633,743r1,l11696,726r3,l11699,725r2,-1l11610,724r-22,-2l11590,722r-62,-12l11531,710r-52,-26l11477,684r-44,-42l11430,640r1,l11400,589r-1,l11398,586r-17,-64l11382,522r-2,-20l11381,481r-1,l11397,413r-1,l11398,410r32,-55l11469,302r42,-66l11543,170r28,-75l11584,52r7,-21l11588,24r-4,-14l11583,8xe" stroked="f">
                <v:path arrowok="t"/>
              </v:shape>
            </v:group>
            <v:group id="_x0000_s1073" style="position:absolute;left:11610;top:723;width:93;height:2" coordorigin="11610,723" coordsize="93,2">
              <v:shape id="_x0000_s1074" style="position:absolute;left:11610;top:723;width:93;height:2" coordorigin="11610,723" coordsize="93,0" path="m11610,723r93,e" filled="f" strokecolor="white" strokeweight=".25pt">
                <v:path arrowok="t"/>
              </v:shape>
            </v:group>
            <v:group id="_x0000_s1071" style="position:absolute;left:11629;top:674;width:144;height:48" coordorigin="11629,674" coordsize="144,48">
              <v:shape id="_x0000_s1072" style="position:absolute;left:11629;top:674;width:144;height:48" coordorigin="11629,674" coordsize="144,48" path="m11773,674r-30,l11688,706r2,l11629,722r74,l11754,692r1,l11773,674xe" stroked="f">
                <v:path arrowok="t"/>
              </v:shape>
            </v:group>
            <v:group id="_x0000_s1069" style="position:absolute;left:11474;top:682;width:5;height:2" coordorigin="11474,682" coordsize="5,2">
              <v:shape id="_x0000_s1070" style="position:absolute;left:11474;top:682;width:5;height:2" coordorigin="11474,682" coordsize="5,2" path="m11474,682r3,2l11479,684r-5,-2xe" stroked="f">
                <v:path arrowok="t"/>
              </v:shape>
            </v:group>
            <v:group id="_x0000_s1067" style="position:absolute;left:11741;top:630;width:68;height:46" coordorigin="11741,630" coordsize="68,46">
              <v:shape id="_x0000_s1068" style="position:absolute;left:11741;top:630;width:68;height:46" coordorigin="11741,630" coordsize="68,46" path="m11809,630r-24,l11741,676r2,-2l11773,674r28,-28l11801,644r1,-1l11809,630xe" stroked="f">
                <v:path arrowok="t"/>
              </v:shape>
            </v:group>
            <v:group id="_x0000_s1065" style="position:absolute;left:11430;top:640;width:2;height:2" coordorigin="11430,640" coordsize="2,2">
              <v:shape id="_x0000_s1066" style="position:absolute;left:11430;top:640;width:2;height:2" coordorigin="11430,640" coordsize="2,2" path="m11431,640r-1,l11432,642r-1,-2xe" stroked="f">
                <v:path arrowok="t"/>
              </v:shape>
            </v:group>
            <v:group id="_x0000_s1063" style="position:absolute;left:11783;top:576;width:52;height:56" coordorigin="11783,576" coordsize="52,56">
              <v:shape id="_x0000_s1064" style="position:absolute;left:11783;top:576;width:52;height:56" coordorigin="11783,576" coordsize="52,56" path="m11813,576r-30,56l11785,630r24,l11833,586r,-2l11834,583r1,-5l11813,578r,-2xe" stroked="f">
                <v:path arrowok="t"/>
              </v:shape>
            </v:group>
            <v:group id="_x0000_s1061" style="position:absolute;left:11398;top:586;width:2;height:3" coordorigin="11398,586" coordsize="2,3">
              <v:shape id="_x0000_s1062" style="position:absolute;left:11398;top:586;width:2;height:3" coordorigin="11398,586" coordsize="2,3" path="m11398,586r1,3l11400,589r-2,-3xe" stroked="f">
                <v:path arrowok="t"/>
              </v:shape>
            </v:group>
            <v:group id="_x0000_s1059" style="position:absolute;left:11813;top:575;width:2;height:3" coordorigin="11813,575" coordsize="2,3">
              <v:shape id="_x0000_s1060" style="position:absolute;left:11813;top:575;width:2;height:3" coordorigin="11813,575" coordsize="2,3" path="m11815,575r-2,1l11813,578r2,-3xe" stroked="f">
                <v:path arrowok="t"/>
              </v:shape>
            </v:group>
            <v:group id="_x0000_s1057" style="position:absolute;left:11813;top:576;width:23;height:2" coordorigin="11813,576" coordsize="23,2">
              <v:shape id="_x0000_s1058" style="position:absolute;left:11813;top:576;width:23;height:2" coordorigin="11813,576" coordsize="23,0" path="m11813,576r23,e" filled="f" strokecolor="white" strokeweight=".25pt">
                <v:path arrowok="t"/>
              </v:shape>
            </v:group>
            <v:group id="_x0000_s1055" style="position:absolute;left:11813;top:513;width:35;height:63" coordorigin="11813,513" coordsize="35,63">
              <v:shape id="_x0000_s1056" style="position:absolute;left:11813;top:513;width:35;height:63" coordorigin="11813,513" coordsize="35,63" path="m11826,513r-13,63l11814,575r22,l11848,517r,-2l11826,515r,-2xe" stroked="f">
                <v:path arrowok="t"/>
              </v:shape>
            </v:group>
            <v:group id="_x0000_s1053" style="position:absolute;left:11381;top:522;width:2;height:2" coordorigin="11381,522" coordsize="2,2">
              <v:shape id="_x0000_s1054" style="position:absolute;left:11381;top:522;width:2;height:2" coordorigin="11381,522" coordsize="2,2" path="m11383,522r-2,l11383,524r,-2xe" stroked="f">
                <v:path arrowok="t"/>
              </v:shape>
            </v:group>
            <v:group id="_x0000_s1051" style="position:absolute;left:11826;top:514;width:22;height:2" coordorigin="11826,514" coordsize="22,2">
              <v:shape id="_x0000_s1052" style="position:absolute;left:11826;top:514;width:22;height:2" coordorigin="11826,514" coordsize="22,0" path="m11826,514r22,e" filled="f" strokecolor="white" strokeweight=".25pt">
                <v:path arrowok="t"/>
              </v:shape>
            </v:group>
            <v:group id="_x0000_s1049" style="position:absolute;left:11825;top:488;width:23;height:25" coordorigin="11825,488" coordsize="23,25">
              <v:shape id="_x0000_s1050" style="position:absolute;left:11825;top:488;width:23;height:25" coordorigin="11825,488" coordsize="23,25" path="m11846,488r-21,l11826,513r,-1l11848,512r-2,-24xe" stroked="f">
                <v:path arrowok="t"/>
              </v:shape>
            </v:group>
            <v:group id="_x0000_s1047" style="position:absolute;left:11812;top:427;width:34;height:64" coordorigin="11812,427" coordsize="34,64">
              <v:shape id="_x0000_s1048" style="position:absolute;left:11812;top:427;width:34;height:64" coordorigin="11812,427" coordsize="34,64" path="m11812,427r13,64l11825,488r21,l11846,486r-11,-56l11813,430r-1,-3xe" stroked="f">
                <v:path arrowok="t"/>
              </v:shape>
            </v:group>
            <v:group id="_x0000_s1045" style="position:absolute;left:11380;top:479;width:2;height:2" coordorigin="11380,479" coordsize="2,2">
              <v:shape id="_x0000_s1046" style="position:absolute;left:11380;top:479;width:2;height:2" coordorigin="11380,479" coordsize="2,2" path="m11382,479r-2,2l11382,481r,-2xe" stroked="f">
                <v:path arrowok="t"/>
              </v:shape>
            </v:group>
            <v:group id="_x0000_s1043" style="position:absolute;left:11812;top:429;width:23;height:2" coordorigin="11812,429" coordsize="23,2">
              <v:shape id="_x0000_s1044" style="position:absolute;left:11812;top:429;width:23;height:2" coordorigin="11812,429" coordsize="23,0" path="m11812,429r23,e" filled="f" strokecolor="white" strokeweight=".25pt">
                <v:path arrowok="t"/>
              </v:shape>
            </v:group>
            <v:group id="_x0000_s1041" style="position:absolute;left:11779;top:365;width:55;height:62" coordorigin="11779,365" coordsize="55,62">
              <v:shape id="_x0000_s1042" style="position:absolute;left:11779;top:365;width:55;height:62" coordorigin="11779,365" coordsize="55,62" path="m11779,365r33,62l11834,427r-1,-5l11833,420r-1,l11802,366r-22,l11779,365xe" stroked="f">
                <v:path arrowok="t"/>
              </v:shape>
            </v:group>
            <v:group id="_x0000_s1039" style="position:absolute;left:11396;top:410;width:2;height:3" coordorigin="11396,410" coordsize="2,3">
              <v:shape id="_x0000_s1040" style="position:absolute;left:11396;top:410;width:2;height:3" coordorigin="11396,410" coordsize="2,3" path="m11398,410r-1,1l11396,413r2,-3xe" stroked="f">
                <v:path arrowok="t"/>
              </v:shape>
            </v:group>
            <v:group id="_x0000_s1037" style="position:absolute;left:11396;top:411;width:2;height:2" coordorigin="11396,411" coordsize="2,2">
              <v:shape id="_x0000_s1038" style="position:absolute;left:11396;top:411;width:2;height:2" coordorigin="11396,411" coordsize="2,2" path="m11398,411r-2,2l11398,413r,-2xe" stroked="f">
                <v:path arrowok="t"/>
              </v:shape>
            </v:group>
            <v:group id="_x0000_s1035" style="position:absolute;left:11591;top:4;width:211;height:362" coordorigin="11591,4" coordsize="211,362">
              <v:shape id="_x0000_s1036" style="position:absolute;left:11591;top:4;width:211;height:362" coordorigin="11591,4" coordsize="211,362" path="m11605,4r-5,l11591,31r25,68l11640,155r27,54l11780,366r22,l11788,341r-14,-16l11761,308r-77,-113l11650,126r-23,-56l11606,8r-1,-4xe" stroked="f">
                <v:path arrowok="t"/>
              </v:shape>
            </v:group>
            <v:group id="_x0000_s1033" style="position:absolute;left:11584;top:10;width:14;height:21" coordorigin="11584,10" coordsize="14,21">
              <v:shape id="_x0000_s1034" style="position:absolute;left:11584;top:10;width:14;height:21" coordorigin="11584,10" coordsize="14,21" path="m11584,10r4,14l11591,31r7,-20l11585,11r-1,-1xe" stroked="f">
                <v:path arrowok="t"/>
              </v:shape>
            </v:group>
            <v:group id="_x0000_s1031" style="position:absolute;left:11584;top:8;width:2;height:3" coordorigin="11584,8" coordsize="2,3">
              <v:shape id="_x0000_s1032" style="position:absolute;left:11584;top:8;width:2;height:3" coordorigin="11584,8" coordsize="2,3" path="m11584,8r,2l11586,11r-2,-3xe" stroked="f">
                <v:path arrowok="t"/>
              </v:shape>
            </v:group>
            <v:group id="_x0000_s1027" style="position:absolute;left:11584;top:9;width:15;height:2" coordorigin="11584,9" coordsize="15,2">
              <v:shape id="_x0000_s1030" style="position:absolute;left:11584;top:9;width:15;height:2" coordorigin="11584,9" coordsize="15,0" path="m11584,9r15,e" filled="f" strokecolor="white" strokeweight=".25pt">
                <v:path arrowok="t"/>
              </v:shape>
              <v:shape id="_x0000_s1029" type="#_x0000_t202" style="position:absolute;left:782;top:288;width:7354;height:221" filled="f" stroked="f">
                <v:textbox style="mso-next-textbox:#_x0000_s1029" inset="0,0,0,0">
                  <w:txbxContent>
                    <w:p w14:paraId="2E8E475C" w14:textId="4536DC1D" w:rsidR="000C152F" w:rsidRDefault="00A64FF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Implementing</w:t>
                      </w:r>
                      <w:r>
                        <w:rPr>
                          <w:rFonts w:ascii="Calibri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an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Evaluation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Process</w:t>
                      </w:r>
                      <w:r>
                        <w:rPr>
                          <w:rFonts w:ascii="Calibri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5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Transfusion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CAP</w:t>
                      </w:r>
                      <w:r>
                        <w:rPr>
                          <w:rFonts w:ascii="Calibri"/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V.1|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April</w:t>
                      </w:r>
                      <w:r>
                        <w:rPr>
                          <w:rFonts w:asci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2021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8549;top:278;width:2539;height:221" filled="f" stroked="f">
                <v:textbox style="mso-next-textbox:#_x0000_s1028" inset="0,0,0,0">
                  <w:txbxContent>
                    <w:p w14:paraId="79560F2A" w14:textId="77777777" w:rsidR="000C152F" w:rsidRDefault="00A64FF5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hyperlink r:id="rId9"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</w:rPr>
                          <w:t>www.transfusionontario.org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sectPr w:rsidR="000C152F">
      <w:type w:val="continuous"/>
      <w:pgSz w:w="12240" w:h="15840"/>
      <w:pgMar w:top="660" w:right="2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F087" w14:textId="77777777" w:rsidR="00A64FF5" w:rsidRDefault="00A64FF5" w:rsidP="00481595">
      <w:r>
        <w:separator/>
      </w:r>
    </w:p>
  </w:endnote>
  <w:endnote w:type="continuationSeparator" w:id="0">
    <w:p w14:paraId="58BC3F90" w14:textId="77777777" w:rsidR="00A64FF5" w:rsidRDefault="00A64FF5" w:rsidP="0048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90D1" w14:textId="77777777" w:rsidR="00A64FF5" w:rsidRDefault="00A64FF5" w:rsidP="00481595">
      <w:r>
        <w:separator/>
      </w:r>
    </w:p>
  </w:footnote>
  <w:footnote w:type="continuationSeparator" w:id="0">
    <w:p w14:paraId="48786DD8" w14:textId="77777777" w:rsidR="00A64FF5" w:rsidRDefault="00A64FF5" w:rsidP="0048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52F"/>
    <w:rsid w:val="000C152F"/>
    <w:rsid w:val="00481595"/>
    <w:rsid w:val="00A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46BD"/>
  <w15:docId w15:val="{1C607B6C-C19E-49BF-BF9D-0AEB55D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7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ransfusionontar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The Ottawa Hospital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HomeInfusionToolkitFINAL</dc:title>
  <dc:creator>hnesrallah</dc:creator>
  <cp:lastModifiedBy>Emma Greening</cp:lastModifiedBy>
  <cp:revision>2</cp:revision>
  <dcterms:created xsi:type="dcterms:W3CDTF">2021-05-31T09:36:00Z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