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BAAB" w14:textId="3CCE92C6" w:rsidR="00BF09CA" w:rsidRPr="0068185C" w:rsidRDefault="00441FFD">
      <w:pPr>
        <w:rPr>
          <w:rFonts w:ascii="Arial" w:hAnsi="Arial" w:cs="Arial"/>
          <w:b/>
          <w:bCs/>
          <w:u w:val="single"/>
          <w:lang w:val="de-DE"/>
        </w:rPr>
      </w:pPr>
      <w:r w:rsidRPr="0068185C">
        <w:rPr>
          <w:rFonts w:ascii="Arial" w:hAnsi="Arial" w:cs="Arial"/>
          <w:b/>
          <w:bCs/>
          <w:u w:val="single"/>
          <w:lang w:val="de-DE"/>
        </w:rPr>
        <w:t>INTER</w:t>
      </w:r>
      <w:r w:rsidR="0020373B">
        <w:rPr>
          <w:rFonts w:ascii="Arial" w:hAnsi="Arial" w:cs="Arial"/>
          <w:b/>
          <w:bCs/>
          <w:u w:val="single"/>
          <w:lang w:val="de-DE"/>
        </w:rPr>
        <w:t>-</w:t>
      </w:r>
      <w:r w:rsidR="004C30CE">
        <w:rPr>
          <w:rFonts w:ascii="Arial" w:hAnsi="Arial" w:cs="Arial"/>
          <w:b/>
          <w:bCs/>
          <w:u w:val="single"/>
          <w:lang w:val="de-DE"/>
        </w:rPr>
        <w:t>H</w:t>
      </w:r>
      <w:r w:rsidRPr="0068185C">
        <w:rPr>
          <w:rFonts w:ascii="Arial" w:hAnsi="Arial" w:cs="Arial"/>
          <w:b/>
          <w:bCs/>
          <w:u w:val="single"/>
          <w:lang w:val="de-DE"/>
        </w:rPr>
        <w:t>OSPITAL REDISTRIBUTION FORM</w:t>
      </w:r>
    </w:p>
    <w:p w14:paraId="793510AD" w14:textId="5EC6DD1A" w:rsidR="00295D57" w:rsidRPr="00295D57" w:rsidRDefault="00295D57" w:rsidP="002D197C">
      <w:pPr>
        <w:rPr>
          <w:rFonts w:ascii="Arial" w:hAnsi="Arial" w:cs="Arial"/>
          <w:sz w:val="22"/>
          <w:szCs w:val="22"/>
          <w:lang w:val="de-DE"/>
        </w:rPr>
      </w:pPr>
      <w:r w:rsidRPr="00295D57">
        <w:rPr>
          <w:rFonts w:ascii="Arial" w:hAnsi="Arial" w:cs="Arial"/>
          <w:sz w:val="22"/>
          <w:szCs w:val="22"/>
          <w:lang w:val="de-DE"/>
        </w:rPr>
        <w:t xml:space="preserve">Section A and B to be completed by Sending Hospital; </w:t>
      </w:r>
      <w:bookmarkStart w:id="0" w:name="_GoBack"/>
      <w:bookmarkEnd w:id="0"/>
    </w:p>
    <w:p w14:paraId="03CDC5E5" w14:textId="5C20EDB8" w:rsidR="00BF09CA" w:rsidRPr="0068185C" w:rsidRDefault="00BF09CA" w:rsidP="00B36988">
      <w:pPr>
        <w:shd w:val="clear" w:color="auto" w:fill="F2F2F2" w:themeFill="background1" w:themeFillShade="F2"/>
        <w:rPr>
          <w:rFonts w:ascii="Arial" w:hAnsi="Arial" w:cs="Arial"/>
          <w:u w:val="single"/>
        </w:rPr>
      </w:pPr>
      <w:r w:rsidRPr="00DE5E7D">
        <w:rPr>
          <w:rFonts w:ascii="Arial" w:hAnsi="Arial" w:cs="Arial"/>
          <w:b/>
          <w:bCs/>
          <w:sz w:val="22"/>
          <w:szCs w:val="22"/>
          <w:u w:val="single"/>
        </w:rPr>
        <w:t>SECTION A</w:t>
      </w:r>
      <w:r w:rsidRPr="00DE5E7D">
        <w:rPr>
          <w:rFonts w:ascii="Arial" w:hAnsi="Arial" w:cs="Arial"/>
          <w:u w:val="single"/>
        </w:rPr>
        <w:t xml:space="preserve"> </w:t>
      </w:r>
      <w:r w:rsidRPr="00DE5E7D">
        <w:rPr>
          <w:rFonts w:ascii="Arial" w:hAnsi="Arial" w:cs="Arial"/>
          <w:u w:val="single"/>
        </w:rPr>
        <w:tab/>
      </w:r>
      <w:r w:rsidRPr="00DE5E7D">
        <w:rPr>
          <w:rFonts w:ascii="Arial" w:hAnsi="Arial" w:cs="Arial"/>
          <w:u w:val="single"/>
        </w:rPr>
        <w:tab/>
      </w:r>
      <w:r w:rsidRPr="00DE5E7D">
        <w:rPr>
          <w:rFonts w:ascii="Arial" w:hAnsi="Arial" w:cs="Arial"/>
          <w:u w:val="single"/>
        </w:rPr>
        <w:tab/>
      </w:r>
      <w:r w:rsidRPr="00DE5E7D">
        <w:rPr>
          <w:rFonts w:ascii="Arial" w:hAnsi="Arial" w:cs="Arial"/>
          <w:u w:val="single"/>
        </w:rPr>
        <w:tab/>
      </w:r>
      <w:r w:rsidRPr="00DE5E7D">
        <w:rPr>
          <w:rFonts w:ascii="Arial" w:hAnsi="Arial" w:cs="Arial"/>
          <w:u w:val="single"/>
        </w:rPr>
        <w:tab/>
      </w:r>
      <w:r w:rsidRPr="00CF0ACD">
        <w:rPr>
          <w:rFonts w:ascii="Arial" w:hAnsi="Arial" w:cs="Arial"/>
          <w:highlight w:val="lightGray"/>
          <w:u w:val="single"/>
        </w:rPr>
        <w:t>Voucher #:</w:t>
      </w:r>
      <w:r w:rsidR="00FA4875" w:rsidRPr="00CF0ACD">
        <w:rPr>
          <w:rFonts w:ascii="Arial" w:hAnsi="Arial" w:cs="Arial"/>
          <w:highlight w:val="lightGray"/>
          <w:u w:val="single"/>
        </w:rPr>
        <w:t>YYYY</w:t>
      </w:r>
      <w:r w:rsidR="008E35AE" w:rsidRPr="00CF0ACD">
        <w:rPr>
          <w:rFonts w:ascii="Arial" w:hAnsi="Arial" w:cs="Arial"/>
          <w:highlight w:val="lightGray"/>
          <w:u w:val="single"/>
        </w:rPr>
        <w:t>MMDD</w:t>
      </w:r>
      <w:r w:rsidR="00402908" w:rsidRPr="00CF0ACD">
        <w:rPr>
          <w:rFonts w:ascii="Arial" w:hAnsi="Arial" w:cs="Arial"/>
          <w:highlight w:val="lightGray"/>
          <w:u w:val="single"/>
        </w:rPr>
        <w:t>-</w:t>
      </w:r>
      <w:r w:rsidRPr="00CF0ACD">
        <w:rPr>
          <w:rFonts w:ascii="Arial" w:hAnsi="Arial" w:cs="Arial"/>
          <w:highlight w:val="lightGray"/>
          <w:u w:val="single"/>
        </w:rPr>
        <w:t>&lt;</w:t>
      </w:r>
      <w:r w:rsidR="008E35AE" w:rsidRPr="00CF0ACD">
        <w:rPr>
          <w:rFonts w:ascii="Arial" w:hAnsi="Arial" w:cs="Arial"/>
          <w:highlight w:val="lightGray"/>
          <w:u w:val="single"/>
        </w:rPr>
        <w:t xml:space="preserve">Hospital assigned </w:t>
      </w:r>
      <w:r w:rsidRPr="00CF0ACD">
        <w:rPr>
          <w:rFonts w:ascii="Arial" w:hAnsi="Arial" w:cs="Arial"/>
          <w:highlight w:val="lightGray"/>
          <w:u w:val="single"/>
        </w:rPr>
        <w:t xml:space="preserve">sequential </w:t>
      </w:r>
      <w:r w:rsidR="008E35AE" w:rsidRPr="00CF0ACD">
        <w:rPr>
          <w:rFonts w:ascii="Arial" w:hAnsi="Arial" w:cs="Arial"/>
          <w:highlight w:val="lightGray"/>
          <w:u w:val="single"/>
        </w:rPr>
        <w:t>#</w:t>
      </w:r>
      <w:r w:rsidR="0EB6AA44" w:rsidRPr="00CF0ACD">
        <w:rPr>
          <w:rFonts w:ascii="Arial" w:hAnsi="Arial" w:cs="Arial"/>
          <w:highlight w:val="lightGray"/>
          <w:u w:val="single"/>
        </w:rPr>
        <w:t>&gt;</w:t>
      </w:r>
    </w:p>
    <w:tbl>
      <w:tblPr>
        <w:tblW w:w="1088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5"/>
        <w:gridCol w:w="5940"/>
      </w:tblGrid>
      <w:tr w:rsidR="004E0720" w:rsidRPr="003D798D" w14:paraId="3F77EC64" w14:textId="77777777" w:rsidTr="46CC6676">
        <w:trPr>
          <w:trHeight w:val="1364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82D9E36" w14:textId="77777777" w:rsidR="004E0720" w:rsidRPr="00A100AD" w:rsidRDefault="004E0720" w:rsidP="005D7A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6CC6676">
              <w:rPr>
                <w:rFonts w:ascii="Arial" w:hAnsi="Arial" w:cs="Arial"/>
                <w:b/>
                <w:bCs/>
                <w:sz w:val="22"/>
                <w:szCs w:val="22"/>
              </w:rPr>
              <w:t>Sending Hospital:</w:t>
            </w:r>
            <w:commentRangeStart w:id="1"/>
            <w:commentRangeStart w:id="2"/>
            <w:commentRangeEnd w:id="1"/>
            <w:commentRangeEnd w:id="2"/>
          </w:p>
          <w:p w14:paraId="591B440C" w14:textId="77777777" w:rsidR="004E0720" w:rsidRDefault="004E0720" w:rsidP="00C70A01">
            <w:pPr>
              <w:spacing w:line="276" w:lineRule="auto"/>
              <w:ind w:left="-59" w:firstLine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  <w:p w14:paraId="060E76AD" w14:textId="77777777" w:rsidR="004E0720" w:rsidRDefault="004E0720" w:rsidP="00C70A01">
            <w:pPr>
              <w:spacing w:line="276" w:lineRule="auto"/>
              <w:ind w:left="-59" w:firstLine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  <w:p w14:paraId="73EB770D" w14:textId="77777777" w:rsidR="004E0720" w:rsidRPr="003D798D" w:rsidRDefault="004E0720" w:rsidP="00C70A01">
            <w:pPr>
              <w:spacing w:line="276" w:lineRule="auto"/>
              <w:ind w:left="-59" w:firstLine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City:</w:t>
            </w:r>
          </w:p>
          <w:p w14:paraId="2B43345F" w14:textId="77777777" w:rsidR="004E0720" w:rsidRDefault="004E0720" w:rsidP="00C70A01">
            <w:pPr>
              <w:spacing w:line="276" w:lineRule="auto"/>
              <w:ind w:left="-59" w:firstLine="59"/>
              <w:rPr>
                <w:rFonts w:ascii="Arial" w:hAnsi="Arial" w:cs="Arial"/>
                <w:sz w:val="16"/>
                <w:szCs w:val="16"/>
              </w:rPr>
            </w:pPr>
            <w:r w:rsidRPr="003D798D">
              <w:rPr>
                <w:rFonts w:ascii="Arial" w:hAnsi="Arial" w:cs="Arial"/>
                <w:sz w:val="16"/>
                <w:szCs w:val="16"/>
              </w:rPr>
              <w:t>Phone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5E4D20" w14:textId="34FBCD3D" w:rsidR="004E0720" w:rsidRPr="00464AC2" w:rsidRDefault="004E0720" w:rsidP="0068185C">
            <w:pPr>
              <w:spacing w:line="276" w:lineRule="auto"/>
              <w:ind w:left="-59" w:firstLine="59"/>
              <w:rPr>
                <w:rFonts w:ascii="Arial" w:hAnsi="Arial" w:cs="Arial"/>
                <w:bCs/>
                <w:sz w:val="16"/>
                <w:szCs w:val="16"/>
              </w:rPr>
            </w:pPr>
            <w:r w:rsidRPr="00464AC2"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="00464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64AC2">
              <w:rPr>
                <w:rFonts w:ascii="Arial" w:hAnsi="Arial" w:cs="Arial"/>
                <w:bCs/>
                <w:sz w:val="16"/>
                <w:szCs w:val="16"/>
              </w:rPr>
              <w:t>#</w:t>
            </w:r>
          </w:p>
          <w:p w14:paraId="4C3CE3B9" w14:textId="5BCC1A2B" w:rsidR="00871407" w:rsidRPr="0068185C" w:rsidRDefault="00035D3C" w:rsidP="0068185C">
            <w:pPr>
              <w:spacing w:line="276" w:lineRule="auto"/>
              <w:ind w:left="-59" w:firstLine="59"/>
              <w:rPr>
                <w:rFonts w:ascii="Arial" w:hAnsi="Arial" w:cs="Arial"/>
                <w:b/>
                <w:bCs/>
                <w:sz w:val="20"/>
              </w:rPr>
            </w:pPr>
            <w:r w:rsidRPr="00464AC2">
              <w:rPr>
                <w:rFonts w:ascii="Arial" w:hAnsi="Arial" w:cs="Arial"/>
                <w:bCs/>
                <w:sz w:val="16"/>
                <w:szCs w:val="16"/>
              </w:rPr>
              <w:t>Emai</w:t>
            </w:r>
            <w:r w:rsidR="00464AC2" w:rsidRPr="00464AC2">
              <w:rPr>
                <w:rFonts w:ascii="Arial" w:hAnsi="Arial" w:cs="Arial"/>
                <w:bCs/>
                <w:sz w:val="16"/>
                <w:szCs w:val="16"/>
              </w:rPr>
              <w:t>l: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A44F707" w14:textId="77777777" w:rsidR="004E0720" w:rsidRPr="0068185C" w:rsidRDefault="004E0720" w:rsidP="004E07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85C">
              <w:rPr>
                <w:rFonts w:ascii="Arial" w:hAnsi="Arial" w:cs="Arial"/>
                <w:b/>
                <w:bCs/>
                <w:sz w:val="22"/>
                <w:szCs w:val="22"/>
              </w:rPr>
              <w:t>Receiving Hospital:</w:t>
            </w:r>
          </w:p>
          <w:p w14:paraId="62C57ADE" w14:textId="77777777" w:rsidR="004E0720" w:rsidRPr="0068185C" w:rsidRDefault="004E0720" w:rsidP="004E072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185C">
              <w:rPr>
                <w:rFonts w:ascii="Arial" w:hAnsi="Arial" w:cs="Arial"/>
                <w:sz w:val="16"/>
                <w:szCs w:val="16"/>
              </w:rPr>
              <w:t>Name:</w:t>
            </w:r>
          </w:p>
          <w:p w14:paraId="4D0780BF" w14:textId="77777777" w:rsidR="004E0720" w:rsidRPr="0068185C" w:rsidRDefault="004E0720" w:rsidP="004E072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185C">
              <w:rPr>
                <w:rFonts w:ascii="Arial" w:hAnsi="Arial" w:cs="Arial"/>
                <w:sz w:val="16"/>
                <w:szCs w:val="16"/>
              </w:rPr>
              <w:t>Address:</w:t>
            </w:r>
          </w:p>
          <w:p w14:paraId="33E30105" w14:textId="77777777" w:rsidR="004E0720" w:rsidRPr="0068185C" w:rsidRDefault="004E0720" w:rsidP="004E072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8185C">
              <w:rPr>
                <w:rFonts w:ascii="Arial" w:hAnsi="Arial" w:cs="Arial"/>
                <w:sz w:val="16"/>
                <w:szCs w:val="16"/>
              </w:rPr>
              <w:t>City:</w:t>
            </w:r>
          </w:p>
          <w:p w14:paraId="70147376" w14:textId="26AAEA4B" w:rsidR="004E0720" w:rsidRPr="0068185C" w:rsidRDefault="004E0720" w:rsidP="0068185C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highlight w:val="yellow"/>
              </w:rPr>
            </w:pPr>
            <w:r w:rsidRPr="0068185C">
              <w:rPr>
                <w:rFonts w:ascii="Arial" w:hAnsi="Arial" w:cs="Arial"/>
                <w:sz w:val="16"/>
                <w:szCs w:val="16"/>
              </w:rPr>
              <w:t>Phone#:</w:t>
            </w:r>
          </w:p>
          <w:p w14:paraId="5432E494" w14:textId="528B0565" w:rsidR="004E0720" w:rsidRPr="00464AC2" w:rsidRDefault="00464AC2" w:rsidP="004E0720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464AC2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</w:tr>
      <w:tr w:rsidR="00BF09CA" w:rsidRPr="003D798D" w14:paraId="6FBCB171" w14:textId="77777777" w:rsidTr="46CC6676"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FE825" w14:textId="77777777" w:rsidR="00BF09CA" w:rsidRPr="00BD5BE8" w:rsidRDefault="00381F91" w:rsidP="005D7A67">
            <w:pPr>
              <w:rPr>
                <w:rFonts w:ascii="Arial" w:hAnsi="Arial" w:cs="Arial"/>
                <w:b/>
                <w:bCs/>
                <w:sz w:val="20"/>
              </w:rPr>
            </w:pPr>
            <w:r w:rsidRPr="00BD5BE8">
              <w:rPr>
                <w:rFonts w:ascii="Arial" w:hAnsi="Arial" w:cs="Arial"/>
                <w:b/>
                <w:bCs/>
                <w:sz w:val="20"/>
              </w:rPr>
              <w:t>Shipping Container Vis</w:t>
            </w:r>
            <w:r w:rsidR="00BD5BE8" w:rsidRPr="00BD5BE8">
              <w:rPr>
                <w:rFonts w:ascii="Arial" w:hAnsi="Arial" w:cs="Arial"/>
                <w:b/>
                <w:bCs/>
                <w:sz w:val="20"/>
              </w:rPr>
              <w:t>ually Inspected:</w:t>
            </w:r>
          </w:p>
          <w:p w14:paraId="7FB6C0EC" w14:textId="4D447250" w:rsidR="00BD5BE8" w:rsidRPr="003D798D" w:rsidRDefault="00BD5BE8" w:rsidP="005D7A67">
            <w:pPr>
              <w:rPr>
                <w:rFonts w:ascii="Arial" w:hAnsi="Arial" w:cs="Arial"/>
                <w:b/>
                <w:bCs/>
              </w:rPr>
            </w:pPr>
            <w:r w:rsidRPr="00BD5BE8">
              <w:rPr>
                <w:rFonts w:ascii="Arial" w:hAnsi="Arial" w:cs="Arial"/>
                <w:b/>
                <w:bCs/>
                <w:sz w:val="20"/>
              </w:rPr>
              <w:t xml:space="preserve">Acceptable </w:t>
            </w:r>
            <w:r w:rsidRPr="00BD5BE8">
              <w:rPr>
                <w:rFonts w:ascii="Wingdings" w:eastAsia="Wingdings" w:hAnsi="Wingdings" w:cs="Wingdings"/>
                <w:b/>
                <w:bCs/>
                <w:sz w:val="20"/>
              </w:rPr>
              <w:t></w:t>
            </w:r>
            <w:r w:rsidRPr="00BD5BE8">
              <w:rPr>
                <w:rFonts w:ascii="Arial" w:hAnsi="Arial" w:cs="Arial"/>
                <w:b/>
                <w:bCs/>
                <w:sz w:val="20"/>
              </w:rPr>
              <w:t xml:space="preserve"> Yes  </w:t>
            </w:r>
            <w:r w:rsidRPr="00BD5BE8">
              <w:rPr>
                <w:rFonts w:ascii="Wingdings" w:eastAsia="Wingdings" w:hAnsi="Wingdings" w:cs="Wingdings"/>
                <w:b/>
                <w:bCs/>
                <w:sz w:val="20"/>
              </w:rPr>
              <w:t></w:t>
            </w:r>
            <w:r w:rsidRPr="00BD5BE8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41A58" w14:textId="775E18EB" w:rsidR="009638E3" w:rsidRPr="0068185C" w:rsidRDefault="00BF09CA" w:rsidP="5A733E64">
            <w:pPr>
              <w:rPr>
                <w:rFonts w:ascii="Arial" w:hAnsi="Arial" w:cs="Arial"/>
                <w:b/>
                <w:bCs/>
                <w:sz w:val="20"/>
              </w:rPr>
            </w:pPr>
            <w:r w:rsidRPr="5A733E64">
              <w:rPr>
                <w:rFonts w:ascii="Arial" w:hAnsi="Arial" w:cs="Arial"/>
                <w:b/>
                <w:bCs/>
                <w:sz w:val="20"/>
              </w:rPr>
              <w:t xml:space="preserve">Notified </w:t>
            </w:r>
            <w:r w:rsidR="0AEA7B28" w:rsidRPr="5A733E64">
              <w:rPr>
                <w:rFonts w:ascii="Arial" w:hAnsi="Arial" w:cs="Arial"/>
                <w:b/>
                <w:bCs/>
                <w:sz w:val="20"/>
              </w:rPr>
              <w:t xml:space="preserve">receiving hospital </w:t>
            </w:r>
            <w:r w:rsidRPr="5A733E64">
              <w:rPr>
                <w:rFonts w:ascii="Arial" w:hAnsi="Arial" w:cs="Arial"/>
                <w:b/>
                <w:bCs/>
                <w:sz w:val="20"/>
              </w:rPr>
              <w:t>by:</w:t>
            </w:r>
            <w:r w:rsidR="0010138A" w:rsidRPr="5A733E6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5A733E64">
              <w:rPr>
                <w:rFonts w:ascii="Wingdings" w:eastAsia="Wingdings" w:hAnsi="Wingdings" w:cs="Wingdings"/>
                <w:b/>
                <w:bCs/>
                <w:sz w:val="20"/>
              </w:rPr>
              <w:t></w:t>
            </w:r>
            <w:r w:rsidR="77B0F16A" w:rsidRPr="5A733E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5A733E64">
              <w:rPr>
                <w:rFonts w:ascii="Arial" w:hAnsi="Arial" w:cs="Arial"/>
                <w:b/>
                <w:bCs/>
                <w:sz w:val="20"/>
              </w:rPr>
              <w:t xml:space="preserve">Phone </w:t>
            </w:r>
            <w:r w:rsidRPr="5A733E64">
              <w:rPr>
                <w:rFonts w:ascii="Wingdings" w:eastAsia="Wingdings" w:hAnsi="Wingdings" w:cs="Wingdings"/>
                <w:b/>
                <w:bCs/>
                <w:sz w:val="20"/>
              </w:rPr>
              <w:t></w:t>
            </w:r>
            <w:r w:rsidR="77B0F16A" w:rsidRPr="5A733E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5A733E64">
              <w:rPr>
                <w:rFonts w:ascii="Arial" w:hAnsi="Arial" w:cs="Arial"/>
                <w:b/>
                <w:bCs/>
                <w:sz w:val="20"/>
              </w:rPr>
              <w:t>Fax</w:t>
            </w:r>
          </w:p>
          <w:p w14:paraId="1B435825" w14:textId="7347A25E" w:rsidR="00BF09CA" w:rsidRPr="0068185C" w:rsidRDefault="00BF09CA">
            <w:pPr>
              <w:rPr>
                <w:rFonts w:ascii="Arial" w:hAnsi="Arial" w:cs="Arial"/>
                <w:b/>
                <w:bCs/>
                <w:sz w:val="20"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 xml:space="preserve">Time:  </w:t>
            </w:r>
            <w:r w:rsidR="009638E3" w:rsidRPr="7A905570">
              <w:rPr>
                <w:rFonts w:ascii="Arial" w:hAnsi="Arial" w:cs="Arial"/>
                <w:b/>
                <w:bCs/>
                <w:sz w:val="20"/>
              </w:rPr>
              <w:t xml:space="preserve">_________  Date:  __________  </w:t>
            </w:r>
            <w:r w:rsidR="004E0720" w:rsidRPr="7A905570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Pr="7A905570">
              <w:rPr>
                <w:rFonts w:ascii="Arial" w:hAnsi="Arial" w:cs="Arial"/>
                <w:b/>
                <w:bCs/>
                <w:sz w:val="20"/>
              </w:rPr>
              <w:t>:</w:t>
            </w:r>
            <w:r w:rsidR="009638E3" w:rsidRPr="7A905570">
              <w:rPr>
                <w:rFonts w:ascii="Arial" w:hAnsi="Arial" w:cs="Arial"/>
                <w:b/>
                <w:bCs/>
                <w:sz w:val="20"/>
              </w:rPr>
              <w:t xml:space="preserve">  _______</w:t>
            </w:r>
          </w:p>
          <w:p w14:paraId="0199436F" w14:textId="77777777" w:rsidR="009638E3" w:rsidRPr="003D798D" w:rsidRDefault="009638E3" w:rsidP="0010138A">
            <w:pPr>
              <w:jc w:val="center"/>
              <w:rPr>
                <w:rFonts w:ascii="Arial" w:hAnsi="Arial" w:cs="Arial"/>
              </w:rPr>
            </w:pPr>
            <w:proofErr w:type="spellStart"/>
            <w:r w:rsidRPr="7A905570">
              <w:rPr>
                <w:rFonts w:ascii="Arial" w:hAnsi="Arial" w:cs="Arial"/>
                <w:sz w:val="20"/>
              </w:rPr>
              <w:t>yyyy</w:t>
            </w:r>
            <w:proofErr w:type="spellEnd"/>
            <w:r w:rsidRPr="7A905570">
              <w:rPr>
                <w:rFonts w:ascii="Arial" w:hAnsi="Arial" w:cs="Arial"/>
                <w:sz w:val="20"/>
              </w:rPr>
              <w:t>/mm/dd</w:t>
            </w:r>
          </w:p>
        </w:tc>
      </w:tr>
    </w:tbl>
    <w:p w14:paraId="34F03E21" w14:textId="77777777" w:rsidR="00BF09CA" w:rsidRPr="003D798D" w:rsidRDefault="00BF09CA" w:rsidP="00BF09CA">
      <w:pPr>
        <w:ind w:left="-900"/>
        <w:rPr>
          <w:rFonts w:ascii="Arial" w:hAnsi="Arial" w:cs="Arial"/>
          <w:b/>
          <w:bCs/>
          <w:sz w:val="16"/>
          <w:szCs w:val="16"/>
        </w:rPr>
      </w:pPr>
    </w:p>
    <w:p w14:paraId="7F8C4396" w14:textId="3B94124C" w:rsidR="00BF09CA" w:rsidRPr="00C70A01" w:rsidRDefault="00BF09CA" w:rsidP="00BF09CA">
      <w:pPr>
        <w:shd w:val="clear" w:color="auto" w:fill="E6E6E6"/>
        <w:rPr>
          <w:rFonts w:ascii="Arial" w:hAnsi="Arial" w:cs="Arial"/>
          <w:b/>
          <w:bCs/>
          <w:sz w:val="22"/>
          <w:szCs w:val="22"/>
        </w:rPr>
      </w:pPr>
      <w:r w:rsidRPr="5A733E64">
        <w:rPr>
          <w:rFonts w:ascii="Arial" w:hAnsi="Arial" w:cs="Arial"/>
          <w:b/>
          <w:bCs/>
          <w:sz w:val="22"/>
          <w:szCs w:val="22"/>
        </w:rPr>
        <w:t>SECTION B</w:t>
      </w:r>
      <w:commentRangeStart w:id="3"/>
      <w:commentRangeEnd w:id="3"/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86"/>
        <w:gridCol w:w="1904"/>
        <w:gridCol w:w="36"/>
        <w:gridCol w:w="1139"/>
        <w:gridCol w:w="270"/>
        <w:gridCol w:w="1270"/>
        <w:gridCol w:w="19"/>
        <w:gridCol w:w="1105"/>
        <w:gridCol w:w="70"/>
        <w:gridCol w:w="982"/>
        <w:gridCol w:w="1119"/>
        <w:gridCol w:w="1500"/>
      </w:tblGrid>
      <w:tr w:rsidR="00FA5B25" w:rsidRPr="003D798D" w14:paraId="4FEF90D1" w14:textId="77777777" w:rsidTr="46CC6676">
        <w:trPr>
          <w:trHeight w:val="503"/>
          <w:jc w:val="center"/>
        </w:trPr>
        <w:tc>
          <w:tcPr>
            <w:tcW w:w="3438" w:type="dxa"/>
            <w:gridSpan w:val="4"/>
            <w:tcBorders>
              <w:right w:val="nil"/>
            </w:tcBorders>
            <w:vAlign w:val="center"/>
          </w:tcPr>
          <w:p w14:paraId="4309DC42" w14:textId="77777777" w:rsidR="00FA5B25" w:rsidRPr="003D798D" w:rsidRDefault="00FA5B25" w:rsidP="00FA5B25">
            <w:pPr>
              <w:rPr>
                <w:rFonts w:ascii="Arial" w:hAnsi="Arial" w:cs="Arial"/>
                <w:b/>
                <w:bCs/>
              </w:rPr>
            </w:pPr>
            <w:r w:rsidRPr="0068185C">
              <w:rPr>
                <w:rFonts w:ascii="Arial" w:hAnsi="Arial" w:cs="Arial"/>
              </w:rPr>
              <w:t xml:space="preserve">Blood Product to be shipped: </w:t>
            </w:r>
          </w:p>
        </w:tc>
        <w:tc>
          <w:tcPr>
            <w:tcW w:w="2700" w:type="dxa"/>
            <w:gridSpan w:val="4"/>
            <w:tcBorders>
              <w:left w:val="nil"/>
              <w:right w:val="nil"/>
            </w:tcBorders>
          </w:tcPr>
          <w:p w14:paraId="6C53B919" w14:textId="77777777" w:rsidR="00FA5B25" w:rsidRPr="000F3B82" w:rsidRDefault="00D461D5" w:rsidP="00FA5B2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ACAA52" wp14:editId="25AD8553">
                  <wp:extent cx="570230" cy="310515"/>
                  <wp:effectExtent l="0" t="0" r="1270" b="0"/>
                  <wp:docPr id="2" name="Picture 2" descr="logo 1 FC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5B25" w:rsidRPr="46CC66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2" w:type="dxa"/>
            <w:gridSpan w:val="5"/>
            <w:tcBorders>
              <w:left w:val="nil"/>
            </w:tcBorders>
          </w:tcPr>
          <w:p w14:paraId="62F0EE37" w14:textId="77777777" w:rsidR="00FA5B25" w:rsidRPr="0068185C" w:rsidRDefault="00FA5B25">
            <w:pPr>
              <w:rPr>
                <w:rFonts w:ascii="Arial" w:hAnsi="Arial" w:cs="Arial"/>
                <w:sz w:val="22"/>
                <w:szCs w:val="22"/>
              </w:rPr>
            </w:pPr>
            <w:r w:rsidRPr="0068185C">
              <w:rPr>
                <w:rFonts w:ascii="Arial" w:hAnsi="Arial" w:cs="Arial"/>
                <w:sz w:val="22"/>
                <w:szCs w:val="22"/>
              </w:rPr>
              <w:t xml:space="preserve">Factor Concentrate Redistribution Program?                    Yes </w:t>
            </w:r>
            <w:r w:rsidRPr="000F3B82"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 w:rsidRPr="0068185C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C70A01" w:rsidRPr="006818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B82"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 w:rsidRPr="0068185C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</w:tr>
      <w:tr w:rsidR="0028223A" w:rsidRPr="003D798D" w14:paraId="1ACDA28F" w14:textId="77777777" w:rsidTr="46CC6676">
        <w:trPr>
          <w:trHeight w:val="43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14:paraId="34937DCA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98D">
              <w:rPr>
                <w:rFonts w:ascii="Arial" w:hAnsi="Arial" w:cs="Arial"/>
                <w:b/>
                <w:bCs/>
              </w:rPr>
              <w:t>Product Type</w:t>
            </w:r>
          </w:p>
        </w:tc>
        <w:tc>
          <w:tcPr>
            <w:tcW w:w="5741" w:type="dxa"/>
            <w:gridSpan w:val="7"/>
            <w:vAlign w:val="center"/>
          </w:tcPr>
          <w:p w14:paraId="194D7C63" w14:textId="77777777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8185C">
              <w:rPr>
                <w:rFonts w:ascii="Arial" w:hAnsi="Arial" w:cs="Arial"/>
                <w:b/>
                <w:bCs/>
              </w:rPr>
              <w:t>Unit Number/Product Information</w:t>
            </w:r>
          </w:p>
        </w:tc>
        <w:tc>
          <w:tcPr>
            <w:tcW w:w="2171" w:type="dxa"/>
            <w:gridSpan w:val="3"/>
            <w:vAlign w:val="center"/>
          </w:tcPr>
          <w:p w14:paraId="4CA998D0" w14:textId="77777777" w:rsidR="0028223A" w:rsidRPr="00E106A8" w:rsidRDefault="0028223A" w:rsidP="00094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6A8">
              <w:rPr>
                <w:rFonts w:ascii="Arial" w:hAnsi="Arial" w:cs="Arial"/>
                <w:b/>
                <w:bCs/>
                <w:sz w:val="18"/>
                <w:szCs w:val="18"/>
              </w:rPr>
              <w:t>Visual Inspection</w:t>
            </w:r>
          </w:p>
          <w:p w14:paraId="21583BE8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6A8">
              <w:rPr>
                <w:rFonts w:ascii="Arial" w:hAnsi="Arial" w:cs="Arial"/>
                <w:b/>
                <w:bCs/>
                <w:sz w:val="18"/>
                <w:szCs w:val="18"/>
              </w:rPr>
              <w:t>√ if OK</w:t>
            </w:r>
          </w:p>
        </w:tc>
        <w:tc>
          <w:tcPr>
            <w:tcW w:w="1501" w:type="dxa"/>
            <w:vMerge w:val="restart"/>
            <w:vAlign w:val="center"/>
          </w:tcPr>
          <w:p w14:paraId="50FEECAD" w14:textId="77777777" w:rsidR="0028223A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98D">
              <w:rPr>
                <w:rFonts w:ascii="Arial" w:hAnsi="Arial" w:cs="Arial"/>
                <w:b/>
                <w:bCs/>
              </w:rPr>
              <w:t>Expiry Date</w:t>
            </w:r>
          </w:p>
          <w:p w14:paraId="5ECA87EE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7A905570">
              <w:rPr>
                <w:rFonts w:ascii="Arial" w:hAnsi="Arial" w:cs="Arial"/>
                <w:sz w:val="20"/>
              </w:rPr>
              <w:t>yyyy</w:t>
            </w:r>
            <w:proofErr w:type="spellEnd"/>
            <w:r w:rsidRPr="7A905570">
              <w:rPr>
                <w:rFonts w:ascii="Arial" w:hAnsi="Arial" w:cs="Arial"/>
                <w:sz w:val="20"/>
              </w:rPr>
              <w:t>/mm/dd</w:t>
            </w:r>
          </w:p>
        </w:tc>
      </w:tr>
      <w:tr w:rsidR="0028223A" w:rsidRPr="003D798D" w14:paraId="753D82FE" w14:textId="77777777" w:rsidTr="46CC6676">
        <w:trPr>
          <w:trHeight w:val="411"/>
          <w:jc w:val="center"/>
        </w:trPr>
        <w:tc>
          <w:tcPr>
            <w:tcW w:w="1497" w:type="dxa"/>
            <w:gridSpan w:val="2"/>
            <w:vMerge/>
            <w:vAlign w:val="center"/>
          </w:tcPr>
          <w:p w14:paraId="5DE20D68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4429373B" w14:textId="26B1BD70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185C">
              <w:rPr>
                <w:rFonts w:ascii="Arial" w:hAnsi="Arial" w:cs="Arial"/>
                <w:b/>
                <w:bCs/>
                <w:sz w:val="20"/>
              </w:rPr>
              <w:t>Facility/Year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14:paraId="26667D65" w14:textId="075D7081" w:rsidR="0028223A" w:rsidRPr="0068185C" w:rsidRDefault="0028223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>Unit Number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5563F" w14:textId="0BBD2A7D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>Check Digit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A7E76" w14:textId="7313A4BF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>ABO/Rh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14:paraId="52424AF6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>When Sent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14:paraId="54428DE4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  <w:r w:rsidRPr="7A905570">
              <w:rPr>
                <w:rFonts w:ascii="Arial" w:hAnsi="Arial" w:cs="Arial"/>
                <w:b/>
                <w:bCs/>
                <w:sz w:val="20"/>
              </w:rPr>
              <w:t>When Rec’d</w:t>
            </w:r>
          </w:p>
        </w:tc>
        <w:tc>
          <w:tcPr>
            <w:tcW w:w="1501" w:type="dxa"/>
            <w:vMerge/>
            <w:vAlign w:val="center"/>
          </w:tcPr>
          <w:p w14:paraId="184A4B75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223A" w:rsidRPr="003D798D" w14:paraId="0C3A66E8" w14:textId="77777777" w:rsidTr="46CC6676">
        <w:trPr>
          <w:trHeight w:val="247"/>
          <w:jc w:val="center"/>
        </w:trPr>
        <w:tc>
          <w:tcPr>
            <w:tcW w:w="1497" w:type="dxa"/>
            <w:gridSpan w:val="2"/>
            <w:vMerge/>
            <w:vAlign w:val="center"/>
          </w:tcPr>
          <w:p w14:paraId="6BF5B6A0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14:paraId="4C6C05AB" w14:textId="089092F4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18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Manufacturer</w:t>
            </w:r>
          </w:p>
        </w:tc>
        <w:tc>
          <w:tcPr>
            <w:tcW w:w="1446" w:type="dxa"/>
            <w:gridSpan w:val="3"/>
            <w:tcBorders>
              <w:bottom w:val="double" w:sz="4" w:space="0" w:color="auto"/>
            </w:tcBorders>
            <w:vAlign w:val="center"/>
          </w:tcPr>
          <w:p w14:paraId="6722608A" w14:textId="4B30FDB3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18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Lot #</w:t>
            </w: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E6BCB" w14:textId="4308B978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18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#Vials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DA2688" w14:textId="2A79CC2D" w:rsidR="0028223A" w:rsidRPr="0068185C" w:rsidRDefault="002822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185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IU/vial</w:t>
            </w:r>
          </w:p>
        </w:tc>
        <w:tc>
          <w:tcPr>
            <w:tcW w:w="1052" w:type="dxa"/>
            <w:gridSpan w:val="2"/>
            <w:vMerge/>
            <w:vAlign w:val="center"/>
          </w:tcPr>
          <w:p w14:paraId="2B051CCE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vAlign w:val="center"/>
          </w:tcPr>
          <w:p w14:paraId="7E2EC5CD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1" w:type="dxa"/>
            <w:vMerge/>
            <w:vAlign w:val="center"/>
          </w:tcPr>
          <w:p w14:paraId="636747CD" w14:textId="77777777" w:rsidR="0028223A" w:rsidRPr="003D798D" w:rsidRDefault="0028223A" w:rsidP="00094F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B82" w:rsidRPr="003D798D" w14:paraId="1E1F8D07" w14:textId="77777777" w:rsidTr="46CC6676">
        <w:trPr>
          <w:trHeight w:val="460"/>
          <w:jc w:val="center"/>
        </w:trPr>
        <w:tc>
          <w:tcPr>
            <w:tcW w:w="1497" w:type="dxa"/>
            <w:gridSpan w:val="2"/>
            <w:tcBorders>
              <w:top w:val="double" w:sz="4" w:space="0" w:color="auto"/>
            </w:tcBorders>
            <w:vAlign w:val="center"/>
          </w:tcPr>
          <w:p w14:paraId="53D75304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14:paraId="0698AD54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gridSpan w:val="3"/>
            <w:tcBorders>
              <w:top w:val="double" w:sz="4" w:space="0" w:color="auto"/>
            </w:tcBorders>
            <w:vAlign w:val="center"/>
          </w:tcPr>
          <w:p w14:paraId="2A3E2012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14:paraId="2C6120FE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gridSpan w:val="2"/>
            <w:tcBorders>
              <w:top w:val="double" w:sz="4" w:space="0" w:color="auto"/>
            </w:tcBorders>
            <w:vAlign w:val="center"/>
          </w:tcPr>
          <w:p w14:paraId="253B6A92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2" w:type="dxa"/>
            <w:gridSpan w:val="2"/>
            <w:tcBorders>
              <w:top w:val="double" w:sz="4" w:space="0" w:color="auto"/>
            </w:tcBorders>
            <w:vAlign w:val="center"/>
          </w:tcPr>
          <w:p w14:paraId="737422A6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242AD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59A4B0CD" w14:textId="77777777" w:rsidR="00163FB9" w:rsidRPr="003D798D" w:rsidRDefault="00163FB9" w:rsidP="00094F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3B82" w:rsidRPr="003D798D" w14:paraId="461A8DAB" w14:textId="77777777" w:rsidTr="46CC6676">
        <w:trPr>
          <w:trHeight w:val="460"/>
          <w:jc w:val="center"/>
        </w:trPr>
        <w:tc>
          <w:tcPr>
            <w:tcW w:w="1497" w:type="dxa"/>
            <w:gridSpan w:val="2"/>
            <w:vAlign w:val="center"/>
          </w:tcPr>
          <w:p w14:paraId="3B72163E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14:paraId="22CC140E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0A2A1429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14:paraId="0B542FC8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7B9B8B0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AEF1825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717E25F8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0F8395E8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</w:tr>
      <w:tr w:rsidR="000F3B82" w:rsidRPr="003D798D" w14:paraId="4C91E50B" w14:textId="77777777" w:rsidTr="46CC6676">
        <w:trPr>
          <w:trHeight w:val="460"/>
          <w:jc w:val="center"/>
        </w:trPr>
        <w:tc>
          <w:tcPr>
            <w:tcW w:w="1497" w:type="dxa"/>
            <w:gridSpan w:val="2"/>
            <w:vAlign w:val="center"/>
          </w:tcPr>
          <w:p w14:paraId="03B9AF4B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14:paraId="05867F61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3D16962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14:paraId="63C49078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06E72A75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D547C54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5D329AB3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7965AC5A" w14:textId="77777777" w:rsidR="00163FB9" w:rsidRPr="003D798D" w:rsidRDefault="00163FB9" w:rsidP="00C92579">
            <w:pPr>
              <w:jc w:val="center"/>
              <w:rPr>
                <w:rFonts w:ascii="Arial" w:hAnsi="Arial" w:cs="Arial"/>
              </w:rPr>
            </w:pPr>
          </w:p>
        </w:tc>
      </w:tr>
      <w:tr w:rsidR="00A86F3D" w:rsidRPr="003D798D" w14:paraId="63C29CFA" w14:textId="77777777" w:rsidTr="46CC6676">
        <w:trPr>
          <w:trHeight w:val="460"/>
          <w:jc w:val="center"/>
        </w:trPr>
        <w:tc>
          <w:tcPr>
            <w:tcW w:w="1497" w:type="dxa"/>
            <w:gridSpan w:val="2"/>
            <w:vAlign w:val="center"/>
          </w:tcPr>
          <w:p w14:paraId="140CA3A7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14:paraId="43EEEA2D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3F9A9624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Align w:val="center"/>
          </w:tcPr>
          <w:p w14:paraId="287EBC18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102B678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001ED398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39A811F6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14:paraId="7FC5D67E" w14:textId="77777777" w:rsidR="00A86F3D" w:rsidRPr="003D798D" w:rsidRDefault="00A86F3D" w:rsidP="00C92579">
            <w:pPr>
              <w:jc w:val="center"/>
              <w:rPr>
                <w:rFonts w:ascii="Arial" w:hAnsi="Arial" w:cs="Arial"/>
              </w:rPr>
            </w:pPr>
          </w:p>
        </w:tc>
      </w:tr>
      <w:tr w:rsidR="004E0720" w:rsidRPr="003D798D" w14:paraId="5C480E68" w14:textId="77A5BEF8" w:rsidTr="46CC6676">
        <w:trPr>
          <w:trHeight w:val="280"/>
          <w:jc w:val="center"/>
        </w:trPr>
        <w:tc>
          <w:tcPr>
            <w:tcW w:w="3402" w:type="dxa"/>
            <w:gridSpan w:val="3"/>
            <w:vAlign w:val="center"/>
          </w:tcPr>
          <w:p w14:paraId="3C0D10BE" w14:textId="66206FE9" w:rsidR="004E0720" w:rsidRPr="003D798D" w:rsidRDefault="004E0720" w:rsidP="00A86F3D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Pr="0068185C">
              <w:rPr>
                <w:rFonts w:asciiTheme="minorHAnsi" w:hAnsiTheme="minorHAnsi" w:cs="Arial"/>
                <w:b/>
                <w:bCs/>
              </w:rPr>
              <w:t xml:space="preserve">See attached LIS printout </w:t>
            </w:r>
          </w:p>
        </w:tc>
        <w:tc>
          <w:tcPr>
            <w:tcW w:w="7508" w:type="dxa"/>
            <w:gridSpan w:val="10"/>
            <w:vAlign w:val="center"/>
          </w:tcPr>
          <w:p w14:paraId="2C9C2DC0" w14:textId="4EA434CC" w:rsidR="004E0720" w:rsidRPr="0068185C" w:rsidRDefault="004E0720">
            <w:pPr>
              <w:rPr>
                <w:rFonts w:asciiTheme="minorHAnsi" w:hAnsiTheme="minorHAnsi" w:cs="Arial"/>
              </w:rPr>
            </w:pPr>
            <w:r w:rsidRPr="7A905570">
              <w:rPr>
                <w:rFonts w:asciiTheme="minorHAnsi" w:hAnsiTheme="minorHAnsi" w:cs="Arial"/>
              </w:rPr>
              <w:t xml:space="preserve">Total # units/products shipped in container: </w:t>
            </w:r>
          </w:p>
        </w:tc>
      </w:tr>
      <w:tr w:rsidR="00341553" w:rsidRPr="003D798D" w14:paraId="01F369D4" w14:textId="77777777" w:rsidTr="46CC6676">
        <w:trPr>
          <w:trHeight w:val="280"/>
          <w:jc w:val="center"/>
        </w:trPr>
        <w:tc>
          <w:tcPr>
            <w:tcW w:w="10910" w:type="dxa"/>
            <w:gridSpan w:val="13"/>
            <w:tcBorders>
              <w:left w:val="nil"/>
              <w:right w:val="nil"/>
            </w:tcBorders>
            <w:vAlign w:val="center"/>
          </w:tcPr>
          <w:p w14:paraId="50770B25" w14:textId="77777777" w:rsidR="00341553" w:rsidRDefault="00341553" w:rsidP="00A86F3D">
            <w:pPr>
              <w:rPr>
                <w:rFonts w:ascii="Arial" w:hAnsi="Arial" w:cs="Arial"/>
              </w:rPr>
            </w:pPr>
          </w:p>
        </w:tc>
      </w:tr>
      <w:tr w:rsidR="009638E3" w:rsidRPr="003D798D" w14:paraId="7668B465" w14:textId="77777777" w:rsidTr="46CC66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gridBefore w:val="1"/>
          <w:wBefore w:w="10" w:type="dxa"/>
          <w:jc w:val="center"/>
        </w:trPr>
        <w:tc>
          <w:tcPr>
            <w:tcW w:w="73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5D8D43" w14:textId="77777777" w:rsidR="009638E3" w:rsidRPr="0068185C" w:rsidRDefault="009638E3">
            <w:pPr>
              <w:jc w:val="center"/>
              <w:rPr>
                <w:rFonts w:ascii="Calibri" w:hAnsi="Calibri" w:cs="Arial"/>
                <w:sz w:val="20"/>
              </w:rPr>
            </w:pPr>
            <w:r w:rsidRPr="00B34303">
              <w:rPr>
                <w:rFonts w:ascii="Calibri" w:hAnsi="Calibri" w:cs="Arial"/>
                <w:b/>
                <w:bCs/>
              </w:rPr>
              <w:t>Please package no more than 1 hour</w:t>
            </w:r>
            <w:r w:rsidR="0010138A" w:rsidRPr="00B34303">
              <w:rPr>
                <w:rFonts w:ascii="Calibri" w:hAnsi="Calibri" w:cs="Arial"/>
                <w:b/>
                <w:bCs/>
              </w:rPr>
              <w:t xml:space="preserve"> prior to</w:t>
            </w:r>
            <w:r w:rsidRPr="00B34303">
              <w:rPr>
                <w:rFonts w:ascii="Calibri" w:hAnsi="Calibri" w:cs="Arial"/>
                <w:b/>
                <w:bCs/>
              </w:rPr>
              <w:t xml:space="preserve"> transportation!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01293E" w14:textId="1E2CEDBB" w:rsidR="009638E3" w:rsidRPr="00C23435" w:rsidRDefault="004E0720" w:rsidP="009638E3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Confirmed Mode of Transportation</w:t>
            </w:r>
            <w:r w:rsidR="0010138A" w:rsidRPr="00C23435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DA51635" w14:textId="36153B5E" w:rsidR="004E0720" w:rsidRDefault="009638E3" w:rsidP="005D7A67">
            <w:pPr>
              <w:rPr>
                <w:rFonts w:ascii="Calibri" w:hAnsi="Calibri" w:cs="Arial"/>
                <w:sz w:val="18"/>
                <w:szCs w:val="18"/>
              </w:rPr>
            </w:pPr>
            <w:r w:rsidRPr="46CC667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46CC6676">
              <w:rPr>
                <w:rFonts w:ascii="Calibri" w:hAnsi="Calibri" w:cs="Arial"/>
                <w:sz w:val="18"/>
                <w:szCs w:val="18"/>
              </w:rPr>
              <w:t xml:space="preserve"> Air    </w:t>
            </w:r>
            <w:r w:rsidRPr="46CC667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46CC66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E0720" w:rsidRPr="46CC6676">
              <w:rPr>
                <w:rFonts w:ascii="Calibri" w:hAnsi="Calibri" w:cs="Arial"/>
                <w:sz w:val="18"/>
                <w:szCs w:val="18"/>
              </w:rPr>
              <w:t xml:space="preserve">Courier </w:t>
            </w:r>
            <w:r w:rsidR="004E0720" w:rsidRPr="46CC6676">
              <w:rPr>
                <w:rFonts w:ascii="Calibri" w:hAnsi="Calibri" w:cs="Arial"/>
                <w:i/>
                <w:iCs/>
                <w:sz w:val="16"/>
                <w:szCs w:val="16"/>
              </w:rPr>
              <w:t>(Cargo Truck)</w:t>
            </w:r>
            <w:r w:rsidR="00C67BF8" w:rsidRPr="46CC667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12980A90" w14:textId="1B5F29C6" w:rsidR="009638E3" w:rsidRPr="00C23435" w:rsidRDefault="009638E3" w:rsidP="005D7A67">
            <w:pPr>
              <w:rPr>
                <w:rFonts w:ascii="Calibri" w:hAnsi="Calibri" w:cs="Arial"/>
                <w:sz w:val="18"/>
                <w:szCs w:val="18"/>
              </w:rPr>
            </w:pPr>
            <w:r w:rsidRPr="00C2343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C67BF8" w:rsidRPr="00C2343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E0720" w:rsidRPr="00C23435">
              <w:rPr>
                <w:rFonts w:ascii="Calibri" w:hAnsi="Calibri" w:cs="Arial"/>
                <w:sz w:val="18"/>
                <w:szCs w:val="18"/>
              </w:rPr>
              <w:t xml:space="preserve">Courier </w:t>
            </w:r>
            <w:r w:rsidR="004E0720">
              <w:rPr>
                <w:rFonts w:ascii="Calibri" w:hAnsi="Calibri" w:cs="Arial"/>
                <w:sz w:val="18"/>
                <w:szCs w:val="18"/>
              </w:rPr>
              <w:t>/</w:t>
            </w:r>
            <w:r w:rsidR="00C67BF8" w:rsidRPr="00C23435">
              <w:rPr>
                <w:rFonts w:ascii="Calibri" w:hAnsi="Calibri" w:cs="Arial"/>
                <w:sz w:val="18"/>
                <w:szCs w:val="18"/>
              </w:rPr>
              <w:t>Taxi</w:t>
            </w:r>
            <w:r w:rsidR="004E072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E0720" w:rsidRPr="0068185C">
              <w:rPr>
                <w:rFonts w:ascii="Calibri" w:hAnsi="Calibri" w:cs="Arial"/>
                <w:i/>
                <w:iCs/>
                <w:sz w:val="16"/>
                <w:szCs w:val="16"/>
              </w:rPr>
              <w:t>(passenger compartment)</w:t>
            </w:r>
          </w:p>
          <w:p w14:paraId="6DDA0463" w14:textId="77777777" w:rsidR="009638E3" w:rsidRPr="00C23435" w:rsidRDefault="009638E3" w:rsidP="005D7A67">
            <w:pPr>
              <w:rPr>
                <w:rFonts w:ascii="Calibri" w:hAnsi="Calibri" w:cs="Arial"/>
                <w:sz w:val="18"/>
                <w:szCs w:val="18"/>
              </w:rPr>
            </w:pPr>
            <w:r w:rsidRPr="00C23435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C23435">
              <w:rPr>
                <w:rFonts w:ascii="Calibri" w:hAnsi="Calibri" w:cs="Arial"/>
                <w:sz w:val="18"/>
                <w:szCs w:val="18"/>
              </w:rPr>
              <w:t xml:space="preserve"> Other: __________________</w:t>
            </w:r>
          </w:p>
          <w:p w14:paraId="5FE72E24" w14:textId="77777777" w:rsidR="009638E3" w:rsidRPr="00C23435" w:rsidRDefault="00C67BF8" w:rsidP="009638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3435">
              <w:rPr>
                <w:rFonts w:ascii="Calibri" w:hAnsi="Calibri" w:cs="Arial"/>
                <w:sz w:val="18"/>
                <w:szCs w:val="18"/>
              </w:rPr>
              <w:t>S</w:t>
            </w:r>
            <w:r w:rsidR="009638E3" w:rsidRPr="00C23435">
              <w:rPr>
                <w:rFonts w:ascii="Calibri" w:hAnsi="Calibri" w:cs="Arial"/>
                <w:sz w:val="18"/>
                <w:szCs w:val="18"/>
              </w:rPr>
              <w:t>pecify</w:t>
            </w:r>
          </w:p>
          <w:p w14:paraId="42E215BC" w14:textId="67934642" w:rsidR="00C67BF8" w:rsidRPr="00C23435" w:rsidRDefault="00C67BF8" w:rsidP="00C67BF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638E3" w:rsidRPr="003D798D" w14:paraId="5E5C0BCE" w14:textId="77777777" w:rsidTr="46CC66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917"/>
          <w:jc w:val="center"/>
        </w:trPr>
        <w:tc>
          <w:tcPr>
            <w:tcW w:w="45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D847F" w14:textId="77777777" w:rsidR="009638E3" w:rsidRPr="00B34303" w:rsidRDefault="009638E3" w:rsidP="0010138A">
            <w:pPr>
              <w:rPr>
                <w:rFonts w:ascii="Calibri" w:hAnsi="Calibri" w:cs="Arial"/>
                <w:b/>
                <w:bCs/>
              </w:rPr>
            </w:pPr>
            <w:r w:rsidRPr="00B34303">
              <w:rPr>
                <w:rFonts w:ascii="Calibri" w:hAnsi="Calibri" w:cs="Arial"/>
                <w:b/>
                <w:bCs/>
              </w:rPr>
              <w:t>Packaged By</w:t>
            </w:r>
            <w:r w:rsidR="00C70A01">
              <w:rPr>
                <w:rFonts w:ascii="Calibri" w:hAnsi="Calibri" w:cs="Arial"/>
                <w:b/>
                <w:bCs/>
              </w:rPr>
              <w:t xml:space="preserve"> (print name)</w:t>
            </w:r>
            <w:r w:rsidRPr="00B34303">
              <w:rPr>
                <w:rFonts w:ascii="Calibri" w:hAnsi="Calibri" w:cs="Arial"/>
                <w:b/>
                <w:bCs/>
              </w:rPr>
              <w:t>:</w:t>
            </w:r>
          </w:p>
          <w:p w14:paraId="3230D514" w14:textId="77777777" w:rsidR="009638E3" w:rsidRPr="00B34303" w:rsidRDefault="009638E3" w:rsidP="0010138A">
            <w:pPr>
              <w:rPr>
                <w:rFonts w:ascii="Calibri" w:hAnsi="Calibri" w:cs="Arial"/>
                <w:sz w:val="20"/>
              </w:rPr>
            </w:pPr>
          </w:p>
          <w:p w14:paraId="166B2B0C" w14:textId="77777777" w:rsidR="009638E3" w:rsidRPr="00B34303" w:rsidRDefault="009638E3" w:rsidP="001013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73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F297A" w14:textId="77777777" w:rsidR="009638E3" w:rsidRPr="0068185C" w:rsidRDefault="009638E3">
            <w:pPr>
              <w:rPr>
                <w:rFonts w:ascii="Calibri" w:hAnsi="Calibri" w:cs="Arial"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Date:</w:t>
            </w:r>
            <w:r w:rsidRPr="7A905570">
              <w:rPr>
                <w:rFonts w:ascii="Calibri" w:hAnsi="Calibri" w:cs="Arial"/>
                <w:sz w:val="20"/>
              </w:rPr>
              <w:t xml:space="preserve"> _________________</w:t>
            </w:r>
          </w:p>
          <w:p w14:paraId="65C6F70C" w14:textId="77777777" w:rsidR="009638E3" w:rsidRPr="0068185C" w:rsidRDefault="009638E3">
            <w:pPr>
              <w:rPr>
                <w:rFonts w:ascii="Calibri" w:hAnsi="Calibri" w:cs="Arial"/>
                <w:sz w:val="20"/>
              </w:rPr>
            </w:pPr>
            <w:r w:rsidRPr="7A905570">
              <w:rPr>
                <w:rFonts w:ascii="Calibri" w:hAnsi="Calibri" w:cs="Arial"/>
                <w:sz w:val="20"/>
              </w:rPr>
              <w:t xml:space="preserve">                </w:t>
            </w:r>
            <w:proofErr w:type="spellStart"/>
            <w:r w:rsidRPr="7A905570">
              <w:rPr>
                <w:rFonts w:ascii="Calibri" w:hAnsi="Calibri" w:cs="Arial"/>
                <w:sz w:val="20"/>
              </w:rPr>
              <w:t>yyyy</w:t>
            </w:r>
            <w:proofErr w:type="spellEnd"/>
            <w:r w:rsidRPr="7A905570">
              <w:rPr>
                <w:rFonts w:ascii="Calibri" w:hAnsi="Calibri" w:cs="Arial"/>
                <w:sz w:val="20"/>
              </w:rPr>
              <w:t>/mm/dd</w:t>
            </w:r>
          </w:p>
          <w:p w14:paraId="1D007D60" w14:textId="77777777" w:rsidR="009638E3" w:rsidRPr="00B34303" w:rsidRDefault="009638E3" w:rsidP="009638E3">
            <w:pPr>
              <w:rPr>
                <w:rFonts w:ascii="Calibri" w:hAnsi="Calibri" w:cs="Arial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Time:</w:t>
            </w:r>
            <w:r w:rsidRPr="7A905570">
              <w:rPr>
                <w:rFonts w:ascii="Calibri" w:hAnsi="Calibri" w:cs="Arial"/>
                <w:sz w:val="20"/>
              </w:rPr>
              <w:t xml:space="preserve"> ________________</w:t>
            </w:r>
          </w:p>
        </w:tc>
        <w:tc>
          <w:tcPr>
            <w:tcW w:w="3597" w:type="dxa"/>
            <w:gridSpan w:val="3"/>
            <w:vMerge/>
          </w:tcPr>
          <w:p w14:paraId="36D68293" w14:textId="77777777" w:rsidR="009638E3" w:rsidRPr="003D798D" w:rsidRDefault="009638E3" w:rsidP="009638E3">
            <w:pPr>
              <w:jc w:val="center"/>
              <w:rPr>
                <w:rFonts w:ascii="Arial" w:hAnsi="Arial" w:cs="Arial"/>
              </w:rPr>
            </w:pPr>
          </w:p>
        </w:tc>
      </w:tr>
      <w:tr w:rsidR="003D798D" w:rsidRPr="00B34303" w14:paraId="39CF304D" w14:textId="77777777" w:rsidTr="46CC66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1090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D27119" w14:textId="17FB4C43" w:rsidR="002A78ED" w:rsidRPr="0068185C" w:rsidRDefault="00507F1D">
            <w:pPr>
              <w:rPr>
                <w:rFonts w:ascii="Calibri" w:hAnsi="Calibri" w:cs="Arial"/>
                <w:sz w:val="18"/>
                <w:szCs w:val="18"/>
              </w:rPr>
            </w:pPr>
            <w:r w:rsidRPr="0068185C">
              <w:rPr>
                <w:rFonts w:ascii="Calibri" w:hAnsi="Calibri" w:cs="Arial"/>
                <w:sz w:val="18"/>
                <w:szCs w:val="18"/>
              </w:rPr>
              <w:t xml:space="preserve">Copies of charts / logs documenting product storage are not required, provided they are stored within your facility according to </w:t>
            </w:r>
            <w:r w:rsidR="6E9F1EC6" w:rsidRPr="0068185C">
              <w:rPr>
                <w:rFonts w:ascii="Calibri" w:hAnsi="Calibri" w:cs="Arial"/>
                <w:sz w:val="18"/>
                <w:szCs w:val="18"/>
              </w:rPr>
              <w:t>IQMH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requirements and packed according to appropriate validation protocols.  This product has been maintained at</w:t>
            </w:r>
            <w:r w:rsidR="002A78ED" w:rsidRPr="0068185C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C3DC5D7" w14:textId="77777777" w:rsidR="00507F1D" w:rsidRPr="0068185C" w:rsidRDefault="00507F1D">
            <w:pPr>
              <w:rPr>
                <w:rFonts w:ascii="Calibri" w:hAnsi="Calibri" w:cs="Arial"/>
                <w:sz w:val="18"/>
                <w:szCs w:val="18"/>
              </w:rPr>
            </w:pPr>
            <w:r w:rsidRPr="0068185C">
              <w:rPr>
                <w:rFonts w:ascii="Calibri" w:hAnsi="Calibri" w:cs="Arial"/>
                <w:sz w:val="18"/>
                <w:szCs w:val="18"/>
              </w:rPr>
              <w:t xml:space="preserve"> _______</w:t>
            </w:r>
            <w:r w:rsidRPr="0068185C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0</w:t>
            </w:r>
            <w:r w:rsidRPr="0068185C"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 in the ____________________Department </w:t>
            </w:r>
          </w:p>
          <w:p w14:paraId="38DB8114" w14:textId="77777777" w:rsidR="00507F1D" w:rsidRPr="0068185C" w:rsidRDefault="00507F1D">
            <w:pPr>
              <w:rPr>
                <w:rFonts w:ascii="Calibri" w:hAnsi="Calibri" w:cs="Arial"/>
                <w:sz w:val="18"/>
                <w:szCs w:val="18"/>
              </w:rPr>
            </w:pPr>
            <w:r w:rsidRPr="0068185C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57F3AA0A" w14:textId="68C490E6" w:rsidR="003D798D" w:rsidRPr="00B34303" w:rsidRDefault="00507F1D" w:rsidP="002A78E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68185C">
              <w:rPr>
                <w:rFonts w:ascii="Calibri" w:hAnsi="Calibri" w:cs="Arial"/>
                <w:sz w:val="18"/>
                <w:szCs w:val="18"/>
              </w:rPr>
              <w:t>Signature:  ___________________________</w:t>
            </w:r>
            <w:r w:rsidR="140BAC83" w:rsidRPr="0068185C">
              <w:rPr>
                <w:rFonts w:ascii="Calibri" w:hAnsi="Calibri" w:cs="Arial"/>
                <w:sz w:val="18"/>
                <w:szCs w:val="18"/>
              </w:rPr>
              <w:t>_________________________________________</w:t>
            </w:r>
          </w:p>
        </w:tc>
      </w:tr>
    </w:tbl>
    <w:p w14:paraId="2A496556" w14:textId="70FA06E6" w:rsidR="00BF09CA" w:rsidRPr="0068185C" w:rsidRDefault="002A78ED">
      <w:pPr>
        <w:shd w:val="clear" w:color="auto" w:fill="E6E6E6"/>
        <w:rPr>
          <w:rFonts w:ascii="Arial" w:hAnsi="Arial" w:cs="Arial"/>
          <w:b/>
          <w:bCs/>
          <w:sz w:val="22"/>
          <w:szCs w:val="22"/>
        </w:rPr>
      </w:pPr>
      <w:r w:rsidRPr="0068185C">
        <w:rPr>
          <w:rFonts w:ascii="Arial" w:hAnsi="Arial" w:cs="Arial"/>
          <w:b/>
          <w:bCs/>
          <w:sz w:val="22"/>
          <w:szCs w:val="22"/>
        </w:rPr>
        <w:t>SECTION C</w:t>
      </w:r>
    </w:p>
    <w:tbl>
      <w:tblPr>
        <w:tblpPr w:leftFromText="180" w:rightFromText="180" w:vertAnchor="text" w:horzAnchor="margin" w:tblpXSpec="center" w:tblpY="47"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59"/>
        <w:gridCol w:w="2438"/>
        <w:gridCol w:w="1560"/>
        <w:gridCol w:w="3962"/>
      </w:tblGrid>
      <w:tr w:rsidR="0010138A" w:rsidRPr="003D798D" w14:paraId="7E8FE803" w14:textId="77777777" w:rsidTr="0068185C">
        <w:trPr>
          <w:trHeight w:val="279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C10" w14:textId="1841B976" w:rsidR="0010138A" w:rsidRPr="0068185C" w:rsidRDefault="00573D47">
            <w:pPr>
              <w:rPr>
                <w:rFonts w:ascii="Calibri" w:hAnsi="Calibri" w:cs="Arial"/>
                <w:b/>
                <w:bCs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To be filled out by receiving site:</w:t>
            </w:r>
            <w:r w:rsidR="0010138A" w:rsidRPr="7A905570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</w:tr>
      <w:tr w:rsidR="00720BD5" w:rsidRPr="003D798D" w14:paraId="35F8F063" w14:textId="77777777" w:rsidTr="0068185C">
        <w:trPr>
          <w:trHeight w:val="126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200" w14:textId="77777777" w:rsidR="00720BD5" w:rsidRPr="0068185C" w:rsidRDefault="00720BD5">
            <w:pPr>
              <w:rPr>
                <w:rFonts w:ascii="Calibri" w:hAnsi="Calibri" w:cs="Arial"/>
                <w:b/>
                <w:bCs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Date :</w:t>
            </w:r>
          </w:p>
          <w:p w14:paraId="3130CCE5" w14:textId="77777777" w:rsidR="0053513F" w:rsidRPr="007B4776" w:rsidRDefault="0053513F" w:rsidP="0010138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16E8F44" w14:textId="77777777" w:rsidR="00720BD5" w:rsidRPr="0068185C" w:rsidRDefault="00720BD5">
            <w:pPr>
              <w:rPr>
                <w:rFonts w:ascii="Calibri" w:hAnsi="Calibri" w:cs="Arial"/>
                <w:b/>
                <w:bCs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Time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CAE" w14:textId="77777777" w:rsidR="00720BD5" w:rsidRPr="0068185C" w:rsidRDefault="00720BD5">
            <w:pPr>
              <w:rPr>
                <w:rFonts w:ascii="Calibri" w:hAnsi="Calibri" w:cs="Arial"/>
                <w:b/>
                <w:bCs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Time in transit:</w:t>
            </w:r>
          </w:p>
          <w:p w14:paraId="7A672CAF" w14:textId="53162BFB" w:rsidR="00720BD5" w:rsidRPr="0068185C" w:rsidRDefault="00720BD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________</w:t>
            </w:r>
            <w:proofErr w:type="spellStart"/>
            <w:r w:rsidRPr="7A905570">
              <w:rPr>
                <w:rFonts w:ascii="Calibri" w:hAnsi="Calibri" w:cs="Arial"/>
                <w:b/>
                <w:bCs/>
                <w:sz w:val="20"/>
              </w:rPr>
              <w:t>hrs</w:t>
            </w:r>
            <w:proofErr w:type="spellEnd"/>
          </w:p>
          <w:p w14:paraId="54E4324C" w14:textId="77777777" w:rsidR="00720BD5" w:rsidRDefault="00720BD5">
            <w:pPr>
              <w:rPr>
                <w:rFonts w:ascii="Calibri" w:hAnsi="Calibri" w:cs="Arial"/>
                <w:b/>
                <w:bCs/>
                <w:sz w:val="20"/>
              </w:rPr>
            </w:pPr>
            <w:r w:rsidRPr="0068185C">
              <w:rPr>
                <w:rFonts w:ascii="Calibri" w:hAnsi="Calibri" w:cs="Arial"/>
                <w:b/>
                <w:bCs/>
                <w:sz w:val="20"/>
              </w:rPr>
              <w:t>Temperature:</w:t>
            </w:r>
            <w:r w:rsidR="00C44243">
              <w:rPr>
                <w:rFonts w:ascii="Calibri" w:hAnsi="Calibri" w:cs="Arial"/>
                <w:b/>
                <w:sz w:val="20"/>
              </w:rPr>
              <w:br/>
            </w:r>
            <w:r w:rsidR="00C44243" w:rsidRPr="0068185C">
              <w:rPr>
                <w:rFonts w:ascii="Calibri" w:hAnsi="Calibri" w:cs="Arial"/>
                <w:b/>
                <w:bCs/>
                <w:sz w:val="20"/>
              </w:rPr>
              <w:t>_________</w:t>
            </w:r>
            <w:r w:rsidR="00C44243" w:rsidRPr="0068185C">
              <w:rPr>
                <w:rFonts w:ascii="Arial" w:hAnsi="Arial" w:cs="Arial"/>
                <w:b/>
                <w:bCs/>
                <w:sz w:val="20"/>
              </w:rPr>
              <w:t>°</w:t>
            </w:r>
            <w:r w:rsidR="00C44243" w:rsidRPr="0068185C">
              <w:rPr>
                <w:rFonts w:ascii="Calibri" w:hAnsi="Calibri" w:cs="Arial"/>
                <w:b/>
                <w:bCs/>
                <w:sz w:val="20"/>
              </w:rPr>
              <w:t>C</w:t>
            </w:r>
          </w:p>
          <w:p w14:paraId="632A29A3" w14:textId="641E5302" w:rsidR="00FA4875" w:rsidRPr="00FA4875" w:rsidRDefault="00FA4875">
            <w:pPr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FA4875">
              <w:rPr>
                <w:rFonts w:ascii="Calibri" w:hAnsi="Calibri" w:cs="Arial"/>
                <w:b/>
                <w:bCs/>
                <w:i/>
                <w:sz w:val="20"/>
              </w:rPr>
              <w:t>(if required)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A62" w14:textId="0702D15D" w:rsidR="0053513F" w:rsidRPr="00C44243" w:rsidRDefault="00720BD5" w:rsidP="00C442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4424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Security Seal </w:t>
            </w:r>
            <w:r w:rsidR="00573D47" w:rsidRPr="00C4424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intact: </w:t>
            </w:r>
            <w:r w:rsidRPr="00C44243">
              <w:rPr>
                <w:rFonts w:ascii="Calibri" w:hAnsi="Calibri" w:cs="Arial"/>
                <w:b/>
                <w:bCs/>
                <w:sz w:val="18"/>
                <w:szCs w:val="18"/>
              </w:rPr>
              <w:t>Packaging Acceptable:</w:t>
            </w:r>
          </w:p>
          <w:p w14:paraId="48109822" w14:textId="77777777" w:rsidR="00720BD5" w:rsidRPr="00C44243" w:rsidRDefault="00720BD5" w:rsidP="00C442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44243">
              <w:rPr>
                <w:rFonts w:ascii="Calibri" w:hAnsi="Calibri" w:cs="Arial"/>
                <w:b/>
                <w:bCs/>
                <w:sz w:val="18"/>
                <w:szCs w:val="18"/>
              </w:rPr>
              <w:t>Temperature acceptable:</w:t>
            </w:r>
          </w:p>
          <w:p w14:paraId="6FBB8D53" w14:textId="77777777" w:rsidR="00C44243" w:rsidRDefault="00C44243" w:rsidP="00C442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44243">
              <w:rPr>
                <w:rFonts w:ascii="Calibri" w:hAnsi="Calibri" w:cs="Arial"/>
                <w:b/>
                <w:bCs/>
                <w:sz w:val="18"/>
                <w:szCs w:val="18"/>
              </w:rPr>
              <w:t>Delivered to correct facility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80E4680" w14:textId="4CB17D22" w:rsidR="00C44243" w:rsidRDefault="00C44243" w:rsidP="00C442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Correct product rec’d:</w:t>
            </w:r>
          </w:p>
          <w:p w14:paraId="207C6488" w14:textId="77777777" w:rsidR="00C44243" w:rsidRDefault="00C44243" w:rsidP="00C4424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Correct Donation/Lot# rec’d:</w:t>
            </w:r>
          </w:p>
          <w:p w14:paraId="27514D97" w14:textId="600E85E1" w:rsidR="00C44243" w:rsidRPr="0068185C" w:rsidRDefault="00C4424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Correct total number rec’d: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2C2" w14:textId="77777777" w:rsidR="00720BD5" w:rsidRPr="0068185C" w:rsidRDefault="00720BD5">
            <w:pPr>
              <w:rPr>
                <w:rFonts w:ascii="Calibri" w:hAnsi="Calibri" w:cs="Arial"/>
                <w:sz w:val="18"/>
                <w:szCs w:val="18"/>
              </w:rPr>
            </w:pP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104BA291" w14:textId="77777777" w:rsidR="00720BD5" w:rsidRPr="0068185C" w:rsidRDefault="00720BD5">
            <w:pPr>
              <w:rPr>
                <w:rFonts w:ascii="Calibri" w:hAnsi="Calibri" w:cs="Arial"/>
                <w:sz w:val="18"/>
                <w:szCs w:val="18"/>
              </w:rPr>
            </w:pP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1124E121" w14:textId="77777777" w:rsidR="00720BD5" w:rsidRPr="0068185C" w:rsidRDefault="00720BD5">
            <w:pPr>
              <w:rPr>
                <w:rFonts w:ascii="Calibri" w:hAnsi="Calibri" w:cs="Arial"/>
                <w:sz w:val="18"/>
                <w:szCs w:val="18"/>
              </w:rPr>
            </w:pP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C44243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6DF8A282" w14:textId="77777777" w:rsidR="00C44243" w:rsidRPr="0068185C" w:rsidRDefault="00C44243">
            <w:pPr>
              <w:rPr>
                <w:rFonts w:ascii="Calibri" w:hAnsi="Calibri" w:cs="Arial"/>
                <w:sz w:val="18"/>
                <w:szCs w:val="18"/>
              </w:rPr>
            </w:pP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3215F10D" w14:textId="77777777" w:rsidR="00C44243" w:rsidRPr="0068185C" w:rsidRDefault="00C44243">
            <w:pPr>
              <w:rPr>
                <w:rFonts w:ascii="Calibri" w:hAnsi="Calibri" w:cs="Arial"/>
                <w:sz w:val="18"/>
                <w:szCs w:val="18"/>
              </w:rPr>
            </w:pP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13B4797D" w14:textId="77777777" w:rsidR="00C44243" w:rsidRPr="0068185C" w:rsidRDefault="00C44243">
            <w:pPr>
              <w:rPr>
                <w:rFonts w:ascii="Calibri" w:hAnsi="Calibri" w:cs="Arial"/>
                <w:sz w:val="18"/>
                <w:szCs w:val="18"/>
              </w:rPr>
            </w:pP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  <w:p w14:paraId="40A85258" w14:textId="75C609A2" w:rsidR="00C44243" w:rsidRPr="0068185C" w:rsidRDefault="00C44243">
            <w:pPr>
              <w:rPr>
                <w:rFonts w:ascii="Calibri" w:hAnsi="Calibri" w:cs="Arial"/>
                <w:sz w:val="18"/>
                <w:szCs w:val="18"/>
              </w:rPr>
            </w:pP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Yes     </w:t>
            </w:r>
            <w:r w:rsidRPr="0021108A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68185C">
              <w:rPr>
                <w:rFonts w:ascii="Calibri" w:hAnsi="Calibri" w:cs="Arial"/>
                <w:sz w:val="18"/>
                <w:szCs w:val="18"/>
              </w:rPr>
              <w:t xml:space="preserve"> No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041" w14:textId="294BC5BB" w:rsidR="00720BD5" w:rsidRPr="0068185C" w:rsidRDefault="002D197C">
            <w:pPr>
              <w:rPr>
                <w:rFonts w:ascii="Calibri" w:hAnsi="Calibri" w:cs="Arial"/>
                <w:b/>
                <w:bCs/>
                <w:sz w:val="20"/>
              </w:rPr>
            </w:pPr>
            <w:r w:rsidRPr="7A905570">
              <w:rPr>
                <w:rFonts w:ascii="Calibri" w:hAnsi="Calibri" w:cs="Arial"/>
                <w:b/>
                <w:bCs/>
                <w:sz w:val="20"/>
              </w:rPr>
              <w:t>Signature</w:t>
            </w:r>
            <w:r w:rsidR="00C70A01" w:rsidRPr="7A905570">
              <w:rPr>
                <w:rFonts w:ascii="Calibri" w:hAnsi="Calibri" w:cs="Arial"/>
                <w:b/>
                <w:bCs/>
                <w:sz w:val="20"/>
              </w:rPr>
              <w:t xml:space="preserve"> of receiver</w:t>
            </w:r>
            <w:r w:rsidR="00720BD5" w:rsidRPr="7A905570">
              <w:rPr>
                <w:rFonts w:ascii="Calibri" w:hAnsi="Calibri" w:cs="Arial"/>
                <w:b/>
                <w:bCs/>
                <w:sz w:val="20"/>
              </w:rPr>
              <w:t>:</w:t>
            </w:r>
          </w:p>
          <w:p w14:paraId="04BB3FA1" w14:textId="77777777" w:rsidR="00720BD5" w:rsidRPr="007B4776" w:rsidRDefault="00720BD5" w:rsidP="0010138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1E84B7F1" w14:textId="77777777" w:rsidR="00720BD5" w:rsidRDefault="00720BD5" w:rsidP="0010138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24D9A499" w14:textId="77777777" w:rsidR="00573D47" w:rsidRDefault="00573D47" w:rsidP="0010138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49151B8" w14:textId="77777777" w:rsidR="00720BD5" w:rsidRPr="0068185C" w:rsidRDefault="00720BD5">
            <w:pPr>
              <w:rPr>
                <w:rFonts w:ascii="Calibri" w:hAnsi="Calibri" w:cs="Arial"/>
                <w:b/>
                <w:bCs/>
              </w:rPr>
            </w:pPr>
            <w:r w:rsidRPr="002D197C">
              <w:rPr>
                <w:rFonts w:ascii="Wingdings" w:eastAsia="Wingdings" w:hAnsi="Wingdings" w:cs="Wingdings"/>
                <w:b/>
                <w:bCs/>
                <w:szCs w:val="24"/>
              </w:rPr>
              <w:t></w:t>
            </w:r>
            <w:r w:rsidRPr="0068185C">
              <w:rPr>
                <w:rFonts w:ascii="Calibri" w:hAnsi="Calibri" w:cs="Arial"/>
                <w:b/>
                <w:bCs/>
              </w:rPr>
              <w:t xml:space="preserve">  Faxed back to Sending site</w:t>
            </w:r>
          </w:p>
        </w:tc>
      </w:tr>
    </w:tbl>
    <w:p w14:paraId="5B78E922" w14:textId="26B3511A" w:rsidR="00BF09CA" w:rsidRPr="003D798D" w:rsidRDefault="00BF09CA" w:rsidP="00BF09CA">
      <w:pPr>
        <w:ind w:left="-900"/>
        <w:rPr>
          <w:rFonts w:ascii="Arial" w:hAnsi="Arial" w:cs="Arial"/>
          <w:b/>
          <w:bCs/>
          <w:sz w:val="16"/>
          <w:szCs w:val="16"/>
        </w:rPr>
      </w:pPr>
    </w:p>
    <w:p w14:paraId="4894B576" w14:textId="2265DABE" w:rsidR="00BF09CA" w:rsidRPr="00B34303" w:rsidRDefault="00BF09CA" w:rsidP="00295D57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B34303">
        <w:rPr>
          <w:rFonts w:ascii="Calibri" w:hAnsi="Calibri" w:cs="Arial"/>
          <w:sz w:val="16"/>
          <w:szCs w:val="16"/>
        </w:rPr>
        <w:t>DO NOT use this form if products are transported with a patient</w:t>
      </w:r>
      <w:r w:rsidR="002D197C">
        <w:rPr>
          <w:rFonts w:ascii="Calibri" w:hAnsi="Calibri" w:cs="Arial"/>
          <w:sz w:val="16"/>
          <w:szCs w:val="16"/>
        </w:rPr>
        <w:t xml:space="preserve"> for possible transfusion see IM007F</w:t>
      </w:r>
    </w:p>
    <w:p w14:paraId="0C02503A" w14:textId="77777777" w:rsidR="00BF09CA" w:rsidRPr="00B34303" w:rsidRDefault="00BF09CA" w:rsidP="00295D57">
      <w:pPr>
        <w:numPr>
          <w:ilvl w:val="0"/>
          <w:numId w:val="1"/>
        </w:numPr>
        <w:rPr>
          <w:rFonts w:ascii="Calibri" w:hAnsi="Calibri" w:cs="Arial"/>
          <w:sz w:val="16"/>
          <w:szCs w:val="16"/>
        </w:rPr>
      </w:pPr>
      <w:r w:rsidRPr="00B34303">
        <w:rPr>
          <w:rFonts w:ascii="Calibri" w:hAnsi="Calibri" w:cs="Arial"/>
          <w:sz w:val="16"/>
          <w:szCs w:val="16"/>
        </w:rPr>
        <w:t>Complete one f</w:t>
      </w:r>
      <w:r w:rsidR="00C23435">
        <w:rPr>
          <w:rFonts w:ascii="Calibri" w:hAnsi="Calibri" w:cs="Arial"/>
          <w:sz w:val="16"/>
          <w:szCs w:val="16"/>
        </w:rPr>
        <w:t xml:space="preserve">orm for each shipping container. </w:t>
      </w:r>
      <w:r w:rsidRPr="00B34303">
        <w:rPr>
          <w:rFonts w:ascii="Calibri" w:hAnsi="Calibri" w:cs="Arial"/>
          <w:sz w:val="16"/>
          <w:szCs w:val="16"/>
        </w:rPr>
        <w:t>Sending hospital</w:t>
      </w:r>
      <w:r w:rsidR="001A078C" w:rsidRPr="00B34303">
        <w:rPr>
          <w:rFonts w:ascii="Calibri" w:hAnsi="Calibri" w:cs="Arial"/>
          <w:sz w:val="16"/>
          <w:szCs w:val="16"/>
        </w:rPr>
        <w:t xml:space="preserve">:  </w:t>
      </w:r>
      <w:r w:rsidRPr="00B34303">
        <w:rPr>
          <w:rFonts w:ascii="Calibri" w:hAnsi="Calibri" w:cs="Arial"/>
          <w:sz w:val="16"/>
          <w:szCs w:val="16"/>
        </w:rPr>
        <w:t xml:space="preserve">copy completed form and retain </w:t>
      </w:r>
      <w:r w:rsidR="00295D57" w:rsidRPr="00B34303">
        <w:rPr>
          <w:rFonts w:ascii="Calibri" w:hAnsi="Calibri" w:cs="Arial"/>
          <w:sz w:val="16"/>
          <w:szCs w:val="16"/>
        </w:rPr>
        <w:t xml:space="preserve">for internal records management; </w:t>
      </w:r>
      <w:r w:rsidR="001A078C" w:rsidRPr="00B34303">
        <w:rPr>
          <w:rFonts w:ascii="Calibri" w:hAnsi="Calibri" w:cs="Arial"/>
          <w:sz w:val="16"/>
          <w:szCs w:val="16"/>
        </w:rPr>
        <w:t>s</w:t>
      </w:r>
      <w:r w:rsidRPr="00B34303">
        <w:rPr>
          <w:rFonts w:ascii="Calibri" w:hAnsi="Calibri" w:cs="Arial"/>
          <w:sz w:val="16"/>
          <w:szCs w:val="16"/>
        </w:rPr>
        <w:t>end original form with products.</w:t>
      </w:r>
    </w:p>
    <w:sectPr w:rsidR="00BF09CA" w:rsidRPr="00B34303" w:rsidSect="0048593D">
      <w:headerReference w:type="first" r:id="rId11"/>
      <w:footerReference w:type="first" r:id="rId12"/>
      <w:type w:val="continuous"/>
      <w:pgSz w:w="12240" w:h="15840"/>
      <w:pgMar w:top="720" w:right="902" w:bottom="720" w:left="709" w:header="57" w:footer="527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8B7078" w16cex:dateUtc="2021-03-23T14:49:02.564Z"/>
  <w16cex:commentExtensible w16cex:durableId="47E88459" w16cex:dateUtc="2021-03-23T14:50:16.688Z"/>
  <w16cex:commentExtensible w16cex:durableId="27A052C9" w16cex:dateUtc="2021-04-29T15:51:52.5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3511" w14:textId="77777777" w:rsidR="007E720F" w:rsidRDefault="007E720F">
      <w:r>
        <w:separator/>
      </w:r>
    </w:p>
  </w:endnote>
  <w:endnote w:type="continuationSeparator" w:id="0">
    <w:p w14:paraId="18EF1B82" w14:textId="77777777" w:rsidR="007E720F" w:rsidRDefault="007E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8717" w14:textId="7F8AE128" w:rsidR="009638E3" w:rsidRDefault="009638E3" w:rsidP="00BF09CA">
    <w:pPr>
      <w:pStyle w:val="Footer"/>
      <w:jc w:val="right"/>
    </w:pPr>
    <w:r>
      <w:t>I</w:t>
    </w:r>
    <w:r w:rsidR="00E47E07">
      <w:t>M006F</w:t>
    </w:r>
    <w:r w:rsidR="00917125">
      <w:t>1</w:t>
    </w:r>
    <w:r>
      <w:t xml:space="preserve"> </w:t>
    </w:r>
    <w:r w:rsidR="00484F9A">
      <w:t>Mar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BB5E" w14:textId="77777777" w:rsidR="007E720F" w:rsidRDefault="007E720F">
      <w:r>
        <w:separator/>
      </w:r>
    </w:p>
  </w:footnote>
  <w:footnote w:type="continuationSeparator" w:id="0">
    <w:p w14:paraId="3377B45B" w14:textId="77777777" w:rsidR="007E720F" w:rsidRDefault="007E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933F" w14:textId="5258F1A2" w:rsidR="009638E3" w:rsidRDefault="46CC6676" w:rsidP="00BF09CA">
    <w:pPr>
      <w:pStyle w:val="Header"/>
      <w:tabs>
        <w:tab w:val="clear" w:pos="8640"/>
        <w:tab w:val="right" w:pos="10440"/>
      </w:tabs>
    </w:pPr>
    <w:r>
      <w:rPr>
        <w:noProof/>
      </w:rPr>
      <w:drawing>
        <wp:inline distT="0" distB="0" distL="0" distR="0" wp14:anchorId="0DA6DE5C" wp14:editId="513DFD8E">
          <wp:extent cx="1189281" cy="416249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281" cy="41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93D">
      <w:tab/>
    </w:r>
    <w:r w:rsidR="0048593D">
      <w:tab/>
    </w:r>
    <w:r>
      <w:rPr>
        <w:noProof/>
      </w:rPr>
      <w:drawing>
        <wp:inline distT="0" distB="0" distL="0" distR="0" wp14:anchorId="1A37A2CD" wp14:editId="2ABF315A">
          <wp:extent cx="1009766" cy="549861"/>
          <wp:effectExtent l="0" t="0" r="0" b="3175"/>
          <wp:docPr id="4" name="Picture 4" descr="logo 1 FC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66" cy="54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93D">
      <w:tab/>
    </w:r>
    <w:r w:rsidR="004859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1DE"/>
    <w:multiLevelType w:val="hybridMultilevel"/>
    <w:tmpl w:val="FB825B5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A"/>
    <w:rsid w:val="00000C44"/>
    <w:rsid w:val="00000C5B"/>
    <w:rsid w:val="00001345"/>
    <w:rsid w:val="000016AD"/>
    <w:rsid w:val="00002535"/>
    <w:rsid w:val="00002EB9"/>
    <w:rsid w:val="00003060"/>
    <w:rsid w:val="00003382"/>
    <w:rsid w:val="00003C0A"/>
    <w:rsid w:val="00004263"/>
    <w:rsid w:val="0000466C"/>
    <w:rsid w:val="00004681"/>
    <w:rsid w:val="00004DA2"/>
    <w:rsid w:val="00005CB0"/>
    <w:rsid w:val="00006DEB"/>
    <w:rsid w:val="00006E97"/>
    <w:rsid w:val="000072C3"/>
    <w:rsid w:val="0000763A"/>
    <w:rsid w:val="000077E9"/>
    <w:rsid w:val="00010168"/>
    <w:rsid w:val="00010960"/>
    <w:rsid w:val="00010BA2"/>
    <w:rsid w:val="000111F4"/>
    <w:rsid w:val="000112B4"/>
    <w:rsid w:val="000116DA"/>
    <w:rsid w:val="00011CCD"/>
    <w:rsid w:val="00011FF2"/>
    <w:rsid w:val="000123CE"/>
    <w:rsid w:val="000129BC"/>
    <w:rsid w:val="00013680"/>
    <w:rsid w:val="00013D80"/>
    <w:rsid w:val="000142D3"/>
    <w:rsid w:val="00014750"/>
    <w:rsid w:val="00014ACA"/>
    <w:rsid w:val="0001513A"/>
    <w:rsid w:val="00015CE3"/>
    <w:rsid w:val="000162D7"/>
    <w:rsid w:val="00016550"/>
    <w:rsid w:val="00016739"/>
    <w:rsid w:val="00016E00"/>
    <w:rsid w:val="00016E46"/>
    <w:rsid w:val="0001745A"/>
    <w:rsid w:val="0001764D"/>
    <w:rsid w:val="00017CAA"/>
    <w:rsid w:val="00017DD8"/>
    <w:rsid w:val="000203CF"/>
    <w:rsid w:val="000208E0"/>
    <w:rsid w:val="00021139"/>
    <w:rsid w:val="0002142B"/>
    <w:rsid w:val="00021869"/>
    <w:rsid w:val="0002246F"/>
    <w:rsid w:val="00022B48"/>
    <w:rsid w:val="000235A0"/>
    <w:rsid w:val="00023987"/>
    <w:rsid w:val="00023FE6"/>
    <w:rsid w:val="000240C7"/>
    <w:rsid w:val="0002456E"/>
    <w:rsid w:val="00025174"/>
    <w:rsid w:val="000252F8"/>
    <w:rsid w:val="000253DA"/>
    <w:rsid w:val="00026111"/>
    <w:rsid w:val="00027181"/>
    <w:rsid w:val="000273A6"/>
    <w:rsid w:val="00027CB6"/>
    <w:rsid w:val="00030160"/>
    <w:rsid w:val="000302C2"/>
    <w:rsid w:val="000307FC"/>
    <w:rsid w:val="00030C97"/>
    <w:rsid w:val="00030D99"/>
    <w:rsid w:val="000310C2"/>
    <w:rsid w:val="000319CF"/>
    <w:rsid w:val="00032679"/>
    <w:rsid w:val="00033D62"/>
    <w:rsid w:val="00035536"/>
    <w:rsid w:val="00035D3C"/>
    <w:rsid w:val="00037B17"/>
    <w:rsid w:val="00037FE7"/>
    <w:rsid w:val="000400F1"/>
    <w:rsid w:val="00040D71"/>
    <w:rsid w:val="000422AF"/>
    <w:rsid w:val="00042598"/>
    <w:rsid w:val="00042A4E"/>
    <w:rsid w:val="000432C4"/>
    <w:rsid w:val="00043D4E"/>
    <w:rsid w:val="00043FCC"/>
    <w:rsid w:val="00044418"/>
    <w:rsid w:val="00044C70"/>
    <w:rsid w:val="0004549F"/>
    <w:rsid w:val="00045989"/>
    <w:rsid w:val="00045A50"/>
    <w:rsid w:val="00045B3A"/>
    <w:rsid w:val="00046125"/>
    <w:rsid w:val="0004626C"/>
    <w:rsid w:val="00046444"/>
    <w:rsid w:val="0005029E"/>
    <w:rsid w:val="00050346"/>
    <w:rsid w:val="00050454"/>
    <w:rsid w:val="000524BC"/>
    <w:rsid w:val="0005275F"/>
    <w:rsid w:val="00052DE5"/>
    <w:rsid w:val="000531B1"/>
    <w:rsid w:val="0005325A"/>
    <w:rsid w:val="000532E0"/>
    <w:rsid w:val="00053C12"/>
    <w:rsid w:val="000546D8"/>
    <w:rsid w:val="00055A47"/>
    <w:rsid w:val="000560B8"/>
    <w:rsid w:val="00056174"/>
    <w:rsid w:val="000562C7"/>
    <w:rsid w:val="00057143"/>
    <w:rsid w:val="000575D2"/>
    <w:rsid w:val="000579E4"/>
    <w:rsid w:val="0006006F"/>
    <w:rsid w:val="0006009F"/>
    <w:rsid w:val="00060DFE"/>
    <w:rsid w:val="000610AA"/>
    <w:rsid w:val="000610DB"/>
    <w:rsid w:val="0006174B"/>
    <w:rsid w:val="00063542"/>
    <w:rsid w:val="00063829"/>
    <w:rsid w:val="00064129"/>
    <w:rsid w:val="00064469"/>
    <w:rsid w:val="0006470A"/>
    <w:rsid w:val="000647ED"/>
    <w:rsid w:val="00064AD1"/>
    <w:rsid w:val="00064C57"/>
    <w:rsid w:val="000656E7"/>
    <w:rsid w:val="000661CC"/>
    <w:rsid w:val="0006672F"/>
    <w:rsid w:val="00066AB3"/>
    <w:rsid w:val="0006772F"/>
    <w:rsid w:val="000702BD"/>
    <w:rsid w:val="000708E4"/>
    <w:rsid w:val="00070C73"/>
    <w:rsid w:val="0007109E"/>
    <w:rsid w:val="00071236"/>
    <w:rsid w:val="000713FC"/>
    <w:rsid w:val="00071B2D"/>
    <w:rsid w:val="00071FBD"/>
    <w:rsid w:val="000723F3"/>
    <w:rsid w:val="000724C3"/>
    <w:rsid w:val="00072872"/>
    <w:rsid w:val="00072892"/>
    <w:rsid w:val="00072B9B"/>
    <w:rsid w:val="000734D2"/>
    <w:rsid w:val="000738BE"/>
    <w:rsid w:val="00073ED6"/>
    <w:rsid w:val="000741A8"/>
    <w:rsid w:val="000742C4"/>
    <w:rsid w:val="000745FD"/>
    <w:rsid w:val="00074754"/>
    <w:rsid w:val="00074C5D"/>
    <w:rsid w:val="000767D3"/>
    <w:rsid w:val="00076B12"/>
    <w:rsid w:val="00076FC5"/>
    <w:rsid w:val="0007719B"/>
    <w:rsid w:val="0008052D"/>
    <w:rsid w:val="000809C9"/>
    <w:rsid w:val="00080CC6"/>
    <w:rsid w:val="000814BB"/>
    <w:rsid w:val="0008152A"/>
    <w:rsid w:val="0008174F"/>
    <w:rsid w:val="000824F8"/>
    <w:rsid w:val="00082710"/>
    <w:rsid w:val="00082E2E"/>
    <w:rsid w:val="000834F3"/>
    <w:rsid w:val="00083989"/>
    <w:rsid w:val="00084887"/>
    <w:rsid w:val="0008538D"/>
    <w:rsid w:val="000854BB"/>
    <w:rsid w:val="000856CE"/>
    <w:rsid w:val="00090194"/>
    <w:rsid w:val="000902F4"/>
    <w:rsid w:val="00090A74"/>
    <w:rsid w:val="00090C28"/>
    <w:rsid w:val="00090E10"/>
    <w:rsid w:val="00090ECA"/>
    <w:rsid w:val="00091C2F"/>
    <w:rsid w:val="00091C9A"/>
    <w:rsid w:val="00091E04"/>
    <w:rsid w:val="0009210A"/>
    <w:rsid w:val="0009272E"/>
    <w:rsid w:val="00093C70"/>
    <w:rsid w:val="000943CF"/>
    <w:rsid w:val="00094B92"/>
    <w:rsid w:val="00094D25"/>
    <w:rsid w:val="00094F95"/>
    <w:rsid w:val="0009634E"/>
    <w:rsid w:val="000967A9"/>
    <w:rsid w:val="000976CF"/>
    <w:rsid w:val="000978B3"/>
    <w:rsid w:val="000A06C9"/>
    <w:rsid w:val="000A0778"/>
    <w:rsid w:val="000A094D"/>
    <w:rsid w:val="000A2DF7"/>
    <w:rsid w:val="000A3AC8"/>
    <w:rsid w:val="000A3D35"/>
    <w:rsid w:val="000A3E92"/>
    <w:rsid w:val="000A5879"/>
    <w:rsid w:val="000A59F4"/>
    <w:rsid w:val="000A742B"/>
    <w:rsid w:val="000A76BE"/>
    <w:rsid w:val="000A7EAA"/>
    <w:rsid w:val="000B0134"/>
    <w:rsid w:val="000B070C"/>
    <w:rsid w:val="000B09A1"/>
    <w:rsid w:val="000B0E79"/>
    <w:rsid w:val="000B13CB"/>
    <w:rsid w:val="000B4168"/>
    <w:rsid w:val="000B4BEC"/>
    <w:rsid w:val="000B4E82"/>
    <w:rsid w:val="000B4EE6"/>
    <w:rsid w:val="000B505F"/>
    <w:rsid w:val="000B5D92"/>
    <w:rsid w:val="000B75A3"/>
    <w:rsid w:val="000B77DD"/>
    <w:rsid w:val="000C13B5"/>
    <w:rsid w:val="000C24CE"/>
    <w:rsid w:val="000C2C49"/>
    <w:rsid w:val="000C360A"/>
    <w:rsid w:val="000C367D"/>
    <w:rsid w:val="000C36AA"/>
    <w:rsid w:val="000C453F"/>
    <w:rsid w:val="000C4947"/>
    <w:rsid w:val="000C4954"/>
    <w:rsid w:val="000C4956"/>
    <w:rsid w:val="000C4B48"/>
    <w:rsid w:val="000C56EE"/>
    <w:rsid w:val="000C58BD"/>
    <w:rsid w:val="000C5A0B"/>
    <w:rsid w:val="000C5D3E"/>
    <w:rsid w:val="000C6642"/>
    <w:rsid w:val="000C6A33"/>
    <w:rsid w:val="000C6E8C"/>
    <w:rsid w:val="000C79DC"/>
    <w:rsid w:val="000D00FB"/>
    <w:rsid w:val="000D0840"/>
    <w:rsid w:val="000D088B"/>
    <w:rsid w:val="000D0BA2"/>
    <w:rsid w:val="000D2429"/>
    <w:rsid w:val="000D307F"/>
    <w:rsid w:val="000D36F2"/>
    <w:rsid w:val="000D4013"/>
    <w:rsid w:val="000D4E40"/>
    <w:rsid w:val="000D4F86"/>
    <w:rsid w:val="000D53E3"/>
    <w:rsid w:val="000D5771"/>
    <w:rsid w:val="000D5C24"/>
    <w:rsid w:val="000D5E37"/>
    <w:rsid w:val="000D6683"/>
    <w:rsid w:val="000D694F"/>
    <w:rsid w:val="000D6AD6"/>
    <w:rsid w:val="000D6B45"/>
    <w:rsid w:val="000D6B91"/>
    <w:rsid w:val="000D6C67"/>
    <w:rsid w:val="000D702C"/>
    <w:rsid w:val="000D7132"/>
    <w:rsid w:val="000D7977"/>
    <w:rsid w:val="000E009E"/>
    <w:rsid w:val="000E09DE"/>
    <w:rsid w:val="000E0B76"/>
    <w:rsid w:val="000E113F"/>
    <w:rsid w:val="000E1345"/>
    <w:rsid w:val="000E3560"/>
    <w:rsid w:val="000E36B1"/>
    <w:rsid w:val="000E3899"/>
    <w:rsid w:val="000E4326"/>
    <w:rsid w:val="000E5503"/>
    <w:rsid w:val="000E58FD"/>
    <w:rsid w:val="000E5DEE"/>
    <w:rsid w:val="000E6568"/>
    <w:rsid w:val="000E6673"/>
    <w:rsid w:val="000E6C74"/>
    <w:rsid w:val="000E7169"/>
    <w:rsid w:val="000E7491"/>
    <w:rsid w:val="000E7586"/>
    <w:rsid w:val="000E7E92"/>
    <w:rsid w:val="000F013D"/>
    <w:rsid w:val="000F0ED8"/>
    <w:rsid w:val="000F11DC"/>
    <w:rsid w:val="000F1540"/>
    <w:rsid w:val="000F16E1"/>
    <w:rsid w:val="000F1D40"/>
    <w:rsid w:val="000F2F97"/>
    <w:rsid w:val="000F34D0"/>
    <w:rsid w:val="000F3B82"/>
    <w:rsid w:val="000F3F86"/>
    <w:rsid w:val="000F4C6B"/>
    <w:rsid w:val="000F4EE3"/>
    <w:rsid w:val="000F53A7"/>
    <w:rsid w:val="000F5414"/>
    <w:rsid w:val="000F61E0"/>
    <w:rsid w:val="000F6D60"/>
    <w:rsid w:val="000F716C"/>
    <w:rsid w:val="000F74E4"/>
    <w:rsid w:val="001002F3"/>
    <w:rsid w:val="0010060F"/>
    <w:rsid w:val="001006F9"/>
    <w:rsid w:val="00100C08"/>
    <w:rsid w:val="0010138A"/>
    <w:rsid w:val="00101F46"/>
    <w:rsid w:val="0010226B"/>
    <w:rsid w:val="00102525"/>
    <w:rsid w:val="0010290A"/>
    <w:rsid w:val="0010332E"/>
    <w:rsid w:val="001042CF"/>
    <w:rsid w:val="00104E0F"/>
    <w:rsid w:val="00104F32"/>
    <w:rsid w:val="001051F1"/>
    <w:rsid w:val="001059E7"/>
    <w:rsid w:val="00105C7B"/>
    <w:rsid w:val="00105D2C"/>
    <w:rsid w:val="0010606E"/>
    <w:rsid w:val="0010610A"/>
    <w:rsid w:val="001074F9"/>
    <w:rsid w:val="00110FEA"/>
    <w:rsid w:val="0011107A"/>
    <w:rsid w:val="00111332"/>
    <w:rsid w:val="00111450"/>
    <w:rsid w:val="001124B5"/>
    <w:rsid w:val="001125E4"/>
    <w:rsid w:val="001128B9"/>
    <w:rsid w:val="001129EE"/>
    <w:rsid w:val="00112A5D"/>
    <w:rsid w:val="001130D6"/>
    <w:rsid w:val="00113C08"/>
    <w:rsid w:val="001140DE"/>
    <w:rsid w:val="00114DA3"/>
    <w:rsid w:val="001155EF"/>
    <w:rsid w:val="00115F3C"/>
    <w:rsid w:val="00116217"/>
    <w:rsid w:val="00116CAE"/>
    <w:rsid w:val="00116FE5"/>
    <w:rsid w:val="001176AD"/>
    <w:rsid w:val="00117877"/>
    <w:rsid w:val="001200DC"/>
    <w:rsid w:val="00121738"/>
    <w:rsid w:val="00121CF1"/>
    <w:rsid w:val="00121E06"/>
    <w:rsid w:val="00122625"/>
    <w:rsid w:val="0012386F"/>
    <w:rsid w:val="0012508A"/>
    <w:rsid w:val="0012582A"/>
    <w:rsid w:val="00125FEF"/>
    <w:rsid w:val="00126B69"/>
    <w:rsid w:val="00126F8A"/>
    <w:rsid w:val="00127662"/>
    <w:rsid w:val="00127E05"/>
    <w:rsid w:val="0013024B"/>
    <w:rsid w:val="00131415"/>
    <w:rsid w:val="00131868"/>
    <w:rsid w:val="001323B3"/>
    <w:rsid w:val="001326E6"/>
    <w:rsid w:val="001329CF"/>
    <w:rsid w:val="001343C9"/>
    <w:rsid w:val="0013562E"/>
    <w:rsid w:val="00135883"/>
    <w:rsid w:val="00135AD0"/>
    <w:rsid w:val="001362E9"/>
    <w:rsid w:val="00136CC3"/>
    <w:rsid w:val="0013759A"/>
    <w:rsid w:val="00137A49"/>
    <w:rsid w:val="00137DC9"/>
    <w:rsid w:val="00140F49"/>
    <w:rsid w:val="0014123F"/>
    <w:rsid w:val="00141A9F"/>
    <w:rsid w:val="00141C1C"/>
    <w:rsid w:val="001423BE"/>
    <w:rsid w:val="00142935"/>
    <w:rsid w:val="00142989"/>
    <w:rsid w:val="00143199"/>
    <w:rsid w:val="00143495"/>
    <w:rsid w:val="001434FE"/>
    <w:rsid w:val="00143A9A"/>
    <w:rsid w:val="00145EB4"/>
    <w:rsid w:val="00146194"/>
    <w:rsid w:val="00146249"/>
    <w:rsid w:val="00146272"/>
    <w:rsid w:val="001467BB"/>
    <w:rsid w:val="00146DF2"/>
    <w:rsid w:val="00146ED4"/>
    <w:rsid w:val="001502A6"/>
    <w:rsid w:val="001506CC"/>
    <w:rsid w:val="00150B46"/>
    <w:rsid w:val="00150BEF"/>
    <w:rsid w:val="001514B8"/>
    <w:rsid w:val="00151512"/>
    <w:rsid w:val="0015161A"/>
    <w:rsid w:val="0015172F"/>
    <w:rsid w:val="00152496"/>
    <w:rsid w:val="0015253F"/>
    <w:rsid w:val="00152E41"/>
    <w:rsid w:val="0015352E"/>
    <w:rsid w:val="001535E7"/>
    <w:rsid w:val="0015370B"/>
    <w:rsid w:val="00153950"/>
    <w:rsid w:val="001541B5"/>
    <w:rsid w:val="001545B5"/>
    <w:rsid w:val="00154693"/>
    <w:rsid w:val="001546EA"/>
    <w:rsid w:val="001547E7"/>
    <w:rsid w:val="001549E0"/>
    <w:rsid w:val="00154A67"/>
    <w:rsid w:val="00154C4A"/>
    <w:rsid w:val="00154CBC"/>
    <w:rsid w:val="00154F42"/>
    <w:rsid w:val="0015534E"/>
    <w:rsid w:val="001554D1"/>
    <w:rsid w:val="00156093"/>
    <w:rsid w:val="001565BC"/>
    <w:rsid w:val="00156738"/>
    <w:rsid w:val="00156CAE"/>
    <w:rsid w:val="0015716A"/>
    <w:rsid w:val="001603C2"/>
    <w:rsid w:val="00160966"/>
    <w:rsid w:val="00160BCE"/>
    <w:rsid w:val="0016171F"/>
    <w:rsid w:val="00161E5E"/>
    <w:rsid w:val="0016263D"/>
    <w:rsid w:val="00162A1C"/>
    <w:rsid w:val="00163BA0"/>
    <w:rsid w:val="00163FB9"/>
    <w:rsid w:val="00164AFA"/>
    <w:rsid w:val="00166465"/>
    <w:rsid w:val="00166657"/>
    <w:rsid w:val="00166A41"/>
    <w:rsid w:val="001671AE"/>
    <w:rsid w:val="001678AB"/>
    <w:rsid w:val="00167DEB"/>
    <w:rsid w:val="001703D3"/>
    <w:rsid w:val="001705C2"/>
    <w:rsid w:val="00170723"/>
    <w:rsid w:val="00170794"/>
    <w:rsid w:val="00170C07"/>
    <w:rsid w:val="00170E8F"/>
    <w:rsid w:val="00170E9C"/>
    <w:rsid w:val="001714CA"/>
    <w:rsid w:val="00171B2C"/>
    <w:rsid w:val="00171D05"/>
    <w:rsid w:val="001721CE"/>
    <w:rsid w:val="0017233F"/>
    <w:rsid w:val="001724F2"/>
    <w:rsid w:val="00172B97"/>
    <w:rsid w:val="00173706"/>
    <w:rsid w:val="001738D7"/>
    <w:rsid w:val="00174765"/>
    <w:rsid w:val="001757A3"/>
    <w:rsid w:val="00176D31"/>
    <w:rsid w:val="00176F09"/>
    <w:rsid w:val="0017769F"/>
    <w:rsid w:val="00180254"/>
    <w:rsid w:val="00180983"/>
    <w:rsid w:val="00181ECC"/>
    <w:rsid w:val="00183396"/>
    <w:rsid w:val="001837BF"/>
    <w:rsid w:val="0018393F"/>
    <w:rsid w:val="00184597"/>
    <w:rsid w:val="00185357"/>
    <w:rsid w:val="001856E8"/>
    <w:rsid w:val="00185DBC"/>
    <w:rsid w:val="001862E4"/>
    <w:rsid w:val="00186B04"/>
    <w:rsid w:val="00186EFE"/>
    <w:rsid w:val="001873FF"/>
    <w:rsid w:val="0019005D"/>
    <w:rsid w:val="001905C5"/>
    <w:rsid w:val="00191238"/>
    <w:rsid w:val="001914BC"/>
    <w:rsid w:val="00191559"/>
    <w:rsid w:val="001918FE"/>
    <w:rsid w:val="00191B0A"/>
    <w:rsid w:val="00192565"/>
    <w:rsid w:val="00192FC6"/>
    <w:rsid w:val="00193117"/>
    <w:rsid w:val="001935B2"/>
    <w:rsid w:val="00193888"/>
    <w:rsid w:val="0019397B"/>
    <w:rsid w:val="0019660F"/>
    <w:rsid w:val="001968EC"/>
    <w:rsid w:val="00196A4E"/>
    <w:rsid w:val="00197010"/>
    <w:rsid w:val="0019785F"/>
    <w:rsid w:val="00197E80"/>
    <w:rsid w:val="001A071D"/>
    <w:rsid w:val="001A078C"/>
    <w:rsid w:val="001A0DE2"/>
    <w:rsid w:val="001A12BF"/>
    <w:rsid w:val="001A200C"/>
    <w:rsid w:val="001A2BE7"/>
    <w:rsid w:val="001A2D36"/>
    <w:rsid w:val="001A34AB"/>
    <w:rsid w:val="001A35D5"/>
    <w:rsid w:val="001A4676"/>
    <w:rsid w:val="001A4A1F"/>
    <w:rsid w:val="001A55B4"/>
    <w:rsid w:val="001A5A25"/>
    <w:rsid w:val="001A5EFF"/>
    <w:rsid w:val="001A603E"/>
    <w:rsid w:val="001A6093"/>
    <w:rsid w:val="001A6116"/>
    <w:rsid w:val="001A6931"/>
    <w:rsid w:val="001A6E1B"/>
    <w:rsid w:val="001A70B5"/>
    <w:rsid w:val="001A7C60"/>
    <w:rsid w:val="001A7D82"/>
    <w:rsid w:val="001A7DD0"/>
    <w:rsid w:val="001B0375"/>
    <w:rsid w:val="001B0B79"/>
    <w:rsid w:val="001B1F97"/>
    <w:rsid w:val="001B28C1"/>
    <w:rsid w:val="001B306D"/>
    <w:rsid w:val="001B34D9"/>
    <w:rsid w:val="001B3D7A"/>
    <w:rsid w:val="001B4687"/>
    <w:rsid w:val="001B5058"/>
    <w:rsid w:val="001B557D"/>
    <w:rsid w:val="001B5A33"/>
    <w:rsid w:val="001B625D"/>
    <w:rsid w:val="001B657B"/>
    <w:rsid w:val="001B660D"/>
    <w:rsid w:val="001B6B3A"/>
    <w:rsid w:val="001B6BF0"/>
    <w:rsid w:val="001B757F"/>
    <w:rsid w:val="001B7792"/>
    <w:rsid w:val="001B7A7B"/>
    <w:rsid w:val="001B7D50"/>
    <w:rsid w:val="001C0320"/>
    <w:rsid w:val="001C093F"/>
    <w:rsid w:val="001C1834"/>
    <w:rsid w:val="001C1984"/>
    <w:rsid w:val="001C1ABE"/>
    <w:rsid w:val="001C215D"/>
    <w:rsid w:val="001C224E"/>
    <w:rsid w:val="001C22F9"/>
    <w:rsid w:val="001C238A"/>
    <w:rsid w:val="001C2BE6"/>
    <w:rsid w:val="001C371A"/>
    <w:rsid w:val="001C3972"/>
    <w:rsid w:val="001C3BFB"/>
    <w:rsid w:val="001C426B"/>
    <w:rsid w:val="001C4627"/>
    <w:rsid w:val="001C46A5"/>
    <w:rsid w:val="001C4C60"/>
    <w:rsid w:val="001C4DFC"/>
    <w:rsid w:val="001C50A0"/>
    <w:rsid w:val="001C5195"/>
    <w:rsid w:val="001C528F"/>
    <w:rsid w:val="001C5C34"/>
    <w:rsid w:val="001C5DBF"/>
    <w:rsid w:val="001C5E66"/>
    <w:rsid w:val="001C64A9"/>
    <w:rsid w:val="001C6C58"/>
    <w:rsid w:val="001C7008"/>
    <w:rsid w:val="001C7BA1"/>
    <w:rsid w:val="001D04CF"/>
    <w:rsid w:val="001D134E"/>
    <w:rsid w:val="001D21C5"/>
    <w:rsid w:val="001D22C5"/>
    <w:rsid w:val="001D2713"/>
    <w:rsid w:val="001D2DD0"/>
    <w:rsid w:val="001D335F"/>
    <w:rsid w:val="001D37B5"/>
    <w:rsid w:val="001D3877"/>
    <w:rsid w:val="001D4DC7"/>
    <w:rsid w:val="001D5274"/>
    <w:rsid w:val="001D5FB1"/>
    <w:rsid w:val="001D62EE"/>
    <w:rsid w:val="001D641D"/>
    <w:rsid w:val="001D6D03"/>
    <w:rsid w:val="001D7677"/>
    <w:rsid w:val="001D7ED9"/>
    <w:rsid w:val="001E00D1"/>
    <w:rsid w:val="001E17AA"/>
    <w:rsid w:val="001E1C7B"/>
    <w:rsid w:val="001E1D3C"/>
    <w:rsid w:val="001E328B"/>
    <w:rsid w:val="001E3CC1"/>
    <w:rsid w:val="001E47F7"/>
    <w:rsid w:val="001E6744"/>
    <w:rsid w:val="001E6F40"/>
    <w:rsid w:val="001E6FBA"/>
    <w:rsid w:val="001E7514"/>
    <w:rsid w:val="001F0C9F"/>
    <w:rsid w:val="001F1E8B"/>
    <w:rsid w:val="001F1FE0"/>
    <w:rsid w:val="001F20E7"/>
    <w:rsid w:val="001F22A2"/>
    <w:rsid w:val="001F33AE"/>
    <w:rsid w:val="001F42D2"/>
    <w:rsid w:val="001F435F"/>
    <w:rsid w:val="001F4B3B"/>
    <w:rsid w:val="001F4C44"/>
    <w:rsid w:val="001F5063"/>
    <w:rsid w:val="001F51AD"/>
    <w:rsid w:val="001F53DE"/>
    <w:rsid w:val="001F5982"/>
    <w:rsid w:val="001F59E3"/>
    <w:rsid w:val="001F64CC"/>
    <w:rsid w:val="001F652B"/>
    <w:rsid w:val="001F6567"/>
    <w:rsid w:val="001F6BBB"/>
    <w:rsid w:val="001F6E4B"/>
    <w:rsid w:val="001F7CBF"/>
    <w:rsid w:val="001F7DEB"/>
    <w:rsid w:val="00200C66"/>
    <w:rsid w:val="00202E94"/>
    <w:rsid w:val="00202FCC"/>
    <w:rsid w:val="00203487"/>
    <w:rsid w:val="0020349A"/>
    <w:rsid w:val="0020373B"/>
    <w:rsid w:val="00203850"/>
    <w:rsid w:val="00203A5E"/>
    <w:rsid w:val="00203D77"/>
    <w:rsid w:val="0020489A"/>
    <w:rsid w:val="002050D0"/>
    <w:rsid w:val="00205739"/>
    <w:rsid w:val="00205D95"/>
    <w:rsid w:val="00206AAD"/>
    <w:rsid w:val="00210B2B"/>
    <w:rsid w:val="00211435"/>
    <w:rsid w:val="00211557"/>
    <w:rsid w:val="0021223E"/>
    <w:rsid w:val="00212D42"/>
    <w:rsid w:val="00213112"/>
    <w:rsid w:val="002137BD"/>
    <w:rsid w:val="002146D7"/>
    <w:rsid w:val="00214CF4"/>
    <w:rsid w:val="00214F1B"/>
    <w:rsid w:val="00214F22"/>
    <w:rsid w:val="002159B2"/>
    <w:rsid w:val="00215AD2"/>
    <w:rsid w:val="00215F8A"/>
    <w:rsid w:val="00217694"/>
    <w:rsid w:val="00217F79"/>
    <w:rsid w:val="00220510"/>
    <w:rsid w:val="002216EC"/>
    <w:rsid w:val="0022178B"/>
    <w:rsid w:val="00221C32"/>
    <w:rsid w:val="00221C33"/>
    <w:rsid w:val="00221E06"/>
    <w:rsid w:val="00222B7B"/>
    <w:rsid w:val="00223075"/>
    <w:rsid w:val="0022326A"/>
    <w:rsid w:val="00223342"/>
    <w:rsid w:val="00223F0A"/>
    <w:rsid w:val="002253D5"/>
    <w:rsid w:val="00225E27"/>
    <w:rsid w:val="00226289"/>
    <w:rsid w:val="002263BC"/>
    <w:rsid w:val="00226FE3"/>
    <w:rsid w:val="00227106"/>
    <w:rsid w:val="00227187"/>
    <w:rsid w:val="002275EE"/>
    <w:rsid w:val="00230272"/>
    <w:rsid w:val="00230433"/>
    <w:rsid w:val="002309B7"/>
    <w:rsid w:val="00230AF5"/>
    <w:rsid w:val="00230F31"/>
    <w:rsid w:val="00231816"/>
    <w:rsid w:val="00231CCA"/>
    <w:rsid w:val="00232CBF"/>
    <w:rsid w:val="00232E77"/>
    <w:rsid w:val="00233C1E"/>
    <w:rsid w:val="00234536"/>
    <w:rsid w:val="002351CA"/>
    <w:rsid w:val="00235AC0"/>
    <w:rsid w:val="00235AF2"/>
    <w:rsid w:val="0023668D"/>
    <w:rsid w:val="0023678F"/>
    <w:rsid w:val="002369BE"/>
    <w:rsid w:val="00236FBE"/>
    <w:rsid w:val="00237789"/>
    <w:rsid w:val="00237819"/>
    <w:rsid w:val="00237EE2"/>
    <w:rsid w:val="002401D1"/>
    <w:rsid w:val="0024048E"/>
    <w:rsid w:val="002409D5"/>
    <w:rsid w:val="00240CFB"/>
    <w:rsid w:val="00240F86"/>
    <w:rsid w:val="002413D1"/>
    <w:rsid w:val="00241632"/>
    <w:rsid w:val="0024198F"/>
    <w:rsid w:val="00241AB3"/>
    <w:rsid w:val="00241AC5"/>
    <w:rsid w:val="002421F6"/>
    <w:rsid w:val="002428F1"/>
    <w:rsid w:val="0024291E"/>
    <w:rsid w:val="00242D0D"/>
    <w:rsid w:val="002439B7"/>
    <w:rsid w:val="00244446"/>
    <w:rsid w:val="00245301"/>
    <w:rsid w:val="00245A7F"/>
    <w:rsid w:val="00245D0B"/>
    <w:rsid w:val="00246511"/>
    <w:rsid w:val="00246866"/>
    <w:rsid w:val="0024708B"/>
    <w:rsid w:val="0024711D"/>
    <w:rsid w:val="002475F6"/>
    <w:rsid w:val="00247A73"/>
    <w:rsid w:val="00247A98"/>
    <w:rsid w:val="00247AB2"/>
    <w:rsid w:val="00247AC1"/>
    <w:rsid w:val="00247D4E"/>
    <w:rsid w:val="0025020D"/>
    <w:rsid w:val="00250C27"/>
    <w:rsid w:val="0025163B"/>
    <w:rsid w:val="00251C7F"/>
    <w:rsid w:val="0025212C"/>
    <w:rsid w:val="00252A40"/>
    <w:rsid w:val="00252CA4"/>
    <w:rsid w:val="0025352D"/>
    <w:rsid w:val="00253898"/>
    <w:rsid w:val="00253987"/>
    <w:rsid w:val="00254556"/>
    <w:rsid w:val="002545BC"/>
    <w:rsid w:val="002547F5"/>
    <w:rsid w:val="00254DC0"/>
    <w:rsid w:val="00254F5F"/>
    <w:rsid w:val="00256075"/>
    <w:rsid w:val="002560B7"/>
    <w:rsid w:val="00256D99"/>
    <w:rsid w:val="00256ED9"/>
    <w:rsid w:val="00257241"/>
    <w:rsid w:val="00261613"/>
    <w:rsid w:val="00261859"/>
    <w:rsid w:val="002624D5"/>
    <w:rsid w:val="00263217"/>
    <w:rsid w:val="002633DB"/>
    <w:rsid w:val="00264049"/>
    <w:rsid w:val="002645AA"/>
    <w:rsid w:val="00264DEE"/>
    <w:rsid w:val="00264E07"/>
    <w:rsid w:val="00264F03"/>
    <w:rsid w:val="0026542B"/>
    <w:rsid w:val="002654C7"/>
    <w:rsid w:val="002656D1"/>
    <w:rsid w:val="002659E6"/>
    <w:rsid w:val="00265BB3"/>
    <w:rsid w:val="00265F77"/>
    <w:rsid w:val="00266422"/>
    <w:rsid w:val="00266DE6"/>
    <w:rsid w:val="00267CEE"/>
    <w:rsid w:val="002715D7"/>
    <w:rsid w:val="0027198E"/>
    <w:rsid w:val="002723C4"/>
    <w:rsid w:val="00272849"/>
    <w:rsid w:val="00272E6E"/>
    <w:rsid w:val="00273554"/>
    <w:rsid w:val="00273808"/>
    <w:rsid w:val="00273F52"/>
    <w:rsid w:val="002745C0"/>
    <w:rsid w:val="0027478A"/>
    <w:rsid w:val="0027499A"/>
    <w:rsid w:val="0027502E"/>
    <w:rsid w:val="00275725"/>
    <w:rsid w:val="002758B0"/>
    <w:rsid w:val="00275B0F"/>
    <w:rsid w:val="00275DE1"/>
    <w:rsid w:val="00275EB5"/>
    <w:rsid w:val="00276C08"/>
    <w:rsid w:val="00277606"/>
    <w:rsid w:val="0027798B"/>
    <w:rsid w:val="00277D40"/>
    <w:rsid w:val="00277F5E"/>
    <w:rsid w:val="00277FEA"/>
    <w:rsid w:val="002818B5"/>
    <w:rsid w:val="0028223A"/>
    <w:rsid w:val="0028292C"/>
    <w:rsid w:val="0028302A"/>
    <w:rsid w:val="00283CCA"/>
    <w:rsid w:val="00284B60"/>
    <w:rsid w:val="00284F3C"/>
    <w:rsid w:val="00284FED"/>
    <w:rsid w:val="00285906"/>
    <w:rsid w:val="00285961"/>
    <w:rsid w:val="0028624F"/>
    <w:rsid w:val="00286ABF"/>
    <w:rsid w:val="00287548"/>
    <w:rsid w:val="0028755E"/>
    <w:rsid w:val="00287FE3"/>
    <w:rsid w:val="00291766"/>
    <w:rsid w:val="00291F3D"/>
    <w:rsid w:val="00292442"/>
    <w:rsid w:val="00292766"/>
    <w:rsid w:val="00292A3A"/>
    <w:rsid w:val="00292AFD"/>
    <w:rsid w:val="00292C80"/>
    <w:rsid w:val="00293353"/>
    <w:rsid w:val="00293A35"/>
    <w:rsid w:val="00293D30"/>
    <w:rsid w:val="002945E2"/>
    <w:rsid w:val="002946AB"/>
    <w:rsid w:val="002946DA"/>
    <w:rsid w:val="002949E9"/>
    <w:rsid w:val="00295264"/>
    <w:rsid w:val="00295BD7"/>
    <w:rsid w:val="00295C44"/>
    <w:rsid w:val="00295D57"/>
    <w:rsid w:val="002962D1"/>
    <w:rsid w:val="00296DF5"/>
    <w:rsid w:val="00296E85"/>
    <w:rsid w:val="002A0682"/>
    <w:rsid w:val="002A0D23"/>
    <w:rsid w:val="002A1BCC"/>
    <w:rsid w:val="002A2246"/>
    <w:rsid w:val="002A2840"/>
    <w:rsid w:val="002A399C"/>
    <w:rsid w:val="002A3A07"/>
    <w:rsid w:val="002A3D65"/>
    <w:rsid w:val="002A4D87"/>
    <w:rsid w:val="002A5582"/>
    <w:rsid w:val="002A5EE2"/>
    <w:rsid w:val="002A625B"/>
    <w:rsid w:val="002A68E4"/>
    <w:rsid w:val="002A74E9"/>
    <w:rsid w:val="002A78ED"/>
    <w:rsid w:val="002B0144"/>
    <w:rsid w:val="002B01E7"/>
    <w:rsid w:val="002B04FE"/>
    <w:rsid w:val="002B09DF"/>
    <w:rsid w:val="002B0CAD"/>
    <w:rsid w:val="002B0E29"/>
    <w:rsid w:val="002B1514"/>
    <w:rsid w:val="002B30D0"/>
    <w:rsid w:val="002B333E"/>
    <w:rsid w:val="002B398D"/>
    <w:rsid w:val="002B3F70"/>
    <w:rsid w:val="002B3FDD"/>
    <w:rsid w:val="002B4553"/>
    <w:rsid w:val="002B4832"/>
    <w:rsid w:val="002B54EC"/>
    <w:rsid w:val="002B566F"/>
    <w:rsid w:val="002B56B8"/>
    <w:rsid w:val="002B60DD"/>
    <w:rsid w:val="002B60E9"/>
    <w:rsid w:val="002B6190"/>
    <w:rsid w:val="002B74EA"/>
    <w:rsid w:val="002B78CB"/>
    <w:rsid w:val="002B7954"/>
    <w:rsid w:val="002B7A01"/>
    <w:rsid w:val="002B7EAC"/>
    <w:rsid w:val="002C0601"/>
    <w:rsid w:val="002C0A9B"/>
    <w:rsid w:val="002C0C74"/>
    <w:rsid w:val="002C0D1F"/>
    <w:rsid w:val="002C0F76"/>
    <w:rsid w:val="002C25FA"/>
    <w:rsid w:val="002C377A"/>
    <w:rsid w:val="002C3BF1"/>
    <w:rsid w:val="002C3D67"/>
    <w:rsid w:val="002C4C3A"/>
    <w:rsid w:val="002C5369"/>
    <w:rsid w:val="002C54D7"/>
    <w:rsid w:val="002C627C"/>
    <w:rsid w:val="002C7176"/>
    <w:rsid w:val="002C7181"/>
    <w:rsid w:val="002D0077"/>
    <w:rsid w:val="002D0C9C"/>
    <w:rsid w:val="002D0D9A"/>
    <w:rsid w:val="002D1678"/>
    <w:rsid w:val="002D197C"/>
    <w:rsid w:val="002D2D53"/>
    <w:rsid w:val="002D3194"/>
    <w:rsid w:val="002D3515"/>
    <w:rsid w:val="002D36D1"/>
    <w:rsid w:val="002D3787"/>
    <w:rsid w:val="002D419D"/>
    <w:rsid w:val="002D48D9"/>
    <w:rsid w:val="002D4AA1"/>
    <w:rsid w:val="002D4DCD"/>
    <w:rsid w:val="002D4F83"/>
    <w:rsid w:val="002D5096"/>
    <w:rsid w:val="002D5667"/>
    <w:rsid w:val="002D5694"/>
    <w:rsid w:val="002D6BD7"/>
    <w:rsid w:val="002D7018"/>
    <w:rsid w:val="002D7894"/>
    <w:rsid w:val="002D7ECC"/>
    <w:rsid w:val="002D7F4D"/>
    <w:rsid w:val="002E0332"/>
    <w:rsid w:val="002E033B"/>
    <w:rsid w:val="002E06CE"/>
    <w:rsid w:val="002E076E"/>
    <w:rsid w:val="002E0F68"/>
    <w:rsid w:val="002E1020"/>
    <w:rsid w:val="002E1E61"/>
    <w:rsid w:val="002E2338"/>
    <w:rsid w:val="002E249F"/>
    <w:rsid w:val="002E260C"/>
    <w:rsid w:val="002E42FE"/>
    <w:rsid w:val="002E49B7"/>
    <w:rsid w:val="002E4BCB"/>
    <w:rsid w:val="002E5BA5"/>
    <w:rsid w:val="002E7955"/>
    <w:rsid w:val="002E7E9A"/>
    <w:rsid w:val="002F084B"/>
    <w:rsid w:val="002F2138"/>
    <w:rsid w:val="002F2197"/>
    <w:rsid w:val="002F2968"/>
    <w:rsid w:val="002F2B60"/>
    <w:rsid w:val="002F3938"/>
    <w:rsid w:val="002F398C"/>
    <w:rsid w:val="002F399D"/>
    <w:rsid w:val="002F3DBB"/>
    <w:rsid w:val="002F405C"/>
    <w:rsid w:val="002F44AD"/>
    <w:rsid w:val="002F46FB"/>
    <w:rsid w:val="002F4954"/>
    <w:rsid w:val="002F542D"/>
    <w:rsid w:val="002F5981"/>
    <w:rsid w:val="002F5E50"/>
    <w:rsid w:val="002F616F"/>
    <w:rsid w:val="002F64FA"/>
    <w:rsid w:val="002F6675"/>
    <w:rsid w:val="002F67D1"/>
    <w:rsid w:val="002F6CA4"/>
    <w:rsid w:val="002F6DBA"/>
    <w:rsid w:val="002F7631"/>
    <w:rsid w:val="002F7B4E"/>
    <w:rsid w:val="002F7C43"/>
    <w:rsid w:val="002F7D87"/>
    <w:rsid w:val="002F7E04"/>
    <w:rsid w:val="00300228"/>
    <w:rsid w:val="00300616"/>
    <w:rsid w:val="00300A5C"/>
    <w:rsid w:val="00301698"/>
    <w:rsid w:val="00301B03"/>
    <w:rsid w:val="00301E70"/>
    <w:rsid w:val="00302454"/>
    <w:rsid w:val="00302564"/>
    <w:rsid w:val="0030286D"/>
    <w:rsid w:val="003046D3"/>
    <w:rsid w:val="003049D9"/>
    <w:rsid w:val="00304F60"/>
    <w:rsid w:val="003055EB"/>
    <w:rsid w:val="003055ED"/>
    <w:rsid w:val="00305944"/>
    <w:rsid w:val="003059B4"/>
    <w:rsid w:val="00307A07"/>
    <w:rsid w:val="00307ABE"/>
    <w:rsid w:val="00310335"/>
    <w:rsid w:val="003108D6"/>
    <w:rsid w:val="00310B20"/>
    <w:rsid w:val="003111EE"/>
    <w:rsid w:val="00311250"/>
    <w:rsid w:val="00311C09"/>
    <w:rsid w:val="003126C4"/>
    <w:rsid w:val="00313499"/>
    <w:rsid w:val="003135D7"/>
    <w:rsid w:val="003137F2"/>
    <w:rsid w:val="00314245"/>
    <w:rsid w:val="003142CA"/>
    <w:rsid w:val="00314829"/>
    <w:rsid w:val="00314D7B"/>
    <w:rsid w:val="003150B2"/>
    <w:rsid w:val="003150E2"/>
    <w:rsid w:val="003167AD"/>
    <w:rsid w:val="00316804"/>
    <w:rsid w:val="003168D0"/>
    <w:rsid w:val="00316E77"/>
    <w:rsid w:val="00317333"/>
    <w:rsid w:val="00317637"/>
    <w:rsid w:val="00317BC1"/>
    <w:rsid w:val="003205B6"/>
    <w:rsid w:val="00320614"/>
    <w:rsid w:val="00322CF7"/>
    <w:rsid w:val="0032356C"/>
    <w:rsid w:val="00323597"/>
    <w:rsid w:val="003235E8"/>
    <w:rsid w:val="003239A4"/>
    <w:rsid w:val="00324667"/>
    <w:rsid w:val="00324A88"/>
    <w:rsid w:val="00325512"/>
    <w:rsid w:val="00325D48"/>
    <w:rsid w:val="003261DD"/>
    <w:rsid w:val="003268F9"/>
    <w:rsid w:val="00326F6F"/>
    <w:rsid w:val="0032720A"/>
    <w:rsid w:val="00327446"/>
    <w:rsid w:val="0032745E"/>
    <w:rsid w:val="00327DDB"/>
    <w:rsid w:val="003301D9"/>
    <w:rsid w:val="003306AD"/>
    <w:rsid w:val="003309FF"/>
    <w:rsid w:val="00331261"/>
    <w:rsid w:val="00331C83"/>
    <w:rsid w:val="00331EED"/>
    <w:rsid w:val="003326F1"/>
    <w:rsid w:val="003327AD"/>
    <w:rsid w:val="003332F9"/>
    <w:rsid w:val="00333AB1"/>
    <w:rsid w:val="00333C5F"/>
    <w:rsid w:val="0033543B"/>
    <w:rsid w:val="00335843"/>
    <w:rsid w:val="00335D13"/>
    <w:rsid w:val="00335F33"/>
    <w:rsid w:val="003364F0"/>
    <w:rsid w:val="00336CAC"/>
    <w:rsid w:val="00336FB1"/>
    <w:rsid w:val="0033756C"/>
    <w:rsid w:val="0033762F"/>
    <w:rsid w:val="00340B75"/>
    <w:rsid w:val="003411A9"/>
    <w:rsid w:val="00341389"/>
    <w:rsid w:val="00341553"/>
    <w:rsid w:val="00341778"/>
    <w:rsid w:val="0034187E"/>
    <w:rsid w:val="00341B50"/>
    <w:rsid w:val="00341C68"/>
    <w:rsid w:val="003425D2"/>
    <w:rsid w:val="003427A5"/>
    <w:rsid w:val="003427B0"/>
    <w:rsid w:val="00342D15"/>
    <w:rsid w:val="003431AB"/>
    <w:rsid w:val="0034358D"/>
    <w:rsid w:val="0034405E"/>
    <w:rsid w:val="00344115"/>
    <w:rsid w:val="00344836"/>
    <w:rsid w:val="003455AC"/>
    <w:rsid w:val="003459AC"/>
    <w:rsid w:val="00345E2D"/>
    <w:rsid w:val="00345EA8"/>
    <w:rsid w:val="00346224"/>
    <w:rsid w:val="003505FE"/>
    <w:rsid w:val="00350B9E"/>
    <w:rsid w:val="00351208"/>
    <w:rsid w:val="003515EF"/>
    <w:rsid w:val="0035167C"/>
    <w:rsid w:val="00351FF5"/>
    <w:rsid w:val="003525BB"/>
    <w:rsid w:val="00353C9E"/>
    <w:rsid w:val="003540EE"/>
    <w:rsid w:val="00354433"/>
    <w:rsid w:val="00354864"/>
    <w:rsid w:val="00354D19"/>
    <w:rsid w:val="00354FA8"/>
    <w:rsid w:val="00355A65"/>
    <w:rsid w:val="00355AA0"/>
    <w:rsid w:val="00355ABA"/>
    <w:rsid w:val="00355C41"/>
    <w:rsid w:val="003562F5"/>
    <w:rsid w:val="00357885"/>
    <w:rsid w:val="00357E86"/>
    <w:rsid w:val="003605CF"/>
    <w:rsid w:val="00360AE6"/>
    <w:rsid w:val="003615A8"/>
    <w:rsid w:val="00362127"/>
    <w:rsid w:val="003626A3"/>
    <w:rsid w:val="00362C21"/>
    <w:rsid w:val="00363D74"/>
    <w:rsid w:val="00363EFC"/>
    <w:rsid w:val="0036436E"/>
    <w:rsid w:val="003646AD"/>
    <w:rsid w:val="003656EB"/>
    <w:rsid w:val="00365D6E"/>
    <w:rsid w:val="00366011"/>
    <w:rsid w:val="003662CF"/>
    <w:rsid w:val="0036643B"/>
    <w:rsid w:val="003665AE"/>
    <w:rsid w:val="00366968"/>
    <w:rsid w:val="00366B7B"/>
    <w:rsid w:val="00367190"/>
    <w:rsid w:val="00367917"/>
    <w:rsid w:val="00367C56"/>
    <w:rsid w:val="003700E5"/>
    <w:rsid w:val="00371311"/>
    <w:rsid w:val="0037266E"/>
    <w:rsid w:val="0037278A"/>
    <w:rsid w:val="00372F1E"/>
    <w:rsid w:val="00374B86"/>
    <w:rsid w:val="00374BD0"/>
    <w:rsid w:val="00374EE7"/>
    <w:rsid w:val="00375FB6"/>
    <w:rsid w:val="00377666"/>
    <w:rsid w:val="00377A07"/>
    <w:rsid w:val="003806B1"/>
    <w:rsid w:val="00380824"/>
    <w:rsid w:val="003814F7"/>
    <w:rsid w:val="00381592"/>
    <w:rsid w:val="0038189C"/>
    <w:rsid w:val="00381F91"/>
    <w:rsid w:val="00382102"/>
    <w:rsid w:val="0038218E"/>
    <w:rsid w:val="0038245A"/>
    <w:rsid w:val="003824FF"/>
    <w:rsid w:val="00382EA9"/>
    <w:rsid w:val="003831EF"/>
    <w:rsid w:val="003832C4"/>
    <w:rsid w:val="0038330C"/>
    <w:rsid w:val="00383375"/>
    <w:rsid w:val="003834EB"/>
    <w:rsid w:val="00383717"/>
    <w:rsid w:val="00383C10"/>
    <w:rsid w:val="00383DF3"/>
    <w:rsid w:val="00384442"/>
    <w:rsid w:val="0038492D"/>
    <w:rsid w:val="00385435"/>
    <w:rsid w:val="003859F5"/>
    <w:rsid w:val="00385BD8"/>
    <w:rsid w:val="00385DE8"/>
    <w:rsid w:val="0038687E"/>
    <w:rsid w:val="00386A90"/>
    <w:rsid w:val="0038714A"/>
    <w:rsid w:val="003873ED"/>
    <w:rsid w:val="00387B25"/>
    <w:rsid w:val="00387BF2"/>
    <w:rsid w:val="003903B1"/>
    <w:rsid w:val="003905C0"/>
    <w:rsid w:val="00390909"/>
    <w:rsid w:val="00391217"/>
    <w:rsid w:val="0039121D"/>
    <w:rsid w:val="00391224"/>
    <w:rsid w:val="00391F3A"/>
    <w:rsid w:val="00391FB0"/>
    <w:rsid w:val="003930A8"/>
    <w:rsid w:val="00393531"/>
    <w:rsid w:val="003938E3"/>
    <w:rsid w:val="00393A61"/>
    <w:rsid w:val="00393C00"/>
    <w:rsid w:val="00394326"/>
    <w:rsid w:val="00395646"/>
    <w:rsid w:val="0039611F"/>
    <w:rsid w:val="00396298"/>
    <w:rsid w:val="00396364"/>
    <w:rsid w:val="00396951"/>
    <w:rsid w:val="00397294"/>
    <w:rsid w:val="003975E7"/>
    <w:rsid w:val="00397661"/>
    <w:rsid w:val="00397A24"/>
    <w:rsid w:val="00397B1F"/>
    <w:rsid w:val="00397C5B"/>
    <w:rsid w:val="00397FFC"/>
    <w:rsid w:val="003A00D9"/>
    <w:rsid w:val="003A0417"/>
    <w:rsid w:val="003A063A"/>
    <w:rsid w:val="003A0753"/>
    <w:rsid w:val="003A1E36"/>
    <w:rsid w:val="003A26DB"/>
    <w:rsid w:val="003A2AEF"/>
    <w:rsid w:val="003A319E"/>
    <w:rsid w:val="003A45CE"/>
    <w:rsid w:val="003A4649"/>
    <w:rsid w:val="003A563E"/>
    <w:rsid w:val="003A5A04"/>
    <w:rsid w:val="003A6436"/>
    <w:rsid w:val="003A76D2"/>
    <w:rsid w:val="003A7843"/>
    <w:rsid w:val="003A7DF1"/>
    <w:rsid w:val="003B016D"/>
    <w:rsid w:val="003B06EB"/>
    <w:rsid w:val="003B0C26"/>
    <w:rsid w:val="003B13D5"/>
    <w:rsid w:val="003B145B"/>
    <w:rsid w:val="003B206B"/>
    <w:rsid w:val="003B22A3"/>
    <w:rsid w:val="003B23C9"/>
    <w:rsid w:val="003B2426"/>
    <w:rsid w:val="003B24A5"/>
    <w:rsid w:val="003B2BE7"/>
    <w:rsid w:val="003B36D7"/>
    <w:rsid w:val="003B372E"/>
    <w:rsid w:val="003B4E39"/>
    <w:rsid w:val="003B51B4"/>
    <w:rsid w:val="003B53C8"/>
    <w:rsid w:val="003B58E0"/>
    <w:rsid w:val="003B6820"/>
    <w:rsid w:val="003B6A49"/>
    <w:rsid w:val="003B7C87"/>
    <w:rsid w:val="003C0C1E"/>
    <w:rsid w:val="003C0C46"/>
    <w:rsid w:val="003C0C4E"/>
    <w:rsid w:val="003C186F"/>
    <w:rsid w:val="003C21E3"/>
    <w:rsid w:val="003C275D"/>
    <w:rsid w:val="003C2FC9"/>
    <w:rsid w:val="003C3215"/>
    <w:rsid w:val="003C34C6"/>
    <w:rsid w:val="003C35FF"/>
    <w:rsid w:val="003C3C2C"/>
    <w:rsid w:val="003C3D45"/>
    <w:rsid w:val="003C532C"/>
    <w:rsid w:val="003C55C4"/>
    <w:rsid w:val="003C5AF4"/>
    <w:rsid w:val="003C6178"/>
    <w:rsid w:val="003C6AE8"/>
    <w:rsid w:val="003C6CD1"/>
    <w:rsid w:val="003C7D69"/>
    <w:rsid w:val="003D0A9A"/>
    <w:rsid w:val="003D0D60"/>
    <w:rsid w:val="003D14DF"/>
    <w:rsid w:val="003D19CD"/>
    <w:rsid w:val="003D1D72"/>
    <w:rsid w:val="003D1E49"/>
    <w:rsid w:val="003D23CF"/>
    <w:rsid w:val="003D2B0C"/>
    <w:rsid w:val="003D38BB"/>
    <w:rsid w:val="003D3AFC"/>
    <w:rsid w:val="003D4849"/>
    <w:rsid w:val="003D4FB8"/>
    <w:rsid w:val="003D540C"/>
    <w:rsid w:val="003D57C6"/>
    <w:rsid w:val="003D5865"/>
    <w:rsid w:val="003D77FE"/>
    <w:rsid w:val="003D798D"/>
    <w:rsid w:val="003E0159"/>
    <w:rsid w:val="003E05F3"/>
    <w:rsid w:val="003E0B02"/>
    <w:rsid w:val="003E1E6F"/>
    <w:rsid w:val="003E1FA6"/>
    <w:rsid w:val="003E1FE8"/>
    <w:rsid w:val="003E2134"/>
    <w:rsid w:val="003E26EA"/>
    <w:rsid w:val="003E2790"/>
    <w:rsid w:val="003E2EDD"/>
    <w:rsid w:val="003E345E"/>
    <w:rsid w:val="003E3C4E"/>
    <w:rsid w:val="003E4844"/>
    <w:rsid w:val="003E4865"/>
    <w:rsid w:val="003E4B88"/>
    <w:rsid w:val="003E4CCE"/>
    <w:rsid w:val="003E50F6"/>
    <w:rsid w:val="003E54C4"/>
    <w:rsid w:val="003E54FD"/>
    <w:rsid w:val="003E55B4"/>
    <w:rsid w:val="003E5CD3"/>
    <w:rsid w:val="003E5D21"/>
    <w:rsid w:val="003E75F3"/>
    <w:rsid w:val="003F0038"/>
    <w:rsid w:val="003F02E1"/>
    <w:rsid w:val="003F05F7"/>
    <w:rsid w:val="003F0B1F"/>
    <w:rsid w:val="003F0C53"/>
    <w:rsid w:val="003F20AD"/>
    <w:rsid w:val="003F2146"/>
    <w:rsid w:val="003F28E1"/>
    <w:rsid w:val="003F2A4D"/>
    <w:rsid w:val="003F2AD9"/>
    <w:rsid w:val="003F2C8D"/>
    <w:rsid w:val="003F321C"/>
    <w:rsid w:val="003F332A"/>
    <w:rsid w:val="003F34B8"/>
    <w:rsid w:val="003F352C"/>
    <w:rsid w:val="003F3BB8"/>
    <w:rsid w:val="003F4DBF"/>
    <w:rsid w:val="003F5591"/>
    <w:rsid w:val="003F56B1"/>
    <w:rsid w:val="003F5EAC"/>
    <w:rsid w:val="003F606E"/>
    <w:rsid w:val="003F6162"/>
    <w:rsid w:val="003F6E9D"/>
    <w:rsid w:val="003F6ECD"/>
    <w:rsid w:val="00400B06"/>
    <w:rsid w:val="004012B2"/>
    <w:rsid w:val="0040155A"/>
    <w:rsid w:val="004028FE"/>
    <w:rsid w:val="00402908"/>
    <w:rsid w:val="004039A8"/>
    <w:rsid w:val="004047BD"/>
    <w:rsid w:val="00404B1B"/>
    <w:rsid w:val="00404BFB"/>
    <w:rsid w:val="00405009"/>
    <w:rsid w:val="0040509B"/>
    <w:rsid w:val="00405465"/>
    <w:rsid w:val="004059CF"/>
    <w:rsid w:val="004061D2"/>
    <w:rsid w:val="00406259"/>
    <w:rsid w:val="00406331"/>
    <w:rsid w:val="0040674A"/>
    <w:rsid w:val="00406E4E"/>
    <w:rsid w:val="00406E96"/>
    <w:rsid w:val="00407184"/>
    <w:rsid w:val="00407818"/>
    <w:rsid w:val="00407E6A"/>
    <w:rsid w:val="00410010"/>
    <w:rsid w:val="0041057A"/>
    <w:rsid w:val="00410BFA"/>
    <w:rsid w:val="00411109"/>
    <w:rsid w:val="0041113D"/>
    <w:rsid w:val="004112A4"/>
    <w:rsid w:val="004118BB"/>
    <w:rsid w:val="00411C74"/>
    <w:rsid w:val="00412A62"/>
    <w:rsid w:val="0041503D"/>
    <w:rsid w:val="004160CF"/>
    <w:rsid w:val="0041638A"/>
    <w:rsid w:val="0041643A"/>
    <w:rsid w:val="00416534"/>
    <w:rsid w:val="004170A1"/>
    <w:rsid w:val="00417274"/>
    <w:rsid w:val="0041777E"/>
    <w:rsid w:val="00421593"/>
    <w:rsid w:val="004217A1"/>
    <w:rsid w:val="00423835"/>
    <w:rsid w:val="00423985"/>
    <w:rsid w:val="00423AAF"/>
    <w:rsid w:val="00423D47"/>
    <w:rsid w:val="00424897"/>
    <w:rsid w:val="004248E2"/>
    <w:rsid w:val="0042588B"/>
    <w:rsid w:val="004260DC"/>
    <w:rsid w:val="0042630E"/>
    <w:rsid w:val="004265E6"/>
    <w:rsid w:val="004266F8"/>
    <w:rsid w:val="0042760D"/>
    <w:rsid w:val="0043087D"/>
    <w:rsid w:val="004308FA"/>
    <w:rsid w:val="00430DAF"/>
    <w:rsid w:val="00431FEC"/>
    <w:rsid w:val="0043241A"/>
    <w:rsid w:val="00432808"/>
    <w:rsid w:val="004329E0"/>
    <w:rsid w:val="00432D7C"/>
    <w:rsid w:val="004337F0"/>
    <w:rsid w:val="00433D17"/>
    <w:rsid w:val="00433F68"/>
    <w:rsid w:val="00434143"/>
    <w:rsid w:val="00434472"/>
    <w:rsid w:val="00434D22"/>
    <w:rsid w:val="0043568E"/>
    <w:rsid w:val="004358F5"/>
    <w:rsid w:val="004359D7"/>
    <w:rsid w:val="0043671C"/>
    <w:rsid w:val="004367C4"/>
    <w:rsid w:val="00436D51"/>
    <w:rsid w:val="00437057"/>
    <w:rsid w:val="004371EE"/>
    <w:rsid w:val="00437E40"/>
    <w:rsid w:val="004410D1"/>
    <w:rsid w:val="00441B22"/>
    <w:rsid w:val="00441FFD"/>
    <w:rsid w:val="00442275"/>
    <w:rsid w:val="00442665"/>
    <w:rsid w:val="004426E6"/>
    <w:rsid w:val="00443A84"/>
    <w:rsid w:val="00443CE4"/>
    <w:rsid w:val="00443DD5"/>
    <w:rsid w:val="00443E84"/>
    <w:rsid w:val="004445FE"/>
    <w:rsid w:val="004448F1"/>
    <w:rsid w:val="004449BC"/>
    <w:rsid w:val="00444CD6"/>
    <w:rsid w:val="00445033"/>
    <w:rsid w:val="0044508B"/>
    <w:rsid w:val="004455D3"/>
    <w:rsid w:val="0044579F"/>
    <w:rsid w:val="00445FE4"/>
    <w:rsid w:val="004461D7"/>
    <w:rsid w:val="00446A22"/>
    <w:rsid w:val="00447647"/>
    <w:rsid w:val="0044793E"/>
    <w:rsid w:val="004500E6"/>
    <w:rsid w:val="00450E9D"/>
    <w:rsid w:val="004519A7"/>
    <w:rsid w:val="004520CD"/>
    <w:rsid w:val="0045228E"/>
    <w:rsid w:val="00452A25"/>
    <w:rsid w:val="0045375D"/>
    <w:rsid w:val="00454417"/>
    <w:rsid w:val="0045483A"/>
    <w:rsid w:val="00454D54"/>
    <w:rsid w:val="00455811"/>
    <w:rsid w:val="00456495"/>
    <w:rsid w:val="004601B4"/>
    <w:rsid w:val="0046020B"/>
    <w:rsid w:val="00460972"/>
    <w:rsid w:val="004609C3"/>
    <w:rsid w:val="00461127"/>
    <w:rsid w:val="004622BB"/>
    <w:rsid w:val="00464AC2"/>
    <w:rsid w:val="00464C42"/>
    <w:rsid w:val="00464C8A"/>
    <w:rsid w:val="00465073"/>
    <w:rsid w:val="00467F87"/>
    <w:rsid w:val="0047002D"/>
    <w:rsid w:val="004713F2"/>
    <w:rsid w:val="00472076"/>
    <w:rsid w:val="00472488"/>
    <w:rsid w:val="004731AC"/>
    <w:rsid w:val="004736A4"/>
    <w:rsid w:val="0047386D"/>
    <w:rsid w:val="004741B8"/>
    <w:rsid w:val="004743D0"/>
    <w:rsid w:val="0047443B"/>
    <w:rsid w:val="00474B27"/>
    <w:rsid w:val="00474D22"/>
    <w:rsid w:val="004753E4"/>
    <w:rsid w:val="00475E5F"/>
    <w:rsid w:val="0047680B"/>
    <w:rsid w:val="00476B1E"/>
    <w:rsid w:val="00476E37"/>
    <w:rsid w:val="0047775A"/>
    <w:rsid w:val="004777AD"/>
    <w:rsid w:val="00477F29"/>
    <w:rsid w:val="00480B06"/>
    <w:rsid w:val="004815C9"/>
    <w:rsid w:val="00481C3C"/>
    <w:rsid w:val="00481D72"/>
    <w:rsid w:val="00481EF6"/>
    <w:rsid w:val="00481F84"/>
    <w:rsid w:val="00482344"/>
    <w:rsid w:val="004846DF"/>
    <w:rsid w:val="00484F9A"/>
    <w:rsid w:val="0048593D"/>
    <w:rsid w:val="00485E67"/>
    <w:rsid w:val="004861E2"/>
    <w:rsid w:val="004867A6"/>
    <w:rsid w:val="00486EB9"/>
    <w:rsid w:val="004872C8"/>
    <w:rsid w:val="004879EC"/>
    <w:rsid w:val="00487C10"/>
    <w:rsid w:val="004906D4"/>
    <w:rsid w:val="00490918"/>
    <w:rsid w:val="00490BA4"/>
    <w:rsid w:val="00490D93"/>
    <w:rsid w:val="0049140B"/>
    <w:rsid w:val="00491E9D"/>
    <w:rsid w:val="004928B8"/>
    <w:rsid w:val="00492CB6"/>
    <w:rsid w:val="00492F63"/>
    <w:rsid w:val="00492FEB"/>
    <w:rsid w:val="00493374"/>
    <w:rsid w:val="00494390"/>
    <w:rsid w:val="0049534A"/>
    <w:rsid w:val="00495B0A"/>
    <w:rsid w:val="0049608C"/>
    <w:rsid w:val="00496885"/>
    <w:rsid w:val="00496F33"/>
    <w:rsid w:val="004A0D0D"/>
    <w:rsid w:val="004A0EDB"/>
    <w:rsid w:val="004A0F5A"/>
    <w:rsid w:val="004A121C"/>
    <w:rsid w:val="004A160F"/>
    <w:rsid w:val="004A1871"/>
    <w:rsid w:val="004A23C2"/>
    <w:rsid w:val="004A3C9D"/>
    <w:rsid w:val="004A40AD"/>
    <w:rsid w:val="004A485D"/>
    <w:rsid w:val="004A528D"/>
    <w:rsid w:val="004A571D"/>
    <w:rsid w:val="004A6381"/>
    <w:rsid w:val="004A6407"/>
    <w:rsid w:val="004A7233"/>
    <w:rsid w:val="004A7BAB"/>
    <w:rsid w:val="004B007D"/>
    <w:rsid w:val="004B03EC"/>
    <w:rsid w:val="004B05E3"/>
    <w:rsid w:val="004B05FF"/>
    <w:rsid w:val="004B0687"/>
    <w:rsid w:val="004B0808"/>
    <w:rsid w:val="004B1A55"/>
    <w:rsid w:val="004B1EC6"/>
    <w:rsid w:val="004B21C9"/>
    <w:rsid w:val="004B2582"/>
    <w:rsid w:val="004B28C7"/>
    <w:rsid w:val="004B2EC5"/>
    <w:rsid w:val="004B3774"/>
    <w:rsid w:val="004B3F51"/>
    <w:rsid w:val="004B4036"/>
    <w:rsid w:val="004B40C8"/>
    <w:rsid w:val="004B4336"/>
    <w:rsid w:val="004B5056"/>
    <w:rsid w:val="004B579C"/>
    <w:rsid w:val="004B5896"/>
    <w:rsid w:val="004B615A"/>
    <w:rsid w:val="004B6E5C"/>
    <w:rsid w:val="004B6EB8"/>
    <w:rsid w:val="004B79DF"/>
    <w:rsid w:val="004C0094"/>
    <w:rsid w:val="004C00F1"/>
    <w:rsid w:val="004C0532"/>
    <w:rsid w:val="004C09B3"/>
    <w:rsid w:val="004C160B"/>
    <w:rsid w:val="004C185C"/>
    <w:rsid w:val="004C2563"/>
    <w:rsid w:val="004C26C3"/>
    <w:rsid w:val="004C277A"/>
    <w:rsid w:val="004C27B9"/>
    <w:rsid w:val="004C2A55"/>
    <w:rsid w:val="004C30CE"/>
    <w:rsid w:val="004C433B"/>
    <w:rsid w:val="004C4B99"/>
    <w:rsid w:val="004C522E"/>
    <w:rsid w:val="004C57B9"/>
    <w:rsid w:val="004C5B4C"/>
    <w:rsid w:val="004C603F"/>
    <w:rsid w:val="004C629F"/>
    <w:rsid w:val="004C667A"/>
    <w:rsid w:val="004C69EA"/>
    <w:rsid w:val="004C72A2"/>
    <w:rsid w:val="004C738F"/>
    <w:rsid w:val="004C7B38"/>
    <w:rsid w:val="004C7C6E"/>
    <w:rsid w:val="004D0B79"/>
    <w:rsid w:val="004D0E2F"/>
    <w:rsid w:val="004D1079"/>
    <w:rsid w:val="004D14ED"/>
    <w:rsid w:val="004D1B5C"/>
    <w:rsid w:val="004D1E98"/>
    <w:rsid w:val="004D2FC9"/>
    <w:rsid w:val="004D399B"/>
    <w:rsid w:val="004D3C60"/>
    <w:rsid w:val="004D4257"/>
    <w:rsid w:val="004D466B"/>
    <w:rsid w:val="004D4F42"/>
    <w:rsid w:val="004D5814"/>
    <w:rsid w:val="004D5B8E"/>
    <w:rsid w:val="004D6D73"/>
    <w:rsid w:val="004D6F98"/>
    <w:rsid w:val="004D77DC"/>
    <w:rsid w:val="004D7992"/>
    <w:rsid w:val="004D7B86"/>
    <w:rsid w:val="004E03E5"/>
    <w:rsid w:val="004E0720"/>
    <w:rsid w:val="004E0799"/>
    <w:rsid w:val="004E095D"/>
    <w:rsid w:val="004E097F"/>
    <w:rsid w:val="004E0E28"/>
    <w:rsid w:val="004E0FA1"/>
    <w:rsid w:val="004E0FFA"/>
    <w:rsid w:val="004E19D7"/>
    <w:rsid w:val="004E1D61"/>
    <w:rsid w:val="004E26A8"/>
    <w:rsid w:val="004E2A83"/>
    <w:rsid w:val="004E2D4E"/>
    <w:rsid w:val="004E2D90"/>
    <w:rsid w:val="004E2D98"/>
    <w:rsid w:val="004E3FAC"/>
    <w:rsid w:val="004E4D98"/>
    <w:rsid w:val="004E4F67"/>
    <w:rsid w:val="004E536E"/>
    <w:rsid w:val="004E6040"/>
    <w:rsid w:val="004E6404"/>
    <w:rsid w:val="004E6730"/>
    <w:rsid w:val="004E791E"/>
    <w:rsid w:val="004F0976"/>
    <w:rsid w:val="004F0B4A"/>
    <w:rsid w:val="004F18A3"/>
    <w:rsid w:val="004F2B9E"/>
    <w:rsid w:val="004F2DC0"/>
    <w:rsid w:val="004F3BFB"/>
    <w:rsid w:val="004F45F7"/>
    <w:rsid w:val="004F4B02"/>
    <w:rsid w:val="004F5A9A"/>
    <w:rsid w:val="004F5AE7"/>
    <w:rsid w:val="004F5BF3"/>
    <w:rsid w:val="004F5DCF"/>
    <w:rsid w:val="004F5E74"/>
    <w:rsid w:val="004F5EBA"/>
    <w:rsid w:val="004F6EBF"/>
    <w:rsid w:val="004F752C"/>
    <w:rsid w:val="004F7F6E"/>
    <w:rsid w:val="00500150"/>
    <w:rsid w:val="00500561"/>
    <w:rsid w:val="00500F4E"/>
    <w:rsid w:val="005012FF"/>
    <w:rsid w:val="00501ACC"/>
    <w:rsid w:val="00501E78"/>
    <w:rsid w:val="00501FD9"/>
    <w:rsid w:val="0050234C"/>
    <w:rsid w:val="005024E0"/>
    <w:rsid w:val="005028A5"/>
    <w:rsid w:val="005032CE"/>
    <w:rsid w:val="0050345A"/>
    <w:rsid w:val="00503D29"/>
    <w:rsid w:val="00504347"/>
    <w:rsid w:val="00505280"/>
    <w:rsid w:val="0050581D"/>
    <w:rsid w:val="005058AD"/>
    <w:rsid w:val="005060AE"/>
    <w:rsid w:val="0050631C"/>
    <w:rsid w:val="005066A2"/>
    <w:rsid w:val="00506B2C"/>
    <w:rsid w:val="00506C20"/>
    <w:rsid w:val="00507F1D"/>
    <w:rsid w:val="00510C58"/>
    <w:rsid w:val="0051185B"/>
    <w:rsid w:val="00511C31"/>
    <w:rsid w:val="00511E0B"/>
    <w:rsid w:val="0051236F"/>
    <w:rsid w:val="00512833"/>
    <w:rsid w:val="00512D47"/>
    <w:rsid w:val="00512EB9"/>
    <w:rsid w:val="00513199"/>
    <w:rsid w:val="00513983"/>
    <w:rsid w:val="00515790"/>
    <w:rsid w:val="00515BB9"/>
    <w:rsid w:val="00516617"/>
    <w:rsid w:val="00516C72"/>
    <w:rsid w:val="005170E4"/>
    <w:rsid w:val="005173CA"/>
    <w:rsid w:val="005173DA"/>
    <w:rsid w:val="005200B6"/>
    <w:rsid w:val="005204F2"/>
    <w:rsid w:val="00520535"/>
    <w:rsid w:val="00520B6E"/>
    <w:rsid w:val="00521A7B"/>
    <w:rsid w:val="00521CDC"/>
    <w:rsid w:val="00522291"/>
    <w:rsid w:val="0052236B"/>
    <w:rsid w:val="00522747"/>
    <w:rsid w:val="00523DAE"/>
    <w:rsid w:val="005243BA"/>
    <w:rsid w:val="005248BA"/>
    <w:rsid w:val="005248BC"/>
    <w:rsid w:val="00524F50"/>
    <w:rsid w:val="00525813"/>
    <w:rsid w:val="00525963"/>
    <w:rsid w:val="005278FC"/>
    <w:rsid w:val="00527DD9"/>
    <w:rsid w:val="00530662"/>
    <w:rsid w:val="0053077A"/>
    <w:rsid w:val="00530AE7"/>
    <w:rsid w:val="00530B0B"/>
    <w:rsid w:val="005312BA"/>
    <w:rsid w:val="00532152"/>
    <w:rsid w:val="00532443"/>
    <w:rsid w:val="00532651"/>
    <w:rsid w:val="0053294F"/>
    <w:rsid w:val="00532E0F"/>
    <w:rsid w:val="00532F00"/>
    <w:rsid w:val="005333B0"/>
    <w:rsid w:val="00533451"/>
    <w:rsid w:val="00533A24"/>
    <w:rsid w:val="0053513F"/>
    <w:rsid w:val="005355C0"/>
    <w:rsid w:val="00535953"/>
    <w:rsid w:val="00535A44"/>
    <w:rsid w:val="005362BA"/>
    <w:rsid w:val="0053699C"/>
    <w:rsid w:val="00536CF4"/>
    <w:rsid w:val="005376D2"/>
    <w:rsid w:val="00537F89"/>
    <w:rsid w:val="00540244"/>
    <w:rsid w:val="00540AD8"/>
    <w:rsid w:val="00541B18"/>
    <w:rsid w:val="00541DC7"/>
    <w:rsid w:val="00542E96"/>
    <w:rsid w:val="00543F38"/>
    <w:rsid w:val="0054459A"/>
    <w:rsid w:val="0054480B"/>
    <w:rsid w:val="00544972"/>
    <w:rsid w:val="0054579A"/>
    <w:rsid w:val="00545ED0"/>
    <w:rsid w:val="00546D90"/>
    <w:rsid w:val="005474A5"/>
    <w:rsid w:val="0055006B"/>
    <w:rsid w:val="0055012D"/>
    <w:rsid w:val="00551999"/>
    <w:rsid w:val="00552711"/>
    <w:rsid w:val="00552B9C"/>
    <w:rsid w:val="0055374C"/>
    <w:rsid w:val="00553981"/>
    <w:rsid w:val="00553D50"/>
    <w:rsid w:val="005541D9"/>
    <w:rsid w:val="005541F5"/>
    <w:rsid w:val="00555016"/>
    <w:rsid w:val="0055511B"/>
    <w:rsid w:val="00555776"/>
    <w:rsid w:val="0055577B"/>
    <w:rsid w:val="0055584D"/>
    <w:rsid w:val="00555B16"/>
    <w:rsid w:val="00555D1B"/>
    <w:rsid w:val="0055637D"/>
    <w:rsid w:val="00556B1E"/>
    <w:rsid w:val="00557051"/>
    <w:rsid w:val="005603CC"/>
    <w:rsid w:val="00561839"/>
    <w:rsid w:val="005621F4"/>
    <w:rsid w:val="00563309"/>
    <w:rsid w:val="00563DD3"/>
    <w:rsid w:val="005645C3"/>
    <w:rsid w:val="0056462C"/>
    <w:rsid w:val="00564A8A"/>
    <w:rsid w:val="00564B58"/>
    <w:rsid w:val="00564D43"/>
    <w:rsid w:val="00564EBA"/>
    <w:rsid w:val="005654FA"/>
    <w:rsid w:val="00565815"/>
    <w:rsid w:val="005658AE"/>
    <w:rsid w:val="00566244"/>
    <w:rsid w:val="00566E39"/>
    <w:rsid w:val="00566F28"/>
    <w:rsid w:val="005670AD"/>
    <w:rsid w:val="005675C9"/>
    <w:rsid w:val="0056798D"/>
    <w:rsid w:val="00567FFA"/>
    <w:rsid w:val="00570106"/>
    <w:rsid w:val="00570950"/>
    <w:rsid w:val="0057114D"/>
    <w:rsid w:val="005718B2"/>
    <w:rsid w:val="00571ECD"/>
    <w:rsid w:val="00572466"/>
    <w:rsid w:val="00572686"/>
    <w:rsid w:val="005726D5"/>
    <w:rsid w:val="00572736"/>
    <w:rsid w:val="0057331E"/>
    <w:rsid w:val="00573562"/>
    <w:rsid w:val="00573D47"/>
    <w:rsid w:val="005740E2"/>
    <w:rsid w:val="005748F7"/>
    <w:rsid w:val="00574EDE"/>
    <w:rsid w:val="0057547C"/>
    <w:rsid w:val="005767C5"/>
    <w:rsid w:val="005769D4"/>
    <w:rsid w:val="00576C73"/>
    <w:rsid w:val="00576FDD"/>
    <w:rsid w:val="00580985"/>
    <w:rsid w:val="005813AC"/>
    <w:rsid w:val="005814A5"/>
    <w:rsid w:val="0058153F"/>
    <w:rsid w:val="00581846"/>
    <w:rsid w:val="00582323"/>
    <w:rsid w:val="00583294"/>
    <w:rsid w:val="00583B57"/>
    <w:rsid w:val="00583D6A"/>
    <w:rsid w:val="00584918"/>
    <w:rsid w:val="0058491D"/>
    <w:rsid w:val="00584DE2"/>
    <w:rsid w:val="00584E24"/>
    <w:rsid w:val="00585443"/>
    <w:rsid w:val="00585735"/>
    <w:rsid w:val="00585861"/>
    <w:rsid w:val="00585D36"/>
    <w:rsid w:val="00586559"/>
    <w:rsid w:val="00586609"/>
    <w:rsid w:val="00586692"/>
    <w:rsid w:val="00586840"/>
    <w:rsid w:val="005869E0"/>
    <w:rsid w:val="0059014D"/>
    <w:rsid w:val="00590A68"/>
    <w:rsid w:val="005913F6"/>
    <w:rsid w:val="00591AB9"/>
    <w:rsid w:val="00591DFD"/>
    <w:rsid w:val="00591FF4"/>
    <w:rsid w:val="0059306B"/>
    <w:rsid w:val="00593339"/>
    <w:rsid w:val="005939F4"/>
    <w:rsid w:val="00593E44"/>
    <w:rsid w:val="00593EF9"/>
    <w:rsid w:val="0059463B"/>
    <w:rsid w:val="00594653"/>
    <w:rsid w:val="00594C39"/>
    <w:rsid w:val="00596102"/>
    <w:rsid w:val="0059698B"/>
    <w:rsid w:val="00596AEA"/>
    <w:rsid w:val="00596C6C"/>
    <w:rsid w:val="00597AD3"/>
    <w:rsid w:val="005A0440"/>
    <w:rsid w:val="005A083B"/>
    <w:rsid w:val="005A0C4F"/>
    <w:rsid w:val="005A1070"/>
    <w:rsid w:val="005A1144"/>
    <w:rsid w:val="005A15CD"/>
    <w:rsid w:val="005A16ED"/>
    <w:rsid w:val="005A1AD3"/>
    <w:rsid w:val="005A2B81"/>
    <w:rsid w:val="005A2CA5"/>
    <w:rsid w:val="005A2DA1"/>
    <w:rsid w:val="005A2EA0"/>
    <w:rsid w:val="005A3A2A"/>
    <w:rsid w:val="005A3BA5"/>
    <w:rsid w:val="005A3C9E"/>
    <w:rsid w:val="005A4145"/>
    <w:rsid w:val="005A49A1"/>
    <w:rsid w:val="005A6037"/>
    <w:rsid w:val="005A6055"/>
    <w:rsid w:val="005A6107"/>
    <w:rsid w:val="005A6203"/>
    <w:rsid w:val="005A6494"/>
    <w:rsid w:val="005A7044"/>
    <w:rsid w:val="005B013A"/>
    <w:rsid w:val="005B0EA0"/>
    <w:rsid w:val="005B1585"/>
    <w:rsid w:val="005B1B93"/>
    <w:rsid w:val="005B260A"/>
    <w:rsid w:val="005B34FC"/>
    <w:rsid w:val="005B3C25"/>
    <w:rsid w:val="005B3ED4"/>
    <w:rsid w:val="005B4EDE"/>
    <w:rsid w:val="005B510C"/>
    <w:rsid w:val="005B5758"/>
    <w:rsid w:val="005B5A46"/>
    <w:rsid w:val="005B5CA9"/>
    <w:rsid w:val="005B65E6"/>
    <w:rsid w:val="005B6726"/>
    <w:rsid w:val="005B6C49"/>
    <w:rsid w:val="005B6FCC"/>
    <w:rsid w:val="005B705D"/>
    <w:rsid w:val="005B705E"/>
    <w:rsid w:val="005B79E8"/>
    <w:rsid w:val="005B7BC6"/>
    <w:rsid w:val="005B7EAF"/>
    <w:rsid w:val="005C0156"/>
    <w:rsid w:val="005C01DF"/>
    <w:rsid w:val="005C052E"/>
    <w:rsid w:val="005C0710"/>
    <w:rsid w:val="005C0FBF"/>
    <w:rsid w:val="005C2D97"/>
    <w:rsid w:val="005C3178"/>
    <w:rsid w:val="005C3253"/>
    <w:rsid w:val="005C380D"/>
    <w:rsid w:val="005C3A5B"/>
    <w:rsid w:val="005C3C38"/>
    <w:rsid w:val="005C3D59"/>
    <w:rsid w:val="005C4EFA"/>
    <w:rsid w:val="005C5DF7"/>
    <w:rsid w:val="005C70C8"/>
    <w:rsid w:val="005C7595"/>
    <w:rsid w:val="005C7F29"/>
    <w:rsid w:val="005C7FEB"/>
    <w:rsid w:val="005D00E8"/>
    <w:rsid w:val="005D06A6"/>
    <w:rsid w:val="005D0A52"/>
    <w:rsid w:val="005D0ED3"/>
    <w:rsid w:val="005D0EF8"/>
    <w:rsid w:val="005D18A0"/>
    <w:rsid w:val="005D1B4D"/>
    <w:rsid w:val="005D1EAD"/>
    <w:rsid w:val="005D283E"/>
    <w:rsid w:val="005D39B7"/>
    <w:rsid w:val="005D3C3A"/>
    <w:rsid w:val="005D433E"/>
    <w:rsid w:val="005D4503"/>
    <w:rsid w:val="005D4551"/>
    <w:rsid w:val="005D5022"/>
    <w:rsid w:val="005D716D"/>
    <w:rsid w:val="005D7432"/>
    <w:rsid w:val="005D7A67"/>
    <w:rsid w:val="005E0E40"/>
    <w:rsid w:val="005E0E7A"/>
    <w:rsid w:val="005E10F4"/>
    <w:rsid w:val="005E1140"/>
    <w:rsid w:val="005E14C2"/>
    <w:rsid w:val="005E1964"/>
    <w:rsid w:val="005E25A3"/>
    <w:rsid w:val="005E28FC"/>
    <w:rsid w:val="005E3B14"/>
    <w:rsid w:val="005E3FF7"/>
    <w:rsid w:val="005E55CA"/>
    <w:rsid w:val="005E5839"/>
    <w:rsid w:val="005E58D9"/>
    <w:rsid w:val="005E5E69"/>
    <w:rsid w:val="005E6B03"/>
    <w:rsid w:val="005E6DF4"/>
    <w:rsid w:val="005E7630"/>
    <w:rsid w:val="005E78B2"/>
    <w:rsid w:val="005E7A2F"/>
    <w:rsid w:val="005E7E80"/>
    <w:rsid w:val="005F0B87"/>
    <w:rsid w:val="005F1352"/>
    <w:rsid w:val="005F218B"/>
    <w:rsid w:val="005F242B"/>
    <w:rsid w:val="005F283C"/>
    <w:rsid w:val="005F2AB9"/>
    <w:rsid w:val="005F32D6"/>
    <w:rsid w:val="005F383F"/>
    <w:rsid w:val="005F4C62"/>
    <w:rsid w:val="005F4CB6"/>
    <w:rsid w:val="005F4E39"/>
    <w:rsid w:val="005F5B06"/>
    <w:rsid w:val="005F5DC7"/>
    <w:rsid w:val="005F65E9"/>
    <w:rsid w:val="005F7120"/>
    <w:rsid w:val="006007B2"/>
    <w:rsid w:val="0060085E"/>
    <w:rsid w:val="00600D60"/>
    <w:rsid w:val="00601043"/>
    <w:rsid w:val="00601353"/>
    <w:rsid w:val="00601682"/>
    <w:rsid w:val="00602A91"/>
    <w:rsid w:val="00602AB8"/>
    <w:rsid w:val="006036F1"/>
    <w:rsid w:val="00603826"/>
    <w:rsid w:val="0060417C"/>
    <w:rsid w:val="006045C8"/>
    <w:rsid w:val="00604D12"/>
    <w:rsid w:val="00605596"/>
    <w:rsid w:val="006055D2"/>
    <w:rsid w:val="006063DA"/>
    <w:rsid w:val="00606525"/>
    <w:rsid w:val="00607147"/>
    <w:rsid w:val="0060722D"/>
    <w:rsid w:val="006074AA"/>
    <w:rsid w:val="00607F0C"/>
    <w:rsid w:val="0061002F"/>
    <w:rsid w:val="00611261"/>
    <w:rsid w:val="00612F04"/>
    <w:rsid w:val="006133AD"/>
    <w:rsid w:val="00614851"/>
    <w:rsid w:val="00614D0E"/>
    <w:rsid w:val="00615A48"/>
    <w:rsid w:val="00617540"/>
    <w:rsid w:val="006177E1"/>
    <w:rsid w:val="0061789E"/>
    <w:rsid w:val="00617A93"/>
    <w:rsid w:val="00620642"/>
    <w:rsid w:val="00621AD3"/>
    <w:rsid w:val="00622009"/>
    <w:rsid w:val="00623F42"/>
    <w:rsid w:val="0062486D"/>
    <w:rsid w:val="006248C5"/>
    <w:rsid w:val="00625141"/>
    <w:rsid w:val="0062527A"/>
    <w:rsid w:val="0062678D"/>
    <w:rsid w:val="00626912"/>
    <w:rsid w:val="00626AFC"/>
    <w:rsid w:val="00626C69"/>
    <w:rsid w:val="00627A0B"/>
    <w:rsid w:val="00627A4B"/>
    <w:rsid w:val="00630B94"/>
    <w:rsid w:val="00631347"/>
    <w:rsid w:val="00631A39"/>
    <w:rsid w:val="00631AF6"/>
    <w:rsid w:val="00631EF4"/>
    <w:rsid w:val="006321E8"/>
    <w:rsid w:val="0063239B"/>
    <w:rsid w:val="0063272C"/>
    <w:rsid w:val="00632858"/>
    <w:rsid w:val="00632E36"/>
    <w:rsid w:val="00633309"/>
    <w:rsid w:val="00633336"/>
    <w:rsid w:val="00633C2B"/>
    <w:rsid w:val="00633C78"/>
    <w:rsid w:val="00634744"/>
    <w:rsid w:val="00634D94"/>
    <w:rsid w:val="0063537E"/>
    <w:rsid w:val="00636724"/>
    <w:rsid w:val="00636C41"/>
    <w:rsid w:val="00636E7D"/>
    <w:rsid w:val="00637C4A"/>
    <w:rsid w:val="00640C4B"/>
    <w:rsid w:val="006411CB"/>
    <w:rsid w:val="0064196B"/>
    <w:rsid w:val="00642F21"/>
    <w:rsid w:val="00642F8A"/>
    <w:rsid w:val="00642FFB"/>
    <w:rsid w:val="006438CA"/>
    <w:rsid w:val="00644040"/>
    <w:rsid w:val="00644088"/>
    <w:rsid w:val="006443A3"/>
    <w:rsid w:val="00644519"/>
    <w:rsid w:val="00644AB1"/>
    <w:rsid w:val="00645143"/>
    <w:rsid w:val="00645354"/>
    <w:rsid w:val="00645989"/>
    <w:rsid w:val="00646369"/>
    <w:rsid w:val="00646D59"/>
    <w:rsid w:val="006473A9"/>
    <w:rsid w:val="006476DC"/>
    <w:rsid w:val="00647FCF"/>
    <w:rsid w:val="006506AD"/>
    <w:rsid w:val="00650ED9"/>
    <w:rsid w:val="00651FB2"/>
    <w:rsid w:val="00652165"/>
    <w:rsid w:val="00652229"/>
    <w:rsid w:val="00652B75"/>
    <w:rsid w:val="00653864"/>
    <w:rsid w:val="00653D33"/>
    <w:rsid w:val="006540DD"/>
    <w:rsid w:val="0065432D"/>
    <w:rsid w:val="0065450E"/>
    <w:rsid w:val="00654A7F"/>
    <w:rsid w:val="00654AE8"/>
    <w:rsid w:val="00656BD0"/>
    <w:rsid w:val="0065765C"/>
    <w:rsid w:val="00657E22"/>
    <w:rsid w:val="006607C0"/>
    <w:rsid w:val="00660AEF"/>
    <w:rsid w:val="00661796"/>
    <w:rsid w:val="00662065"/>
    <w:rsid w:val="006625C2"/>
    <w:rsid w:val="0066270A"/>
    <w:rsid w:val="00662F76"/>
    <w:rsid w:val="006634F0"/>
    <w:rsid w:val="00663C3E"/>
    <w:rsid w:val="0066548B"/>
    <w:rsid w:val="006656C8"/>
    <w:rsid w:val="00666017"/>
    <w:rsid w:val="0066616C"/>
    <w:rsid w:val="0066653F"/>
    <w:rsid w:val="006679D7"/>
    <w:rsid w:val="00667A16"/>
    <w:rsid w:val="00667D8E"/>
    <w:rsid w:val="006700FE"/>
    <w:rsid w:val="0067034D"/>
    <w:rsid w:val="00670685"/>
    <w:rsid w:val="00670891"/>
    <w:rsid w:val="00670B2E"/>
    <w:rsid w:val="00670E9B"/>
    <w:rsid w:val="006712D3"/>
    <w:rsid w:val="0067217E"/>
    <w:rsid w:val="0067230F"/>
    <w:rsid w:val="006726E8"/>
    <w:rsid w:val="00673A24"/>
    <w:rsid w:val="00673E8D"/>
    <w:rsid w:val="00674621"/>
    <w:rsid w:val="00675792"/>
    <w:rsid w:val="006759E0"/>
    <w:rsid w:val="00675D8E"/>
    <w:rsid w:val="006762DB"/>
    <w:rsid w:val="006771A9"/>
    <w:rsid w:val="006772E1"/>
    <w:rsid w:val="006774D7"/>
    <w:rsid w:val="00677F1B"/>
    <w:rsid w:val="00680097"/>
    <w:rsid w:val="006804FB"/>
    <w:rsid w:val="00680B03"/>
    <w:rsid w:val="00680DE4"/>
    <w:rsid w:val="00681038"/>
    <w:rsid w:val="0068175B"/>
    <w:rsid w:val="0068185C"/>
    <w:rsid w:val="00681950"/>
    <w:rsid w:val="00681FCF"/>
    <w:rsid w:val="0068210C"/>
    <w:rsid w:val="00682DD9"/>
    <w:rsid w:val="0068382A"/>
    <w:rsid w:val="006839A2"/>
    <w:rsid w:val="006839DC"/>
    <w:rsid w:val="00683B21"/>
    <w:rsid w:val="006840DC"/>
    <w:rsid w:val="006848BD"/>
    <w:rsid w:val="0068495F"/>
    <w:rsid w:val="00684AB0"/>
    <w:rsid w:val="00684AC4"/>
    <w:rsid w:val="0068511F"/>
    <w:rsid w:val="0068573B"/>
    <w:rsid w:val="0068578B"/>
    <w:rsid w:val="0068583F"/>
    <w:rsid w:val="0068640F"/>
    <w:rsid w:val="00686461"/>
    <w:rsid w:val="006864DF"/>
    <w:rsid w:val="00686B58"/>
    <w:rsid w:val="00687431"/>
    <w:rsid w:val="0068749F"/>
    <w:rsid w:val="006877F4"/>
    <w:rsid w:val="0068789F"/>
    <w:rsid w:val="00687C2C"/>
    <w:rsid w:val="00690016"/>
    <w:rsid w:val="0069070F"/>
    <w:rsid w:val="0069139B"/>
    <w:rsid w:val="00691FC7"/>
    <w:rsid w:val="00692AE2"/>
    <w:rsid w:val="00692AFF"/>
    <w:rsid w:val="00692B82"/>
    <w:rsid w:val="006939B6"/>
    <w:rsid w:val="00693A94"/>
    <w:rsid w:val="00694481"/>
    <w:rsid w:val="006945A4"/>
    <w:rsid w:val="00694F0B"/>
    <w:rsid w:val="006955B9"/>
    <w:rsid w:val="006957E0"/>
    <w:rsid w:val="00695B5A"/>
    <w:rsid w:val="00695DCB"/>
    <w:rsid w:val="00696B48"/>
    <w:rsid w:val="00697712"/>
    <w:rsid w:val="00697A1E"/>
    <w:rsid w:val="00697DFE"/>
    <w:rsid w:val="00697EAD"/>
    <w:rsid w:val="006A002F"/>
    <w:rsid w:val="006A00DB"/>
    <w:rsid w:val="006A1D06"/>
    <w:rsid w:val="006A2AB8"/>
    <w:rsid w:val="006A2BBC"/>
    <w:rsid w:val="006A3527"/>
    <w:rsid w:val="006A3F0F"/>
    <w:rsid w:val="006A538A"/>
    <w:rsid w:val="006A565F"/>
    <w:rsid w:val="006A606A"/>
    <w:rsid w:val="006A684A"/>
    <w:rsid w:val="006A6C21"/>
    <w:rsid w:val="006A6F6C"/>
    <w:rsid w:val="006A7832"/>
    <w:rsid w:val="006A7CF9"/>
    <w:rsid w:val="006B079D"/>
    <w:rsid w:val="006B0822"/>
    <w:rsid w:val="006B1283"/>
    <w:rsid w:val="006B1AD8"/>
    <w:rsid w:val="006B1BFB"/>
    <w:rsid w:val="006B1F36"/>
    <w:rsid w:val="006B2836"/>
    <w:rsid w:val="006B32FB"/>
    <w:rsid w:val="006B4137"/>
    <w:rsid w:val="006B4725"/>
    <w:rsid w:val="006B574A"/>
    <w:rsid w:val="006B5995"/>
    <w:rsid w:val="006B60AF"/>
    <w:rsid w:val="006B61E5"/>
    <w:rsid w:val="006B67C0"/>
    <w:rsid w:val="006B6973"/>
    <w:rsid w:val="006B6A67"/>
    <w:rsid w:val="006B6CB3"/>
    <w:rsid w:val="006B6E90"/>
    <w:rsid w:val="006C02B6"/>
    <w:rsid w:val="006C0547"/>
    <w:rsid w:val="006C0914"/>
    <w:rsid w:val="006C19C1"/>
    <w:rsid w:val="006C1AB8"/>
    <w:rsid w:val="006C1CCE"/>
    <w:rsid w:val="006C2081"/>
    <w:rsid w:val="006C2179"/>
    <w:rsid w:val="006C2E40"/>
    <w:rsid w:val="006C2E8C"/>
    <w:rsid w:val="006C434C"/>
    <w:rsid w:val="006C4595"/>
    <w:rsid w:val="006C45A3"/>
    <w:rsid w:val="006C49C3"/>
    <w:rsid w:val="006C5050"/>
    <w:rsid w:val="006C5A05"/>
    <w:rsid w:val="006C5EDA"/>
    <w:rsid w:val="006C6214"/>
    <w:rsid w:val="006C6C7A"/>
    <w:rsid w:val="006C732F"/>
    <w:rsid w:val="006D02F2"/>
    <w:rsid w:val="006D1025"/>
    <w:rsid w:val="006D15C2"/>
    <w:rsid w:val="006D1651"/>
    <w:rsid w:val="006D16DA"/>
    <w:rsid w:val="006D1DCB"/>
    <w:rsid w:val="006D2DAF"/>
    <w:rsid w:val="006D2E04"/>
    <w:rsid w:val="006D30C9"/>
    <w:rsid w:val="006D37A8"/>
    <w:rsid w:val="006D3B93"/>
    <w:rsid w:val="006D3E6C"/>
    <w:rsid w:val="006D4443"/>
    <w:rsid w:val="006D47E9"/>
    <w:rsid w:val="006D4E1E"/>
    <w:rsid w:val="006D4EBD"/>
    <w:rsid w:val="006D5DA0"/>
    <w:rsid w:val="006D6C37"/>
    <w:rsid w:val="006D6C3F"/>
    <w:rsid w:val="006D7881"/>
    <w:rsid w:val="006E0964"/>
    <w:rsid w:val="006E12B2"/>
    <w:rsid w:val="006E180E"/>
    <w:rsid w:val="006E183C"/>
    <w:rsid w:val="006E3851"/>
    <w:rsid w:val="006E47FA"/>
    <w:rsid w:val="006E49EC"/>
    <w:rsid w:val="006E5097"/>
    <w:rsid w:val="006E52B2"/>
    <w:rsid w:val="006E57B4"/>
    <w:rsid w:val="006E5AAA"/>
    <w:rsid w:val="006E5E6D"/>
    <w:rsid w:val="006E6022"/>
    <w:rsid w:val="006E6478"/>
    <w:rsid w:val="006E64D9"/>
    <w:rsid w:val="006E6D0D"/>
    <w:rsid w:val="006E6DA2"/>
    <w:rsid w:val="006E75C4"/>
    <w:rsid w:val="006E7782"/>
    <w:rsid w:val="006E7EE8"/>
    <w:rsid w:val="006E7FAA"/>
    <w:rsid w:val="006F02DB"/>
    <w:rsid w:val="006F0512"/>
    <w:rsid w:val="006F08F6"/>
    <w:rsid w:val="006F125E"/>
    <w:rsid w:val="006F143F"/>
    <w:rsid w:val="006F1475"/>
    <w:rsid w:val="006F2892"/>
    <w:rsid w:val="006F3AFE"/>
    <w:rsid w:val="006F3F16"/>
    <w:rsid w:val="006F42BE"/>
    <w:rsid w:val="006F454D"/>
    <w:rsid w:val="006F4C1E"/>
    <w:rsid w:val="006F51B0"/>
    <w:rsid w:val="006F54B0"/>
    <w:rsid w:val="006F54CC"/>
    <w:rsid w:val="006F56CD"/>
    <w:rsid w:val="006F5F9D"/>
    <w:rsid w:val="006F60BA"/>
    <w:rsid w:val="006F69DA"/>
    <w:rsid w:val="006F6CC8"/>
    <w:rsid w:val="006F6F7E"/>
    <w:rsid w:val="006F7336"/>
    <w:rsid w:val="006F7B1E"/>
    <w:rsid w:val="006F7E7E"/>
    <w:rsid w:val="006F7E93"/>
    <w:rsid w:val="006F7F6C"/>
    <w:rsid w:val="007006FE"/>
    <w:rsid w:val="00700AD6"/>
    <w:rsid w:val="00701F3F"/>
    <w:rsid w:val="0070228B"/>
    <w:rsid w:val="007024E8"/>
    <w:rsid w:val="00702D55"/>
    <w:rsid w:val="0070330B"/>
    <w:rsid w:val="0070336A"/>
    <w:rsid w:val="007034D3"/>
    <w:rsid w:val="00703A6A"/>
    <w:rsid w:val="00703B1A"/>
    <w:rsid w:val="00703FF3"/>
    <w:rsid w:val="00704133"/>
    <w:rsid w:val="0070451C"/>
    <w:rsid w:val="00704AC8"/>
    <w:rsid w:val="00705E96"/>
    <w:rsid w:val="00706C71"/>
    <w:rsid w:val="00706D53"/>
    <w:rsid w:val="00706E60"/>
    <w:rsid w:val="00706FEE"/>
    <w:rsid w:val="00707043"/>
    <w:rsid w:val="00707874"/>
    <w:rsid w:val="007078E3"/>
    <w:rsid w:val="00707936"/>
    <w:rsid w:val="00707B56"/>
    <w:rsid w:val="007106FB"/>
    <w:rsid w:val="007108D5"/>
    <w:rsid w:val="007109C3"/>
    <w:rsid w:val="007115B0"/>
    <w:rsid w:val="00711619"/>
    <w:rsid w:val="0071170A"/>
    <w:rsid w:val="0071197D"/>
    <w:rsid w:val="00711993"/>
    <w:rsid w:val="00711B4D"/>
    <w:rsid w:val="0071218A"/>
    <w:rsid w:val="00712AFB"/>
    <w:rsid w:val="00712B4B"/>
    <w:rsid w:val="0071395B"/>
    <w:rsid w:val="00713B78"/>
    <w:rsid w:val="00713C2F"/>
    <w:rsid w:val="0071481B"/>
    <w:rsid w:val="00714E91"/>
    <w:rsid w:val="007152AD"/>
    <w:rsid w:val="00715604"/>
    <w:rsid w:val="00715E42"/>
    <w:rsid w:val="007161F6"/>
    <w:rsid w:val="007164DD"/>
    <w:rsid w:val="00717F91"/>
    <w:rsid w:val="0072015D"/>
    <w:rsid w:val="0072019A"/>
    <w:rsid w:val="00720A92"/>
    <w:rsid w:val="00720BD5"/>
    <w:rsid w:val="00720E0B"/>
    <w:rsid w:val="007210C4"/>
    <w:rsid w:val="007210F7"/>
    <w:rsid w:val="00721A47"/>
    <w:rsid w:val="00721BDE"/>
    <w:rsid w:val="00722CA0"/>
    <w:rsid w:val="00723386"/>
    <w:rsid w:val="0072384F"/>
    <w:rsid w:val="007245F7"/>
    <w:rsid w:val="00725193"/>
    <w:rsid w:val="0072521A"/>
    <w:rsid w:val="00725982"/>
    <w:rsid w:val="0072614D"/>
    <w:rsid w:val="00726794"/>
    <w:rsid w:val="00726A6D"/>
    <w:rsid w:val="00726D61"/>
    <w:rsid w:val="0072704D"/>
    <w:rsid w:val="00727D90"/>
    <w:rsid w:val="00730114"/>
    <w:rsid w:val="00730EB9"/>
    <w:rsid w:val="007310F2"/>
    <w:rsid w:val="007311B0"/>
    <w:rsid w:val="00731EB9"/>
    <w:rsid w:val="00732143"/>
    <w:rsid w:val="00732886"/>
    <w:rsid w:val="007330BF"/>
    <w:rsid w:val="0073332A"/>
    <w:rsid w:val="0073365B"/>
    <w:rsid w:val="0073449A"/>
    <w:rsid w:val="0073467F"/>
    <w:rsid w:val="007346D2"/>
    <w:rsid w:val="007367BC"/>
    <w:rsid w:val="007367F2"/>
    <w:rsid w:val="00736B03"/>
    <w:rsid w:val="00736D5C"/>
    <w:rsid w:val="00737FA6"/>
    <w:rsid w:val="00740799"/>
    <w:rsid w:val="00740E47"/>
    <w:rsid w:val="00742B38"/>
    <w:rsid w:val="00744A1C"/>
    <w:rsid w:val="00744B9B"/>
    <w:rsid w:val="0074526E"/>
    <w:rsid w:val="007453D6"/>
    <w:rsid w:val="00745A3D"/>
    <w:rsid w:val="00745C9A"/>
    <w:rsid w:val="00745DAC"/>
    <w:rsid w:val="00746BBE"/>
    <w:rsid w:val="00746C19"/>
    <w:rsid w:val="007473BB"/>
    <w:rsid w:val="007477F5"/>
    <w:rsid w:val="007479B3"/>
    <w:rsid w:val="00747C0A"/>
    <w:rsid w:val="007502BE"/>
    <w:rsid w:val="00750F14"/>
    <w:rsid w:val="00750F41"/>
    <w:rsid w:val="007514EE"/>
    <w:rsid w:val="0075179E"/>
    <w:rsid w:val="00751BC8"/>
    <w:rsid w:val="00752057"/>
    <w:rsid w:val="00752643"/>
    <w:rsid w:val="007528A8"/>
    <w:rsid w:val="00752A38"/>
    <w:rsid w:val="00752ABF"/>
    <w:rsid w:val="00752C59"/>
    <w:rsid w:val="007535B4"/>
    <w:rsid w:val="007538B9"/>
    <w:rsid w:val="007540E7"/>
    <w:rsid w:val="00754A5A"/>
    <w:rsid w:val="00754C79"/>
    <w:rsid w:val="00755661"/>
    <w:rsid w:val="00755BFA"/>
    <w:rsid w:val="00755E4A"/>
    <w:rsid w:val="00756418"/>
    <w:rsid w:val="007567FD"/>
    <w:rsid w:val="00756CCB"/>
    <w:rsid w:val="00757121"/>
    <w:rsid w:val="007573AD"/>
    <w:rsid w:val="007577EF"/>
    <w:rsid w:val="00760245"/>
    <w:rsid w:val="007603E5"/>
    <w:rsid w:val="007607A2"/>
    <w:rsid w:val="007609C6"/>
    <w:rsid w:val="0076168D"/>
    <w:rsid w:val="007619B4"/>
    <w:rsid w:val="00761BFB"/>
    <w:rsid w:val="00762236"/>
    <w:rsid w:val="007623E1"/>
    <w:rsid w:val="0076248B"/>
    <w:rsid w:val="00762561"/>
    <w:rsid w:val="00762951"/>
    <w:rsid w:val="00763067"/>
    <w:rsid w:val="00763B5D"/>
    <w:rsid w:val="00763C69"/>
    <w:rsid w:val="00763F62"/>
    <w:rsid w:val="007642FD"/>
    <w:rsid w:val="007644BE"/>
    <w:rsid w:val="007645C3"/>
    <w:rsid w:val="00764712"/>
    <w:rsid w:val="00765B4B"/>
    <w:rsid w:val="00766152"/>
    <w:rsid w:val="0076691D"/>
    <w:rsid w:val="00766E72"/>
    <w:rsid w:val="007673B1"/>
    <w:rsid w:val="00767B51"/>
    <w:rsid w:val="00767BD6"/>
    <w:rsid w:val="007703D6"/>
    <w:rsid w:val="007711A9"/>
    <w:rsid w:val="007715AA"/>
    <w:rsid w:val="00771703"/>
    <w:rsid w:val="007726C0"/>
    <w:rsid w:val="0077287C"/>
    <w:rsid w:val="00773391"/>
    <w:rsid w:val="0077392C"/>
    <w:rsid w:val="00773A8B"/>
    <w:rsid w:val="00773AEF"/>
    <w:rsid w:val="00773CF9"/>
    <w:rsid w:val="007743D8"/>
    <w:rsid w:val="00774CA6"/>
    <w:rsid w:val="00774D9C"/>
    <w:rsid w:val="007750F1"/>
    <w:rsid w:val="0077583A"/>
    <w:rsid w:val="00775B2A"/>
    <w:rsid w:val="007762D9"/>
    <w:rsid w:val="00776351"/>
    <w:rsid w:val="00777772"/>
    <w:rsid w:val="0078032A"/>
    <w:rsid w:val="00780E05"/>
    <w:rsid w:val="00781634"/>
    <w:rsid w:val="007818AB"/>
    <w:rsid w:val="00781D47"/>
    <w:rsid w:val="0078269D"/>
    <w:rsid w:val="0078277F"/>
    <w:rsid w:val="00782C5B"/>
    <w:rsid w:val="00783047"/>
    <w:rsid w:val="00783422"/>
    <w:rsid w:val="00783442"/>
    <w:rsid w:val="007838AD"/>
    <w:rsid w:val="00783C6D"/>
    <w:rsid w:val="00783CFA"/>
    <w:rsid w:val="007840DA"/>
    <w:rsid w:val="007848F4"/>
    <w:rsid w:val="00784C7E"/>
    <w:rsid w:val="00785425"/>
    <w:rsid w:val="00787651"/>
    <w:rsid w:val="00787B79"/>
    <w:rsid w:val="0079029B"/>
    <w:rsid w:val="0079036D"/>
    <w:rsid w:val="00790471"/>
    <w:rsid w:val="00790850"/>
    <w:rsid w:val="00790A5E"/>
    <w:rsid w:val="00790AD2"/>
    <w:rsid w:val="00792305"/>
    <w:rsid w:val="00792DC1"/>
    <w:rsid w:val="00793771"/>
    <w:rsid w:val="00793862"/>
    <w:rsid w:val="007949E0"/>
    <w:rsid w:val="00794F11"/>
    <w:rsid w:val="007954AE"/>
    <w:rsid w:val="0079554D"/>
    <w:rsid w:val="00795609"/>
    <w:rsid w:val="00795E09"/>
    <w:rsid w:val="0079603B"/>
    <w:rsid w:val="0079609A"/>
    <w:rsid w:val="00796431"/>
    <w:rsid w:val="00796A69"/>
    <w:rsid w:val="00796F29"/>
    <w:rsid w:val="007970BE"/>
    <w:rsid w:val="00797B6E"/>
    <w:rsid w:val="00797D68"/>
    <w:rsid w:val="007A0D4F"/>
    <w:rsid w:val="007A14A7"/>
    <w:rsid w:val="007A19E0"/>
    <w:rsid w:val="007A1DCC"/>
    <w:rsid w:val="007A20B9"/>
    <w:rsid w:val="007A250C"/>
    <w:rsid w:val="007A28E0"/>
    <w:rsid w:val="007A2C95"/>
    <w:rsid w:val="007A41F6"/>
    <w:rsid w:val="007A5104"/>
    <w:rsid w:val="007A6037"/>
    <w:rsid w:val="007A6219"/>
    <w:rsid w:val="007A672E"/>
    <w:rsid w:val="007A688A"/>
    <w:rsid w:val="007A6E4D"/>
    <w:rsid w:val="007A7358"/>
    <w:rsid w:val="007A7454"/>
    <w:rsid w:val="007A764D"/>
    <w:rsid w:val="007B107E"/>
    <w:rsid w:val="007B10E7"/>
    <w:rsid w:val="007B1960"/>
    <w:rsid w:val="007B1B47"/>
    <w:rsid w:val="007B24A1"/>
    <w:rsid w:val="007B24C8"/>
    <w:rsid w:val="007B281B"/>
    <w:rsid w:val="007B29DF"/>
    <w:rsid w:val="007B2B30"/>
    <w:rsid w:val="007B2E2D"/>
    <w:rsid w:val="007B4153"/>
    <w:rsid w:val="007B4776"/>
    <w:rsid w:val="007B7776"/>
    <w:rsid w:val="007B7BB7"/>
    <w:rsid w:val="007B7EA7"/>
    <w:rsid w:val="007C0148"/>
    <w:rsid w:val="007C053E"/>
    <w:rsid w:val="007C0BD2"/>
    <w:rsid w:val="007C0BE0"/>
    <w:rsid w:val="007C0CDC"/>
    <w:rsid w:val="007C1353"/>
    <w:rsid w:val="007C1ABB"/>
    <w:rsid w:val="007C2F16"/>
    <w:rsid w:val="007C409E"/>
    <w:rsid w:val="007C45E9"/>
    <w:rsid w:val="007C529B"/>
    <w:rsid w:val="007C56BF"/>
    <w:rsid w:val="007C571A"/>
    <w:rsid w:val="007C59F3"/>
    <w:rsid w:val="007C5F41"/>
    <w:rsid w:val="007C62AA"/>
    <w:rsid w:val="007C71A3"/>
    <w:rsid w:val="007C7F84"/>
    <w:rsid w:val="007D07F2"/>
    <w:rsid w:val="007D2596"/>
    <w:rsid w:val="007D2E68"/>
    <w:rsid w:val="007D2E6D"/>
    <w:rsid w:val="007D4B40"/>
    <w:rsid w:val="007D4CAE"/>
    <w:rsid w:val="007D5C2E"/>
    <w:rsid w:val="007D5D2C"/>
    <w:rsid w:val="007D64F0"/>
    <w:rsid w:val="007D6BF8"/>
    <w:rsid w:val="007D6D27"/>
    <w:rsid w:val="007D6D9D"/>
    <w:rsid w:val="007D6FE4"/>
    <w:rsid w:val="007D7015"/>
    <w:rsid w:val="007D7E36"/>
    <w:rsid w:val="007D7E74"/>
    <w:rsid w:val="007E01CC"/>
    <w:rsid w:val="007E08F2"/>
    <w:rsid w:val="007E0B24"/>
    <w:rsid w:val="007E184B"/>
    <w:rsid w:val="007E2274"/>
    <w:rsid w:val="007E228B"/>
    <w:rsid w:val="007E3571"/>
    <w:rsid w:val="007E4F0B"/>
    <w:rsid w:val="007E51ED"/>
    <w:rsid w:val="007E5AC4"/>
    <w:rsid w:val="007E5B0C"/>
    <w:rsid w:val="007E5B34"/>
    <w:rsid w:val="007E5B44"/>
    <w:rsid w:val="007E6272"/>
    <w:rsid w:val="007E6DD2"/>
    <w:rsid w:val="007E6F98"/>
    <w:rsid w:val="007E6FA8"/>
    <w:rsid w:val="007E720F"/>
    <w:rsid w:val="007E7C15"/>
    <w:rsid w:val="007E7DD5"/>
    <w:rsid w:val="007E7F89"/>
    <w:rsid w:val="007F090F"/>
    <w:rsid w:val="007F0DE6"/>
    <w:rsid w:val="007F16D4"/>
    <w:rsid w:val="007F1D16"/>
    <w:rsid w:val="007F1D23"/>
    <w:rsid w:val="007F206E"/>
    <w:rsid w:val="007F22BD"/>
    <w:rsid w:val="007F23AB"/>
    <w:rsid w:val="007F2BDA"/>
    <w:rsid w:val="007F3AA3"/>
    <w:rsid w:val="007F3E51"/>
    <w:rsid w:val="007F3EAB"/>
    <w:rsid w:val="007F494F"/>
    <w:rsid w:val="007F59DB"/>
    <w:rsid w:val="007F5ADF"/>
    <w:rsid w:val="007F6697"/>
    <w:rsid w:val="007F6CF0"/>
    <w:rsid w:val="007F6DC5"/>
    <w:rsid w:val="007F741B"/>
    <w:rsid w:val="007F742F"/>
    <w:rsid w:val="007F7F32"/>
    <w:rsid w:val="00800390"/>
    <w:rsid w:val="00801262"/>
    <w:rsid w:val="0080167A"/>
    <w:rsid w:val="008021A4"/>
    <w:rsid w:val="008021B7"/>
    <w:rsid w:val="0080271E"/>
    <w:rsid w:val="00802AA7"/>
    <w:rsid w:val="00802E72"/>
    <w:rsid w:val="00802F2A"/>
    <w:rsid w:val="00803374"/>
    <w:rsid w:val="0080345C"/>
    <w:rsid w:val="00803A9F"/>
    <w:rsid w:val="008045D4"/>
    <w:rsid w:val="0080497F"/>
    <w:rsid w:val="00804FD1"/>
    <w:rsid w:val="00805287"/>
    <w:rsid w:val="008059B0"/>
    <w:rsid w:val="00805DE4"/>
    <w:rsid w:val="00806D86"/>
    <w:rsid w:val="00806DC7"/>
    <w:rsid w:val="0081002A"/>
    <w:rsid w:val="0081025C"/>
    <w:rsid w:val="008102E1"/>
    <w:rsid w:val="0081116C"/>
    <w:rsid w:val="00811520"/>
    <w:rsid w:val="00811774"/>
    <w:rsid w:val="00812677"/>
    <w:rsid w:val="00812CC4"/>
    <w:rsid w:val="00812F30"/>
    <w:rsid w:val="008131EE"/>
    <w:rsid w:val="00813518"/>
    <w:rsid w:val="0081515A"/>
    <w:rsid w:val="008156E2"/>
    <w:rsid w:val="00815897"/>
    <w:rsid w:val="00815B93"/>
    <w:rsid w:val="00815F6D"/>
    <w:rsid w:val="00816151"/>
    <w:rsid w:val="008165CB"/>
    <w:rsid w:val="00816F92"/>
    <w:rsid w:val="00817346"/>
    <w:rsid w:val="00817749"/>
    <w:rsid w:val="00817F2C"/>
    <w:rsid w:val="008206E1"/>
    <w:rsid w:val="00820C9D"/>
    <w:rsid w:val="00820CC6"/>
    <w:rsid w:val="0082112E"/>
    <w:rsid w:val="00821182"/>
    <w:rsid w:val="00821272"/>
    <w:rsid w:val="008212F8"/>
    <w:rsid w:val="008214DB"/>
    <w:rsid w:val="00821598"/>
    <w:rsid w:val="00821901"/>
    <w:rsid w:val="00822B85"/>
    <w:rsid w:val="00822D63"/>
    <w:rsid w:val="00823EB4"/>
    <w:rsid w:val="0082430D"/>
    <w:rsid w:val="0082501A"/>
    <w:rsid w:val="008250F0"/>
    <w:rsid w:val="00825215"/>
    <w:rsid w:val="0082554D"/>
    <w:rsid w:val="0082590C"/>
    <w:rsid w:val="00827557"/>
    <w:rsid w:val="00827773"/>
    <w:rsid w:val="00827A22"/>
    <w:rsid w:val="0083038F"/>
    <w:rsid w:val="00830507"/>
    <w:rsid w:val="0083100C"/>
    <w:rsid w:val="0083171D"/>
    <w:rsid w:val="00831DF9"/>
    <w:rsid w:val="00831FA2"/>
    <w:rsid w:val="0083216D"/>
    <w:rsid w:val="0083237C"/>
    <w:rsid w:val="008324B6"/>
    <w:rsid w:val="00832929"/>
    <w:rsid w:val="00832AA8"/>
    <w:rsid w:val="00832DFB"/>
    <w:rsid w:val="00833706"/>
    <w:rsid w:val="00833854"/>
    <w:rsid w:val="008340A8"/>
    <w:rsid w:val="008346B8"/>
    <w:rsid w:val="00834B3E"/>
    <w:rsid w:val="00834FF6"/>
    <w:rsid w:val="0083524D"/>
    <w:rsid w:val="0083587E"/>
    <w:rsid w:val="0083593E"/>
    <w:rsid w:val="008364E3"/>
    <w:rsid w:val="008403AC"/>
    <w:rsid w:val="008405D1"/>
    <w:rsid w:val="00840A09"/>
    <w:rsid w:val="0084224A"/>
    <w:rsid w:val="008424F9"/>
    <w:rsid w:val="00842586"/>
    <w:rsid w:val="00842CC5"/>
    <w:rsid w:val="00842DD9"/>
    <w:rsid w:val="00843035"/>
    <w:rsid w:val="0084357C"/>
    <w:rsid w:val="00844577"/>
    <w:rsid w:val="008450DF"/>
    <w:rsid w:val="00845526"/>
    <w:rsid w:val="0084639A"/>
    <w:rsid w:val="00846763"/>
    <w:rsid w:val="00846BD8"/>
    <w:rsid w:val="00846C18"/>
    <w:rsid w:val="0084724F"/>
    <w:rsid w:val="00847BA0"/>
    <w:rsid w:val="008507AC"/>
    <w:rsid w:val="0085125A"/>
    <w:rsid w:val="008519D1"/>
    <w:rsid w:val="00851A98"/>
    <w:rsid w:val="00851B27"/>
    <w:rsid w:val="00851BAE"/>
    <w:rsid w:val="00852858"/>
    <w:rsid w:val="00852EEE"/>
    <w:rsid w:val="00852FEA"/>
    <w:rsid w:val="008534A9"/>
    <w:rsid w:val="00853595"/>
    <w:rsid w:val="00853BCD"/>
    <w:rsid w:val="00853CB7"/>
    <w:rsid w:val="0085497C"/>
    <w:rsid w:val="0085540F"/>
    <w:rsid w:val="00855CC1"/>
    <w:rsid w:val="008562FA"/>
    <w:rsid w:val="008572BD"/>
    <w:rsid w:val="00857339"/>
    <w:rsid w:val="008576F1"/>
    <w:rsid w:val="00857900"/>
    <w:rsid w:val="008579E9"/>
    <w:rsid w:val="00857BDB"/>
    <w:rsid w:val="0086014A"/>
    <w:rsid w:val="008611FE"/>
    <w:rsid w:val="00861520"/>
    <w:rsid w:val="00862235"/>
    <w:rsid w:val="00862353"/>
    <w:rsid w:val="008623FC"/>
    <w:rsid w:val="00862689"/>
    <w:rsid w:val="00862B78"/>
    <w:rsid w:val="00863F64"/>
    <w:rsid w:val="00864503"/>
    <w:rsid w:val="008646DB"/>
    <w:rsid w:val="00864DC7"/>
    <w:rsid w:val="008653D8"/>
    <w:rsid w:val="00866E28"/>
    <w:rsid w:val="00867A51"/>
    <w:rsid w:val="00867F4D"/>
    <w:rsid w:val="0087083B"/>
    <w:rsid w:val="00870894"/>
    <w:rsid w:val="00870986"/>
    <w:rsid w:val="00870B25"/>
    <w:rsid w:val="00870C57"/>
    <w:rsid w:val="00870C6D"/>
    <w:rsid w:val="00871407"/>
    <w:rsid w:val="00872A9E"/>
    <w:rsid w:val="00872FC7"/>
    <w:rsid w:val="00873BAC"/>
    <w:rsid w:val="00873BB3"/>
    <w:rsid w:val="00873DE8"/>
    <w:rsid w:val="00873F7E"/>
    <w:rsid w:val="00874075"/>
    <w:rsid w:val="008741A4"/>
    <w:rsid w:val="0087526D"/>
    <w:rsid w:val="00875285"/>
    <w:rsid w:val="00875963"/>
    <w:rsid w:val="00875CF9"/>
    <w:rsid w:val="00875DBD"/>
    <w:rsid w:val="0087716F"/>
    <w:rsid w:val="00877283"/>
    <w:rsid w:val="00877842"/>
    <w:rsid w:val="00877C40"/>
    <w:rsid w:val="00880256"/>
    <w:rsid w:val="0088069B"/>
    <w:rsid w:val="0088078B"/>
    <w:rsid w:val="00880C48"/>
    <w:rsid w:val="00880DBF"/>
    <w:rsid w:val="00881381"/>
    <w:rsid w:val="008817F0"/>
    <w:rsid w:val="00881CD5"/>
    <w:rsid w:val="00881D39"/>
    <w:rsid w:val="00881D45"/>
    <w:rsid w:val="0088214A"/>
    <w:rsid w:val="008822D1"/>
    <w:rsid w:val="0088242B"/>
    <w:rsid w:val="0088264C"/>
    <w:rsid w:val="0088286C"/>
    <w:rsid w:val="00882FED"/>
    <w:rsid w:val="00883061"/>
    <w:rsid w:val="0088313E"/>
    <w:rsid w:val="00883231"/>
    <w:rsid w:val="0088400D"/>
    <w:rsid w:val="0088487D"/>
    <w:rsid w:val="00884B47"/>
    <w:rsid w:val="0088532B"/>
    <w:rsid w:val="00885F1F"/>
    <w:rsid w:val="00885F98"/>
    <w:rsid w:val="0088709E"/>
    <w:rsid w:val="00887A8F"/>
    <w:rsid w:val="00890AEF"/>
    <w:rsid w:val="008912A8"/>
    <w:rsid w:val="008913A0"/>
    <w:rsid w:val="00892404"/>
    <w:rsid w:val="00892405"/>
    <w:rsid w:val="0089254E"/>
    <w:rsid w:val="00892A76"/>
    <w:rsid w:val="00893400"/>
    <w:rsid w:val="0089341A"/>
    <w:rsid w:val="00893B1A"/>
    <w:rsid w:val="00894684"/>
    <w:rsid w:val="00894AD2"/>
    <w:rsid w:val="00894EE8"/>
    <w:rsid w:val="00895829"/>
    <w:rsid w:val="00895DC0"/>
    <w:rsid w:val="00895E72"/>
    <w:rsid w:val="00896652"/>
    <w:rsid w:val="00896A8F"/>
    <w:rsid w:val="00896C36"/>
    <w:rsid w:val="00897374"/>
    <w:rsid w:val="008975DA"/>
    <w:rsid w:val="00897F05"/>
    <w:rsid w:val="008A10B2"/>
    <w:rsid w:val="008A29AB"/>
    <w:rsid w:val="008A2F6E"/>
    <w:rsid w:val="008A304B"/>
    <w:rsid w:val="008A325E"/>
    <w:rsid w:val="008A33E6"/>
    <w:rsid w:val="008A36A7"/>
    <w:rsid w:val="008A3C8E"/>
    <w:rsid w:val="008A46BF"/>
    <w:rsid w:val="008A4F33"/>
    <w:rsid w:val="008A5033"/>
    <w:rsid w:val="008A570D"/>
    <w:rsid w:val="008A59BE"/>
    <w:rsid w:val="008A7570"/>
    <w:rsid w:val="008A7AF0"/>
    <w:rsid w:val="008B1309"/>
    <w:rsid w:val="008B13EB"/>
    <w:rsid w:val="008B2007"/>
    <w:rsid w:val="008B3523"/>
    <w:rsid w:val="008B352E"/>
    <w:rsid w:val="008B3BCC"/>
    <w:rsid w:val="008B3EAD"/>
    <w:rsid w:val="008B463E"/>
    <w:rsid w:val="008B47F4"/>
    <w:rsid w:val="008B5F28"/>
    <w:rsid w:val="008B623D"/>
    <w:rsid w:val="008B6A78"/>
    <w:rsid w:val="008C0488"/>
    <w:rsid w:val="008C0686"/>
    <w:rsid w:val="008C1582"/>
    <w:rsid w:val="008C2860"/>
    <w:rsid w:val="008C2E69"/>
    <w:rsid w:val="008C2F53"/>
    <w:rsid w:val="008C309A"/>
    <w:rsid w:val="008C3348"/>
    <w:rsid w:val="008C4E03"/>
    <w:rsid w:val="008C60E1"/>
    <w:rsid w:val="008C61BF"/>
    <w:rsid w:val="008C6713"/>
    <w:rsid w:val="008C672C"/>
    <w:rsid w:val="008C6FBA"/>
    <w:rsid w:val="008C7101"/>
    <w:rsid w:val="008C7E4E"/>
    <w:rsid w:val="008C7F31"/>
    <w:rsid w:val="008D015B"/>
    <w:rsid w:val="008D03FB"/>
    <w:rsid w:val="008D1144"/>
    <w:rsid w:val="008D19C3"/>
    <w:rsid w:val="008D1A32"/>
    <w:rsid w:val="008D1B96"/>
    <w:rsid w:val="008D1C50"/>
    <w:rsid w:val="008D1F43"/>
    <w:rsid w:val="008D257F"/>
    <w:rsid w:val="008D2825"/>
    <w:rsid w:val="008D2EF7"/>
    <w:rsid w:val="008D3F72"/>
    <w:rsid w:val="008D40E7"/>
    <w:rsid w:val="008D4C48"/>
    <w:rsid w:val="008D52AB"/>
    <w:rsid w:val="008D5B24"/>
    <w:rsid w:val="008D5C0A"/>
    <w:rsid w:val="008D6AF0"/>
    <w:rsid w:val="008D7080"/>
    <w:rsid w:val="008D71CD"/>
    <w:rsid w:val="008D7C4A"/>
    <w:rsid w:val="008E0C9F"/>
    <w:rsid w:val="008E0FDA"/>
    <w:rsid w:val="008E168E"/>
    <w:rsid w:val="008E201A"/>
    <w:rsid w:val="008E25DE"/>
    <w:rsid w:val="008E28D3"/>
    <w:rsid w:val="008E30B8"/>
    <w:rsid w:val="008E310B"/>
    <w:rsid w:val="008E31A9"/>
    <w:rsid w:val="008E345C"/>
    <w:rsid w:val="008E35AE"/>
    <w:rsid w:val="008E3C10"/>
    <w:rsid w:val="008E3D1B"/>
    <w:rsid w:val="008E3E79"/>
    <w:rsid w:val="008E41EA"/>
    <w:rsid w:val="008E48E3"/>
    <w:rsid w:val="008E4F70"/>
    <w:rsid w:val="008E607B"/>
    <w:rsid w:val="008E6C8F"/>
    <w:rsid w:val="008E792B"/>
    <w:rsid w:val="008E7C34"/>
    <w:rsid w:val="008E7DD8"/>
    <w:rsid w:val="008F0727"/>
    <w:rsid w:val="008F0A87"/>
    <w:rsid w:val="008F0AAF"/>
    <w:rsid w:val="008F16D0"/>
    <w:rsid w:val="008F1C50"/>
    <w:rsid w:val="008F1F6D"/>
    <w:rsid w:val="008F28BD"/>
    <w:rsid w:val="008F2908"/>
    <w:rsid w:val="008F38CC"/>
    <w:rsid w:val="008F395A"/>
    <w:rsid w:val="008F4743"/>
    <w:rsid w:val="008F5675"/>
    <w:rsid w:val="008F58E9"/>
    <w:rsid w:val="008F59FE"/>
    <w:rsid w:val="008F5A90"/>
    <w:rsid w:val="008F5AFD"/>
    <w:rsid w:val="008F5FA1"/>
    <w:rsid w:val="008F6209"/>
    <w:rsid w:val="008F6A5F"/>
    <w:rsid w:val="008F6E19"/>
    <w:rsid w:val="008F7531"/>
    <w:rsid w:val="009010DD"/>
    <w:rsid w:val="0090155C"/>
    <w:rsid w:val="009015B2"/>
    <w:rsid w:val="00902361"/>
    <w:rsid w:val="0090262B"/>
    <w:rsid w:val="00903174"/>
    <w:rsid w:val="00903402"/>
    <w:rsid w:val="009035C4"/>
    <w:rsid w:val="0090393C"/>
    <w:rsid w:val="00904342"/>
    <w:rsid w:val="009049F9"/>
    <w:rsid w:val="00904FC2"/>
    <w:rsid w:val="00905D64"/>
    <w:rsid w:val="00905EF9"/>
    <w:rsid w:val="00906D14"/>
    <w:rsid w:val="00907F06"/>
    <w:rsid w:val="00907FAA"/>
    <w:rsid w:val="009109E2"/>
    <w:rsid w:val="00911315"/>
    <w:rsid w:val="00911640"/>
    <w:rsid w:val="0091165E"/>
    <w:rsid w:val="00912744"/>
    <w:rsid w:val="00912E45"/>
    <w:rsid w:val="009133F9"/>
    <w:rsid w:val="009134C8"/>
    <w:rsid w:val="009135B3"/>
    <w:rsid w:val="009135F4"/>
    <w:rsid w:val="00913A5F"/>
    <w:rsid w:val="00914618"/>
    <w:rsid w:val="00914938"/>
    <w:rsid w:val="009155AA"/>
    <w:rsid w:val="00915884"/>
    <w:rsid w:val="009162D9"/>
    <w:rsid w:val="00916A39"/>
    <w:rsid w:val="00916DD9"/>
    <w:rsid w:val="00916DE7"/>
    <w:rsid w:val="00917125"/>
    <w:rsid w:val="00917647"/>
    <w:rsid w:val="009179A8"/>
    <w:rsid w:val="009200DF"/>
    <w:rsid w:val="009202A8"/>
    <w:rsid w:val="009205D2"/>
    <w:rsid w:val="00920DFB"/>
    <w:rsid w:val="00920E58"/>
    <w:rsid w:val="0092126C"/>
    <w:rsid w:val="009212E7"/>
    <w:rsid w:val="009214F0"/>
    <w:rsid w:val="00921EFA"/>
    <w:rsid w:val="009223A1"/>
    <w:rsid w:val="00922644"/>
    <w:rsid w:val="00922B95"/>
    <w:rsid w:val="00922D5A"/>
    <w:rsid w:val="0092387E"/>
    <w:rsid w:val="009238F5"/>
    <w:rsid w:val="00923D32"/>
    <w:rsid w:val="009244BF"/>
    <w:rsid w:val="00924A38"/>
    <w:rsid w:val="00924B95"/>
    <w:rsid w:val="0092540E"/>
    <w:rsid w:val="00925CE5"/>
    <w:rsid w:val="00926E34"/>
    <w:rsid w:val="00926F7B"/>
    <w:rsid w:val="0092710D"/>
    <w:rsid w:val="0092715B"/>
    <w:rsid w:val="00927811"/>
    <w:rsid w:val="0092788E"/>
    <w:rsid w:val="00927C50"/>
    <w:rsid w:val="00930126"/>
    <w:rsid w:val="0093027B"/>
    <w:rsid w:val="009312FF"/>
    <w:rsid w:val="00931A1A"/>
    <w:rsid w:val="00932169"/>
    <w:rsid w:val="00932422"/>
    <w:rsid w:val="00933A2C"/>
    <w:rsid w:val="00934AA7"/>
    <w:rsid w:val="00934CA2"/>
    <w:rsid w:val="00935A83"/>
    <w:rsid w:val="00935B36"/>
    <w:rsid w:val="00935B57"/>
    <w:rsid w:val="009360E4"/>
    <w:rsid w:val="0093682A"/>
    <w:rsid w:val="00936972"/>
    <w:rsid w:val="0093697A"/>
    <w:rsid w:val="009369DB"/>
    <w:rsid w:val="00936A90"/>
    <w:rsid w:val="00936D84"/>
    <w:rsid w:val="009370E5"/>
    <w:rsid w:val="00937684"/>
    <w:rsid w:val="0093796B"/>
    <w:rsid w:val="009402A9"/>
    <w:rsid w:val="009406C5"/>
    <w:rsid w:val="00940C0D"/>
    <w:rsid w:val="00941304"/>
    <w:rsid w:val="00942308"/>
    <w:rsid w:val="00942324"/>
    <w:rsid w:val="00942FA2"/>
    <w:rsid w:val="0094311B"/>
    <w:rsid w:val="0094350C"/>
    <w:rsid w:val="00944914"/>
    <w:rsid w:val="00945161"/>
    <w:rsid w:val="0094537E"/>
    <w:rsid w:val="00945A8C"/>
    <w:rsid w:val="00946624"/>
    <w:rsid w:val="00946868"/>
    <w:rsid w:val="0094696B"/>
    <w:rsid w:val="009477F7"/>
    <w:rsid w:val="00947918"/>
    <w:rsid w:val="00947994"/>
    <w:rsid w:val="00947C73"/>
    <w:rsid w:val="0095003A"/>
    <w:rsid w:val="0095043D"/>
    <w:rsid w:val="00950915"/>
    <w:rsid w:val="00951A07"/>
    <w:rsid w:val="00951E69"/>
    <w:rsid w:val="00952810"/>
    <w:rsid w:val="00953D43"/>
    <w:rsid w:val="00954306"/>
    <w:rsid w:val="00954680"/>
    <w:rsid w:val="00955599"/>
    <w:rsid w:val="00955C54"/>
    <w:rsid w:val="00955C97"/>
    <w:rsid w:val="0095641D"/>
    <w:rsid w:val="0095668E"/>
    <w:rsid w:val="00956FAB"/>
    <w:rsid w:val="009571FB"/>
    <w:rsid w:val="00960717"/>
    <w:rsid w:val="00960A70"/>
    <w:rsid w:val="00961168"/>
    <w:rsid w:val="00961520"/>
    <w:rsid w:val="009618B8"/>
    <w:rsid w:val="00961B12"/>
    <w:rsid w:val="00961E1D"/>
    <w:rsid w:val="00962718"/>
    <w:rsid w:val="00963881"/>
    <w:rsid w:val="009638E3"/>
    <w:rsid w:val="009648D2"/>
    <w:rsid w:val="00964924"/>
    <w:rsid w:val="00964F80"/>
    <w:rsid w:val="0096513F"/>
    <w:rsid w:val="009651A8"/>
    <w:rsid w:val="0096554E"/>
    <w:rsid w:val="00965D53"/>
    <w:rsid w:val="009665EE"/>
    <w:rsid w:val="00966BBF"/>
    <w:rsid w:val="00966F87"/>
    <w:rsid w:val="009673E0"/>
    <w:rsid w:val="00967C57"/>
    <w:rsid w:val="009702BF"/>
    <w:rsid w:val="00970E17"/>
    <w:rsid w:val="0097178F"/>
    <w:rsid w:val="009718B9"/>
    <w:rsid w:val="00972503"/>
    <w:rsid w:val="00972D3B"/>
    <w:rsid w:val="00972F76"/>
    <w:rsid w:val="009731F8"/>
    <w:rsid w:val="0097327F"/>
    <w:rsid w:val="00973377"/>
    <w:rsid w:val="009735A3"/>
    <w:rsid w:val="00973FA3"/>
    <w:rsid w:val="00974179"/>
    <w:rsid w:val="009741A2"/>
    <w:rsid w:val="00974B19"/>
    <w:rsid w:val="00974BAF"/>
    <w:rsid w:val="00974E84"/>
    <w:rsid w:val="00976E8B"/>
    <w:rsid w:val="009773EA"/>
    <w:rsid w:val="00977E88"/>
    <w:rsid w:val="00980F69"/>
    <w:rsid w:val="0098138D"/>
    <w:rsid w:val="00981F91"/>
    <w:rsid w:val="00982C1B"/>
    <w:rsid w:val="00982FE5"/>
    <w:rsid w:val="0098366F"/>
    <w:rsid w:val="00983912"/>
    <w:rsid w:val="00983923"/>
    <w:rsid w:val="00984D26"/>
    <w:rsid w:val="009850D1"/>
    <w:rsid w:val="00985250"/>
    <w:rsid w:val="00986767"/>
    <w:rsid w:val="009874AF"/>
    <w:rsid w:val="00987A52"/>
    <w:rsid w:val="00990114"/>
    <w:rsid w:val="00990484"/>
    <w:rsid w:val="00990780"/>
    <w:rsid w:val="00990DFE"/>
    <w:rsid w:val="00991063"/>
    <w:rsid w:val="009913B6"/>
    <w:rsid w:val="00991AFB"/>
    <w:rsid w:val="009921FF"/>
    <w:rsid w:val="00992386"/>
    <w:rsid w:val="00992741"/>
    <w:rsid w:val="0099277F"/>
    <w:rsid w:val="0099382D"/>
    <w:rsid w:val="00994217"/>
    <w:rsid w:val="009942C0"/>
    <w:rsid w:val="00994CBC"/>
    <w:rsid w:val="00997438"/>
    <w:rsid w:val="009A05FB"/>
    <w:rsid w:val="009A0687"/>
    <w:rsid w:val="009A075D"/>
    <w:rsid w:val="009A079C"/>
    <w:rsid w:val="009A0E76"/>
    <w:rsid w:val="009A1390"/>
    <w:rsid w:val="009A14E0"/>
    <w:rsid w:val="009A161E"/>
    <w:rsid w:val="009A2416"/>
    <w:rsid w:val="009A2D8A"/>
    <w:rsid w:val="009A465A"/>
    <w:rsid w:val="009A5948"/>
    <w:rsid w:val="009A6211"/>
    <w:rsid w:val="009A63D6"/>
    <w:rsid w:val="009A6940"/>
    <w:rsid w:val="009A6D31"/>
    <w:rsid w:val="009A6EED"/>
    <w:rsid w:val="009A7323"/>
    <w:rsid w:val="009A7F6D"/>
    <w:rsid w:val="009B004C"/>
    <w:rsid w:val="009B07BA"/>
    <w:rsid w:val="009B0E04"/>
    <w:rsid w:val="009B0FB8"/>
    <w:rsid w:val="009B146D"/>
    <w:rsid w:val="009B1BA9"/>
    <w:rsid w:val="009B3009"/>
    <w:rsid w:val="009B3113"/>
    <w:rsid w:val="009B3258"/>
    <w:rsid w:val="009B45D4"/>
    <w:rsid w:val="009B4D17"/>
    <w:rsid w:val="009B50A5"/>
    <w:rsid w:val="009B5B8E"/>
    <w:rsid w:val="009B5CFC"/>
    <w:rsid w:val="009B681E"/>
    <w:rsid w:val="009B6DE4"/>
    <w:rsid w:val="009B6EAE"/>
    <w:rsid w:val="009B70F6"/>
    <w:rsid w:val="009B72AA"/>
    <w:rsid w:val="009B78A9"/>
    <w:rsid w:val="009B7ED2"/>
    <w:rsid w:val="009C000B"/>
    <w:rsid w:val="009C0564"/>
    <w:rsid w:val="009C19D9"/>
    <w:rsid w:val="009C2023"/>
    <w:rsid w:val="009C2788"/>
    <w:rsid w:val="009C27B0"/>
    <w:rsid w:val="009C2AA6"/>
    <w:rsid w:val="009C326B"/>
    <w:rsid w:val="009C4850"/>
    <w:rsid w:val="009C4CC8"/>
    <w:rsid w:val="009C5254"/>
    <w:rsid w:val="009C63F3"/>
    <w:rsid w:val="009C63FD"/>
    <w:rsid w:val="009C6D1C"/>
    <w:rsid w:val="009C719D"/>
    <w:rsid w:val="009D0645"/>
    <w:rsid w:val="009D085C"/>
    <w:rsid w:val="009D0E77"/>
    <w:rsid w:val="009D1429"/>
    <w:rsid w:val="009D1ADE"/>
    <w:rsid w:val="009D1F60"/>
    <w:rsid w:val="009D25B7"/>
    <w:rsid w:val="009D2A04"/>
    <w:rsid w:val="009D393A"/>
    <w:rsid w:val="009D3F57"/>
    <w:rsid w:val="009D3F9D"/>
    <w:rsid w:val="009D430C"/>
    <w:rsid w:val="009D4ABF"/>
    <w:rsid w:val="009D4BFE"/>
    <w:rsid w:val="009D6472"/>
    <w:rsid w:val="009D6A5B"/>
    <w:rsid w:val="009D6FF1"/>
    <w:rsid w:val="009D7A65"/>
    <w:rsid w:val="009E0617"/>
    <w:rsid w:val="009E0CED"/>
    <w:rsid w:val="009E0EAA"/>
    <w:rsid w:val="009E109F"/>
    <w:rsid w:val="009E2D48"/>
    <w:rsid w:val="009E2F76"/>
    <w:rsid w:val="009E3514"/>
    <w:rsid w:val="009E4075"/>
    <w:rsid w:val="009E46D1"/>
    <w:rsid w:val="009E5131"/>
    <w:rsid w:val="009E5308"/>
    <w:rsid w:val="009E53E0"/>
    <w:rsid w:val="009E6432"/>
    <w:rsid w:val="009E703B"/>
    <w:rsid w:val="009E785D"/>
    <w:rsid w:val="009E79B6"/>
    <w:rsid w:val="009E7CBD"/>
    <w:rsid w:val="009E7D98"/>
    <w:rsid w:val="009F0026"/>
    <w:rsid w:val="009F0270"/>
    <w:rsid w:val="009F1AB4"/>
    <w:rsid w:val="009F1EE5"/>
    <w:rsid w:val="009F1EFC"/>
    <w:rsid w:val="009F209A"/>
    <w:rsid w:val="009F2460"/>
    <w:rsid w:val="009F2FBD"/>
    <w:rsid w:val="009F332C"/>
    <w:rsid w:val="009F35B9"/>
    <w:rsid w:val="009F3A55"/>
    <w:rsid w:val="009F3B65"/>
    <w:rsid w:val="009F3D5D"/>
    <w:rsid w:val="009F5A15"/>
    <w:rsid w:val="009F5BFD"/>
    <w:rsid w:val="009F60ED"/>
    <w:rsid w:val="009F6711"/>
    <w:rsid w:val="009F691E"/>
    <w:rsid w:val="009F6A73"/>
    <w:rsid w:val="009F6A82"/>
    <w:rsid w:val="009F71D7"/>
    <w:rsid w:val="009F7588"/>
    <w:rsid w:val="00A00687"/>
    <w:rsid w:val="00A00D5C"/>
    <w:rsid w:val="00A01669"/>
    <w:rsid w:val="00A01F54"/>
    <w:rsid w:val="00A02492"/>
    <w:rsid w:val="00A02556"/>
    <w:rsid w:val="00A02589"/>
    <w:rsid w:val="00A02B55"/>
    <w:rsid w:val="00A02EEA"/>
    <w:rsid w:val="00A03C5E"/>
    <w:rsid w:val="00A03DCA"/>
    <w:rsid w:val="00A04101"/>
    <w:rsid w:val="00A04D5C"/>
    <w:rsid w:val="00A05315"/>
    <w:rsid w:val="00A05788"/>
    <w:rsid w:val="00A058B3"/>
    <w:rsid w:val="00A06990"/>
    <w:rsid w:val="00A06F18"/>
    <w:rsid w:val="00A07226"/>
    <w:rsid w:val="00A075C2"/>
    <w:rsid w:val="00A07BFC"/>
    <w:rsid w:val="00A07F3E"/>
    <w:rsid w:val="00A07F5F"/>
    <w:rsid w:val="00A100AD"/>
    <w:rsid w:val="00A100B7"/>
    <w:rsid w:val="00A109B3"/>
    <w:rsid w:val="00A109D4"/>
    <w:rsid w:val="00A115CD"/>
    <w:rsid w:val="00A11E17"/>
    <w:rsid w:val="00A135E2"/>
    <w:rsid w:val="00A13643"/>
    <w:rsid w:val="00A13B68"/>
    <w:rsid w:val="00A14981"/>
    <w:rsid w:val="00A152CD"/>
    <w:rsid w:val="00A15305"/>
    <w:rsid w:val="00A1667C"/>
    <w:rsid w:val="00A1671C"/>
    <w:rsid w:val="00A174F3"/>
    <w:rsid w:val="00A1785C"/>
    <w:rsid w:val="00A17C69"/>
    <w:rsid w:val="00A20117"/>
    <w:rsid w:val="00A201CB"/>
    <w:rsid w:val="00A20734"/>
    <w:rsid w:val="00A20ED9"/>
    <w:rsid w:val="00A210A5"/>
    <w:rsid w:val="00A21382"/>
    <w:rsid w:val="00A2163F"/>
    <w:rsid w:val="00A2178E"/>
    <w:rsid w:val="00A220E5"/>
    <w:rsid w:val="00A2223C"/>
    <w:rsid w:val="00A222B1"/>
    <w:rsid w:val="00A22819"/>
    <w:rsid w:val="00A22BFF"/>
    <w:rsid w:val="00A23B08"/>
    <w:rsid w:val="00A23B2F"/>
    <w:rsid w:val="00A246F4"/>
    <w:rsid w:val="00A24DA6"/>
    <w:rsid w:val="00A25124"/>
    <w:rsid w:val="00A2611E"/>
    <w:rsid w:val="00A26463"/>
    <w:rsid w:val="00A2664D"/>
    <w:rsid w:val="00A3081B"/>
    <w:rsid w:val="00A30E45"/>
    <w:rsid w:val="00A31EA4"/>
    <w:rsid w:val="00A32317"/>
    <w:rsid w:val="00A325FB"/>
    <w:rsid w:val="00A32CC5"/>
    <w:rsid w:val="00A331CE"/>
    <w:rsid w:val="00A33DC1"/>
    <w:rsid w:val="00A33FCE"/>
    <w:rsid w:val="00A34239"/>
    <w:rsid w:val="00A34517"/>
    <w:rsid w:val="00A34711"/>
    <w:rsid w:val="00A347B9"/>
    <w:rsid w:val="00A34DE8"/>
    <w:rsid w:val="00A34EC3"/>
    <w:rsid w:val="00A35798"/>
    <w:rsid w:val="00A35904"/>
    <w:rsid w:val="00A36AFD"/>
    <w:rsid w:val="00A37316"/>
    <w:rsid w:val="00A37FDD"/>
    <w:rsid w:val="00A40501"/>
    <w:rsid w:val="00A40515"/>
    <w:rsid w:val="00A40AD9"/>
    <w:rsid w:val="00A40DAD"/>
    <w:rsid w:val="00A4164C"/>
    <w:rsid w:val="00A41C6C"/>
    <w:rsid w:val="00A41F97"/>
    <w:rsid w:val="00A41FFE"/>
    <w:rsid w:val="00A42470"/>
    <w:rsid w:val="00A4250A"/>
    <w:rsid w:val="00A42785"/>
    <w:rsid w:val="00A429CD"/>
    <w:rsid w:val="00A42ACD"/>
    <w:rsid w:val="00A42F72"/>
    <w:rsid w:val="00A432C7"/>
    <w:rsid w:val="00A44338"/>
    <w:rsid w:val="00A44D35"/>
    <w:rsid w:val="00A45007"/>
    <w:rsid w:val="00A450E5"/>
    <w:rsid w:val="00A4549A"/>
    <w:rsid w:val="00A457FA"/>
    <w:rsid w:val="00A467A0"/>
    <w:rsid w:val="00A4716B"/>
    <w:rsid w:val="00A47590"/>
    <w:rsid w:val="00A5012E"/>
    <w:rsid w:val="00A509F4"/>
    <w:rsid w:val="00A5137F"/>
    <w:rsid w:val="00A5187A"/>
    <w:rsid w:val="00A51CD7"/>
    <w:rsid w:val="00A51F3A"/>
    <w:rsid w:val="00A52080"/>
    <w:rsid w:val="00A539C3"/>
    <w:rsid w:val="00A5432E"/>
    <w:rsid w:val="00A5594E"/>
    <w:rsid w:val="00A57227"/>
    <w:rsid w:val="00A57979"/>
    <w:rsid w:val="00A57AFE"/>
    <w:rsid w:val="00A57DF2"/>
    <w:rsid w:val="00A60240"/>
    <w:rsid w:val="00A60933"/>
    <w:rsid w:val="00A61FA6"/>
    <w:rsid w:val="00A622DF"/>
    <w:rsid w:val="00A624C5"/>
    <w:rsid w:val="00A62627"/>
    <w:rsid w:val="00A62E5C"/>
    <w:rsid w:val="00A6344A"/>
    <w:rsid w:val="00A63C21"/>
    <w:rsid w:val="00A64B51"/>
    <w:rsid w:val="00A65071"/>
    <w:rsid w:val="00A650D8"/>
    <w:rsid w:val="00A655B6"/>
    <w:rsid w:val="00A659F4"/>
    <w:rsid w:val="00A6675A"/>
    <w:rsid w:val="00A66AF0"/>
    <w:rsid w:val="00A66F4C"/>
    <w:rsid w:val="00A67177"/>
    <w:rsid w:val="00A6763C"/>
    <w:rsid w:val="00A7012A"/>
    <w:rsid w:val="00A7179A"/>
    <w:rsid w:val="00A71838"/>
    <w:rsid w:val="00A718A6"/>
    <w:rsid w:val="00A71C04"/>
    <w:rsid w:val="00A7207A"/>
    <w:rsid w:val="00A72639"/>
    <w:rsid w:val="00A7297A"/>
    <w:rsid w:val="00A72AE0"/>
    <w:rsid w:val="00A72B19"/>
    <w:rsid w:val="00A73B69"/>
    <w:rsid w:val="00A7421E"/>
    <w:rsid w:val="00A75361"/>
    <w:rsid w:val="00A75704"/>
    <w:rsid w:val="00A76AB0"/>
    <w:rsid w:val="00A76C50"/>
    <w:rsid w:val="00A76CE9"/>
    <w:rsid w:val="00A76E57"/>
    <w:rsid w:val="00A76F2E"/>
    <w:rsid w:val="00A7720A"/>
    <w:rsid w:val="00A77CDF"/>
    <w:rsid w:val="00A8035C"/>
    <w:rsid w:val="00A80E90"/>
    <w:rsid w:val="00A8106B"/>
    <w:rsid w:val="00A81223"/>
    <w:rsid w:val="00A81A22"/>
    <w:rsid w:val="00A81B2A"/>
    <w:rsid w:val="00A822A6"/>
    <w:rsid w:val="00A83087"/>
    <w:rsid w:val="00A83AD3"/>
    <w:rsid w:val="00A843FB"/>
    <w:rsid w:val="00A84D4A"/>
    <w:rsid w:val="00A85012"/>
    <w:rsid w:val="00A851E8"/>
    <w:rsid w:val="00A853F9"/>
    <w:rsid w:val="00A85688"/>
    <w:rsid w:val="00A86427"/>
    <w:rsid w:val="00A86A78"/>
    <w:rsid w:val="00A86F3D"/>
    <w:rsid w:val="00A87B40"/>
    <w:rsid w:val="00A9007C"/>
    <w:rsid w:val="00A9013F"/>
    <w:rsid w:val="00A90C95"/>
    <w:rsid w:val="00A90FEC"/>
    <w:rsid w:val="00A91930"/>
    <w:rsid w:val="00A92139"/>
    <w:rsid w:val="00A9259C"/>
    <w:rsid w:val="00A93317"/>
    <w:rsid w:val="00A93459"/>
    <w:rsid w:val="00A93CD9"/>
    <w:rsid w:val="00A93E65"/>
    <w:rsid w:val="00A93FB1"/>
    <w:rsid w:val="00A9410A"/>
    <w:rsid w:val="00A943FF"/>
    <w:rsid w:val="00A94A8C"/>
    <w:rsid w:val="00A94CEB"/>
    <w:rsid w:val="00A94FC2"/>
    <w:rsid w:val="00A95765"/>
    <w:rsid w:val="00A95DAC"/>
    <w:rsid w:val="00A96056"/>
    <w:rsid w:val="00A96F8E"/>
    <w:rsid w:val="00AA03FA"/>
    <w:rsid w:val="00AA04C7"/>
    <w:rsid w:val="00AA06CC"/>
    <w:rsid w:val="00AA0DBB"/>
    <w:rsid w:val="00AA14F1"/>
    <w:rsid w:val="00AA15C9"/>
    <w:rsid w:val="00AA209B"/>
    <w:rsid w:val="00AA27A6"/>
    <w:rsid w:val="00AA36A8"/>
    <w:rsid w:val="00AA3E2D"/>
    <w:rsid w:val="00AA3EEE"/>
    <w:rsid w:val="00AA4167"/>
    <w:rsid w:val="00AA41AF"/>
    <w:rsid w:val="00AA58CA"/>
    <w:rsid w:val="00AA665A"/>
    <w:rsid w:val="00AA6E8D"/>
    <w:rsid w:val="00AA70E9"/>
    <w:rsid w:val="00AA75F5"/>
    <w:rsid w:val="00AA7B2C"/>
    <w:rsid w:val="00AA7E10"/>
    <w:rsid w:val="00AB113F"/>
    <w:rsid w:val="00AB114B"/>
    <w:rsid w:val="00AB27DC"/>
    <w:rsid w:val="00AB2D40"/>
    <w:rsid w:val="00AB4322"/>
    <w:rsid w:val="00AB432C"/>
    <w:rsid w:val="00AB45B3"/>
    <w:rsid w:val="00AB4F4D"/>
    <w:rsid w:val="00AB567B"/>
    <w:rsid w:val="00AB57C2"/>
    <w:rsid w:val="00AB641A"/>
    <w:rsid w:val="00AB74D3"/>
    <w:rsid w:val="00AB7F56"/>
    <w:rsid w:val="00AC0002"/>
    <w:rsid w:val="00AC061B"/>
    <w:rsid w:val="00AC0D4C"/>
    <w:rsid w:val="00AC10D0"/>
    <w:rsid w:val="00AC1378"/>
    <w:rsid w:val="00AC1381"/>
    <w:rsid w:val="00AC14C9"/>
    <w:rsid w:val="00AC17E7"/>
    <w:rsid w:val="00AC1B0C"/>
    <w:rsid w:val="00AC28AE"/>
    <w:rsid w:val="00AC3468"/>
    <w:rsid w:val="00AC34E9"/>
    <w:rsid w:val="00AC36B6"/>
    <w:rsid w:val="00AC3A79"/>
    <w:rsid w:val="00AC4787"/>
    <w:rsid w:val="00AC49C8"/>
    <w:rsid w:val="00AC4A44"/>
    <w:rsid w:val="00AC53D4"/>
    <w:rsid w:val="00AC6300"/>
    <w:rsid w:val="00AC6511"/>
    <w:rsid w:val="00AC6784"/>
    <w:rsid w:val="00AC6A7C"/>
    <w:rsid w:val="00AC7466"/>
    <w:rsid w:val="00AC749A"/>
    <w:rsid w:val="00AC74F0"/>
    <w:rsid w:val="00AC7D69"/>
    <w:rsid w:val="00AD0675"/>
    <w:rsid w:val="00AD0F6A"/>
    <w:rsid w:val="00AD19BD"/>
    <w:rsid w:val="00AD229A"/>
    <w:rsid w:val="00AD2869"/>
    <w:rsid w:val="00AD3826"/>
    <w:rsid w:val="00AD3A49"/>
    <w:rsid w:val="00AD40A8"/>
    <w:rsid w:val="00AD4842"/>
    <w:rsid w:val="00AD4978"/>
    <w:rsid w:val="00AD64CA"/>
    <w:rsid w:val="00AD6FFF"/>
    <w:rsid w:val="00AD7821"/>
    <w:rsid w:val="00AE0440"/>
    <w:rsid w:val="00AE05D9"/>
    <w:rsid w:val="00AE079A"/>
    <w:rsid w:val="00AE0934"/>
    <w:rsid w:val="00AE0B5B"/>
    <w:rsid w:val="00AE1EA3"/>
    <w:rsid w:val="00AE1FE9"/>
    <w:rsid w:val="00AE208D"/>
    <w:rsid w:val="00AE22C9"/>
    <w:rsid w:val="00AE25BC"/>
    <w:rsid w:val="00AE3507"/>
    <w:rsid w:val="00AE35FB"/>
    <w:rsid w:val="00AE368F"/>
    <w:rsid w:val="00AE3775"/>
    <w:rsid w:val="00AE3A75"/>
    <w:rsid w:val="00AE4419"/>
    <w:rsid w:val="00AE4625"/>
    <w:rsid w:val="00AE4D58"/>
    <w:rsid w:val="00AE57A0"/>
    <w:rsid w:val="00AE611B"/>
    <w:rsid w:val="00AE6959"/>
    <w:rsid w:val="00AE6D8F"/>
    <w:rsid w:val="00AF02CB"/>
    <w:rsid w:val="00AF0ED1"/>
    <w:rsid w:val="00AF1235"/>
    <w:rsid w:val="00AF1783"/>
    <w:rsid w:val="00AF2CCD"/>
    <w:rsid w:val="00AF3282"/>
    <w:rsid w:val="00AF437F"/>
    <w:rsid w:val="00AF48FE"/>
    <w:rsid w:val="00AF5126"/>
    <w:rsid w:val="00AF5650"/>
    <w:rsid w:val="00AF585E"/>
    <w:rsid w:val="00AF5C30"/>
    <w:rsid w:val="00AF5CAC"/>
    <w:rsid w:val="00AF5CFD"/>
    <w:rsid w:val="00AF6243"/>
    <w:rsid w:val="00AF62E5"/>
    <w:rsid w:val="00AF6318"/>
    <w:rsid w:val="00AF7270"/>
    <w:rsid w:val="00AF7A4E"/>
    <w:rsid w:val="00B00423"/>
    <w:rsid w:val="00B0163D"/>
    <w:rsid w:val="00B019E7"/>
    <w:rsid w:val="00B01A0C"/>
    <w:rsid w:val="00B024B0"/>
    <w:rsid w:val="00B02850"/>
    <w:rsid w:val="00B03058"/>
    <w:rsid w:val="00B030EB"/>
    <w:rsid w:val="00B03A18"/>
    <w:rsid w:val="00B03ECC"/>
    <w:rsid w:val="00B04388"/>
    <w:rsid w:val="00B0445F"/>
    <w:rsid w:val="00B04CF1"/>
    <w:rsid w:val="00B050AB"/>
    <w:rsid w:val="00B051B5"/>
    <w:rsid w:val="00B0592B"/>
    <w:rsid w:val="00B060C8"/>
    <w:rsid w:val="00B0694B"/>
    <w:rsid w:val="00B06A14"/>
    <w:rsid w:val="00B06DF2"/>
    <w:rsid w:val="00B07291"/>
    <w:rsid w:val="00B07636"/>
    <w:rsid w:val="00B1018C"/>
    <w:rsid w:val="00B10289"/>
    <w:rsid w:val="00B10956"/>
    <w:rsid w:val="00B10DA5"/>
    <w:rsid w:val="00B10FE3"/>
    <w:rsid w:val="00B1158F"/>
    <w:rsid w:val="00B11B42"/>
    <w:rsid w:val="00B124AC"/>
    <w:rsid w:val="00B12ACE"/>
    <w:rsid w:val="00B12BD0"/>
    <w:rsid w:val="00B12F04"/>
    <w:rsid w:val="00B12F93"/>
    <w:rsid w:val="00B13187"/>
    <w:rsid w:val="00B13754"/>
    <w:rsid w:val="00B13B33"/>
    <w:rsid w:val="00B13CE6"/>
    <w:rsid w:val="00B145DA"/>
    <w:rsid w:val="00B14C6D"/>
    <w:rsid w:val="00B1616F"/>
    <w:rsid w:val="00B16361"/>
    <w:rsid w:val="00B164D7"/>
    <w:rsid w:val="00B16536"/>
    <w:rsid w:val="00B17738"/>
    <w:rsid w:val="00B20405"/>
    <w:rsid w:val="00B20914"/>
    <w:rsid w:val="00B21711"/>
    <w:rsid w:val="00B21C1B"/>
    <w:rsid w:val="00B21C7D"/>
    <w:rsid w:val="00B22361"/>
    <w:rsid w:val="00B22A9C"/>
    <w:rsid w:val="00B22BEB"/>
    <w:rsid w:val="00B22CD6"/>
    <w:rsid w:val="00B23F01"/>
    <w:rsid w:val="00B25A3D"/>
    <w:rsid w:val="00B25EF9"/>
    <w:rsid w:val="00B267C2"/>
    <w:rsid w:val="00B271DA"/>
    <w:rsid w:val="00B30AAA"/>
    <w:rsid w:val="00B312C1"/>
    <w:rsid w:val="00B31E73"/>
    <w:rsid w:val="00B321E0"/>
    <w:rsid w:val="00B33538"/>
    <w:rsid w:val="00B33B2E"/>
    <w:rsid w:val="00B34303"/>
    <w:rsid w:val="00B34753"/>
    <w:rsid w:val="00B3493D"/>
    <w:rsid w:val="00B34D6C"/>
    <w:rsid w:val="00B3558C"/>
    <w:rsid w:val="00B3566E"/>
    <w:rsid w:val="00B359B1"/>
    <w:rsid w:val="00B35CD6"/>
    <w:rsid w:val="00B36988"/>
    <w:rsid w:val="00B372F3"/>
    <w:rsid w:val="00B376FD"/>
    <w:rsid w:val="00B37CD6"/>
    <w:rsid w:val="00B4097D"/>
    <w:rsid w:val="00B414E0"/>
    <w:rsid w:val="00B41CFD"/>
    <w:rsid w:val="00B41E45"/>
    <w:rsid w:val="00B4277A"/>
    <w:rsid w:val="00B42A08"/>
    <w:rsid w:val="00B42E09"/>
    <w:rsid w:val="00B42E3A"/>
    <w:rsid w:val="00B43036"/>
    <w:rsid w:val="00B43878"/>
    <w:rsid w:val="00B43E56"/>
    <w:rsid w:val="00B43FA1"/>
    <w:rsid w:val="00B4460E"/>
    <w:rsid w:val="00B44B07"/>
    <w:rsid w:val="00B44B9E"/>
    <w:rsid w:val="00B44C0E"/>
    <w:rsid w:val="00B44D99"/>
    <w:rsid w:val="00B462C8"/>
    <w:rsid w:val="00B46326"/>
    <w:rsid w:val="00B46797"/>
    <w:rsid w:val="00B472EA"/>
    <w:rsid w:val="00B473AB"/>
    <w:rsid w:val="00B475EB"/>
    <w:rsid w:val="00B51132"/>
    <w:rsid w:val="00B51E51"/>
    <w:rsid w:val="00B529FF"/>
    <w:rsid w:val="00B53605"/>
    <w:rsid w:val="00B53951"/>
    <w:rsid w:val="00B5395B"/>
    <w:rsid w:val="00B53DBE"/>
    <w:rsid w:val="00B53E96"/>
    <w:rsid w:val="00B5438A"/>
    <w:rsid w:val="00B54581"/>
    <w:rsid w:val="00B55F37"/>
    <w:rsid w:val="00B55FCD"/>
    <w:rsid w:val="00B5634A"/>
    <w:rsid w:val="00B567D3"/>
    <w:rsid w:val="00B572F5"/>
    <w:rsid w:val="00B5744B"/>
    <w:rsid w:val="00B5750F"/>
    <w:rsid w:val="00B5791F"/>
    <w:rsid w:val="00B60460"/>
    <w:rsid w:val="00B61269"/>
    <w:rsid w:val="00B623AA"/>
    <w:rsid w:val="00B625CF"/>
    <w:rsid w:val="00B62734"/>
    <w:rsid w:val="00B628A0"/>
    <w:rsid w:val="00B62D26"/>
    <w:rsid w:val="00B64098"/>
    <w:rsid w:val="00B65695"/>
    <w:rsid w:val="00B65C43"/>
    <w:rsid w:val="00B65CDB"/>
    <w:rsid w:val="00B66117"/>
    <w:rsid w:val="00B66197"/>
    <w:rsid w:val="00B6690C"/>
    <w:rsid w:val="00B675BA"/>
    <w:rsid w:val="00B678B9"/>
    <w:rsid w:val="00B67A72"/>
    <w:rsid w:val="00B7005E"/>
    <w:rsid w:val="00B70378"/>
    <w:rsid w:val="00B706B0"/>
    <w:rsid w:val="00B70AD8"/>
    <w:rsid w:val="00B71869"/>
    <w:rsid w:val="00B72161"/>
    <w:rsid w:val="00B725A7"/>
    <w:rsid w:val="00B72EE9"/>
    <w:rsid w:val="00B733C5"/>
    <w:rsid w:val="00B73F42"/>
    <w:rsid w:val="00B73FC8"/>
    <w:rsid w:val="00B74412"/>
    <w:rsid w:val="00B74592"/>
    <w:rsid w:val="00B74BA8"/>
    <w:rsid w:val="00B80913"/>
    <w:rsid w:val="00B813FF"/>
    <w:rsid w:val="00B8155E"/>
    <w:rsid w:val="00B8215C"/>
    <w:rsid w:val="00B82A94"/>
    <w:rsid w:val="00B82D3E"/>
    <w:rsid w:val="00B82F98"/>
    <w:rsid w:val="00B83DD1"/>
    <w:rsid w:val="00B84413"/>
    <w:rsid w:val="00B84618"/>
    <w:rsid w:val="00B84A2E"/>
    <w:rsid w:val="00B84E41"/>
    <w:rsid w:val="00B85181"/>
    <w:rsid w:val="00B85476"/>
    <w:rsid w:val="00B85D97"/>
    <w:rsid w:val="00B8652C"/>
    <w:rsid w:val="00B866AA"/>
    <w:rsid w:val="00B876F5"/>
    <w:rsid w:val="00B87CC3"/>
    <w:rsid w:val="00B90D1C"/>
    <w:rsid w:val="00B91ACC"/>
    <w:rsid w:val="00B92921"/>
    <w:rsid w:val="00B92D8A"/>
    <w:rsid w:val="00B92FEF"/>
    <w:rsid w:val="00B93528"/>
    <w:rsid w:val="00B94205"/>
    <w:rsid w:val="00B9471E"/>
    <w:rsid w:val="00B9563B"/>
    <w:rsid w:val="00B95818"/>
    <w:rsid w:val="00B959F7"/>
    <w:rsid w:val="00B96070"/>
    <w:rsid w:val="00B97092"/>
    <w:rsid w:val="00B97A2A"/>
    <w:rsid w:val="00B97BF5"/>
    <w:rsid w:val="00B97E00"/>
    <w:rsid w:val="00BA01DB"/>
    <w:rsid w:val="00BA0748"/>
    <w:rsid w:val="00BA0B7A"/>
    <w:rsid w:val="00BA11C5"/>
    <w:rsid w:val="00BA121D"/>
    <w:rsid w:val="00BA19AA"/>
    <w:rsid w:val="00BA1F47"/>
    <w:rsid w:val="00BA2108"/>
    <w:rsid w:val="00BA2482"/>
    <w:rsid w:val="00BA30EA"/>
    <w:rsid w:val="00BA3539"/>
    <w:rsid w:val="00BA361A"/>
    <w:rsid w:val="00BA3686"/>
    <w:rsid w:val="00BA3903"/>
    <w:rsid w:val="00BA3D05"/>
    <w:rsid w:val="00BA4100"/>
    <w:rsid w:val="00BA45A7"/>
    <w:rsid w:val="00BA5206"/>
    <w:rsid w:val="00BA5548"/>
    <w:rsid w:val="00BA6635"/>
    <w:rsid w:val="00BA6B83"/>
    <w:rsid w:val="00BA6FFF"/>
    <w:rsid w:val="00BA7832"/>
    <w:rsid w:val="00BA7874"/>
    <w:rsid w:val="00BA7F7D"/>
    <w:rsid w:val="00BB0732"/>
    <w:rsid w:val="00BB096C"/>
    <w:rsid w:val="00BB0BB6"/>
    <w:rsid w:val="00BB0DF7"/>
    <w:rsid w:val="00BB0EA2"/>
    <w:rsid w:val="00BB2CA0"/>
    <w:rsid w:val="00BB2EED"/>
    <w:rsid w:val="00BB379B"/>
    <w:rsid w:val="00BB3A91"/>
    <w:rsid w:val="00BB402C"/>
    <w:rsid w:val="00BB4941"/>
    <w:rsid w:val="00BB5275"/>
    <w:rsid w:val="00BB554B"/>
    <w:rsid w:val="00BB652C"/>
    <w:rsid w:val="00BB7D5F"/>
    <w:rsid w:val="00BC0C9D"/>
    <w:rsid w:val="00BC202D"/>
    <w:rsid w:val="00BC260B"/>
    <w:rsid w:val="00BC2BA2"/>
    <w:rsid w:val="00BC4BEB"/>
    <w:rsid w:val="00BC58DA"/>
    <w:rsid w:val="00BC5CD0"/>
    <w:rsid w:val="00BC5FE7"/>
    <w:rsid w:val="00BC6599"/>
    <w:rsid w:val="00BC684D"/>
    <w:rsid w:val="00BD0A34"/>
    <w:rsid w:val="00BD0BED"/>
    <w:rsid w:val="00BD10A1"/>
    <w:rsid w:val="00BD19FA"/>
    <w:rsid w:val="00BD2508"/>
    <w:rsid w:val="00BD28F9"/>
    <w:rsid w:val="00BD3DFC"/>
    <w:rsid w:val="00BD3FDB"/>
    <w:rsid w:val="00BD4C9E"/>
    <w:rsid w:val="00BD5230"/>
    <w:rsid w:val="00BD5261"/>
    <w:rsid w:val="00BD52D8"/>
    <w:rsid w:val="00BD538F"/>
    <w:rsid w:val="00BD5BE8"/>
    <w:rsid w:val="00BD6085"/>
    <w:rsid w:val="00BD717A"/>
    <w:rsid w:val="00BD7ABF"/>
    <w:rsid w:val="00BE0C88"/>
    <w:rsid w:val="00BE0D37"/>
    <w:rsid w:val="00BE160E"/>
    <w:rsid w:val="00BE1A5B"/>
    <w:rsid w:val="00BE2202"/>
    <w:rsid w:val="00BE23CC"/>
    <w:rsid w:val="00BE35A3"/>
    <w:rsid w:val="00BE3C2D"/>
    <w:rsid w:val="00BE4931"/>
    <w:rsid w:val="00BE510D"/>
    <w:rsid w:val="00BE59A3"/>
    <w:rsid w:val="00BE5A33"/>
    <w:rsid w:val="00BE5B1D"/>
    <w:rsid w:val="00BE71A8"/>
    <w:rsid w:val="00BE72BA"/>
    <w:rsid w:val="00BE7515"/>
    <w:rsid w:val="00BE765D"/>
    <w:rsid w:val="00BE787D"/>
    <w:rsid w:val="00BE7B6B"/>
    <w:rsid w:val="00BF0194"/>
    <w:rsid w:val="00BF09CA"/>
    <w:rsid w:val="00BF0C0B"/>
    <w:rsid w:val="00BF0F36"/>
    <w:rsid w:val="00BF1018"/>
    <w:rsid w:val="00BF119A"/>
    <w:rsid w:val="00BF1233"/>
    <w:rsid w:val="00BF19DB"/>
    <w:rsid w:val="00BF210C"/>
    <w:rsid w:val="00BF3112"/>
    <w:rsid w:val="00BF3D3E"/>
    <w:rsid w:val="00BF40C1"/>
    <w:rsid w:val="00BF4756"/>
    <w:rsid w:val="00BF4B95"/>
    <w:rsid w:val="00BF5335"/>
    <w:rsid w:val="00BF55AD"/>
    <w:rsid w:val="00BF590D"/>
    <w:rsid w:val="00BF5E65"/>
    <w:rsid w:val="00BF70AC"/>
    <w:rsid w:val="00BF732B"/>
    <w:rsid w:val="00BF7E62"/>
    <w:rsid w:val="00BF7FBB"/>
    <w:rsid w:val="00C00F95"/>
    <w:rsid w:val="00C0195C"/>
    <w:rsid w:val="00C03647"/>
    <w:rsid w:val="00C03724"/>
    <w:rsid w:val="00C037A8"/>
    <w:rsid w:val="00C03BAB"/>
    <w:rsid w:val="00C05616"/>
    <w:rsid w:val="00C058DA"/>
    <w:rsid w:val="00C061EA"/>
    <w:rsid w:val="00C07474"/>
    <w:rsid w:val="00C10344"/>
    <w:rsid w:val="00C105D2"/>
    <w:rsid w:val="00C10721"/>
    <w:rsid w:val="00C10862"/>
    <w:rsid w:val="00C10FAA"/>
    <w:rsid w:val="00C11C2F"/>
    <w:rsid w:val="00C11D28"/>
    <w:rsid w:val="00C11E1F"/>
    <w:rsid w:val="00C12426"/>
    <w:rsid w:val="00C12DCE"/>
    <w:rsid w:val="00C1423C"/>
    <w:rsid w:val="00C1535B"/>
    <w:rsid w:val="00C1541E"/>
    <w:rsid w:val="00C156C6"/>
    <w:rsid w:val="00C15ACA"/>
    <w:rsid w:val="00C1606D"/>
    <w:rsid w:val="00C1704D"/>
    <w:rsid w:val="00C172AB"/>
    <w:rsid w:val="00C17A20"/>
    <w:rsid w:val="00C2012E"/>
    <w:rsid w:val="00C20352"/>
    <w:rsid w:val="00C206CE"/>
    <w:rsid w:val="00C20947"/>
    <w:rsid w:val="00C20D29"/>
    <w:rsid w:val="00C20EA3"/>
    <w:rsid w:val="00C2141E"/>
    <w:rsid w:val="00C21839"/>
    <w:rsid w:val="00C21A8A"/>
    <w:rsid w:val="00C2266C"/>
    <w:rsid w:val="00C233E5"/>
    <w:rsid w:val="00C23435"/>
    <w:rsid w:val="00C24B41"/>
    <w:rsid w:val="00C24BB3"/>
    <w:rsid w:val="00C24F94"/>
    <w:rsid w:val="00C30F5B"/>
    <w:rsid w:val="00C3105D"/>
    <w:rsid w:val="00C3107D"/>
    <w:rsid w:val="00C3211F"/>
    <w:rsid w:val="00C324DC"/>
    <w:rsid w:val="00C33687"/>
    <w:rsid w:val="00C33ECA"/>
    <w:rsid w:val="00C3408E"/>
    <w:rsid w:val="00C353D7"/>
    <w:rsid w:val="00C357AF"/>
    <w:rsid w:val="00C358E8"/>
    <w:rsid w:val="00C35E7B"/>
    <w:rsid w:val="00C36823"/>
    <w:rsid w:val="00C3692A"/>
    <w:rsid w:val="00C37B0A"/>
    <w:rsid w:val="00C37B84"/>
    <w:rsid w:val="00C40241"/>
    <w:rsid w:val="00C40CA9"/>
    <w:rsid w:val="00C41C2B"/>
    <w:rsid w:val="00C41F65"/>
    <w:rsid w:val="00C433C5"/>
    <w:rsid w:val="00C43571"/>
    <w:rsid w:val="00C436AA"/>
    <w:rsid w:val="00C4404C"/>
    <w:rsid w:val="00C441FE"/>
    <w:rsid w:val="00C44243"/>
    <w:rsid w:val="00C44892"/>
    <w:rsid w:val="00C452FD"/>
    <w:rsid w:val="00C45601"/>
    <w:rsid w:val="00C45F50"/>
    <w:rsid w:val="00C45F6E"/>
    <w:rsid w:val="00C469C5"/>
    <w:rsid w:val="00C47172"/>
    <w:rsid w:val="00C475A5"/>
    <w:rsid w:val="00C47B0A"/>
    <w:rsid w:val="00C47CA6"/>
    <w:rsid w:val="00C5021A"/>
    <w:rsid w:val="00C50E3D"/>
    <w:rsid w:val="00C51E1D"/>
    <w:rsid w:val="00C525B9"/>
    <w:rsid w:val="00C52854"/>
    <w:rsid w:val="00C52EF8"/>
    <w:rsid w:val="00C539DF"/>
    <w:rsid w:val="00C53C11"/>
    <w:rsid w:val="00C548C6"/>
    <w:rsid w:val="00C5500C"/>
    <w:rsid w:val="00C550EF"/>
    <w:rsid w:val="00C551E9"/>
    <w:rsid w:val="00C556AB"/>
    <w:rsid w:val="00C57152"/>
    <w:rsid w:val="00C5745B"/>
    <w:rsid w:val="00C5747A"/>
    <w:rsid w:val="00C57DCA"/>
    <w:rsid w:val="00C57E00"/>
    <w:rsid w:val="00C60650"/>
    <w:rsid w:val="00C60B7B"/>
    <w:rsid w:val="00C6116E"/>
    <w:rsid w:val="00C612B8"/>
    <w:rsid w:val="00C61324"/>
    <w:rsid w:val="00C614BC"/>
    <w:rsid w:val="00C61EE5"/>
    <w:rsid w:val="00C61F1D"/>
    <w:rsid w:val="00C62516"/>
    <w:rsid w:val="00C62641"/>
    <w:rsid w:val="00C62653"/>
    <w:rsid w:val="00C62B9C"/>
    <w:rsid w:val="00C633AF"/>
    <w:rsid w:val="00C63E75"/>
    <w:rsid w:val="00C645E2"/>
    <w:rsid w:val="00C6634D"/>
    <w:rsid w:val="00C66AC0"/>
    <w:rsid w:val="00C66E05"/>
    <w:rsid w:val="00C66F20"/>
    <w:rsid w:val="00C66F21"/>
    <w:rsid w:val="00C67BF8"/>
    <w:rsid w:val="00C70A01"/>
    <w:rsid w:val="00C70D8F"/>
    <w:rsid w:val="00C71028"/>
    <w:rsid w:val="00C7141E"/>
    <w:rsid w:val="00C71585"/>
    <w:rsid w:val="00C7167C"/>
    <w:rsid w:val="00C71BFB"/>
    <w:rsid w:val="00C721C5"/>
    <w:rsid w:val="00C7278D"/>
    <w:rsid w:val="00C74154"/>
    <w:rsid w:val="00C743D7"/>
    <w:rsid w:val="00C75A9B"/>
    <w:rsid w:val="00C76DED"/>
    <w:rsid w:val="00C76F80"/>
    <w:rsid w:val="00C77E4F"/>
    <w:rsid w:val="00C77E83"/>
    <w:rsid w:val="00C8050C"/>
    <w:rsid w:val="00C80977"/>
    <w:rsid w:val="00C80E61"/>
    <w:rsid w:val="00C80F06"/>
    <w:rsid w:val="00C80F23"/>
    <w:rsid w:val="00C83C9C"/>
    <w:rsid w:val="00C84E9C"/>
    <w:rsid w:val="00C85DCF"/>
    <w:rsid w:val="00C85F0B"/>
    <w:rsid w:val="00C86193"/>
    <w:rsid w:val="00C86B16"/>
    <w:rsid w:val="00C87412"/>
    <w:rsid w:val="00C87F06"/>
    <w:rsid w:val="00C907EC"/>
    <w:rsid w:val="00C90AF8"/>
    <w:rsid w:val="00C918CE"/>
    <w:rsid w:val="00C91E09"/>
    <w:rsid w:val="00C920DF"/>
    <w:rsid w:val="00C92579"/>
    <w:rsid w:val="00C936B1"/>
    <w:rsid w:val="00C93B86"/>
    <w:rsid w:val="00C93F6B"/>
    <w:rsid w:val="00C94359"/>
    <w:rsid w:val="00C94FDF"/>
    <w:rsid w:val="00C9524A"/>
    <w:rsid w:val="00C956C1"/>
    <w:rsid w:val="00C95C22"/>
    <w:rsid w:val="00C95CEF"/>
    <w:rsid w:val="00C960D8"/>
    <w:rsid w:val="00C96A0C"/>
    <w:rsid w:val="00C9762F"/>
    <w:rsid w:val="00CA088F"/>
    <w:rsid w:val="00CA18D2"/>
    <w:rsid w:val="00CA1B75"/>
    <w:rsid w:val="00CA20DF"/>
    <w:rsid w:val="00CA20E3"/>
    <w:rsid w:val="00CA2243"/>
    <w:rsid w:val="00CA2718"/>
    <w:rsid w:val="00CA4041"/>
    <w:rsid w:val="00CA481C"/>
    <w:rsid w:val="00CA4C14"/>
    <w:rsid w:val="00CA555E"/>
    <w:rsid w:val="00CA59EA"/>
    <w:rsid w:val="00CA61BB"/>
    <w:rsid w:val="00CA648C"/>
    <w:rsid w:val="00CA76C7"/>
    <w:rsid w:val="00CA7EF5"/>
    <w:rsid w:val="00CB0040"/>
    <w:rsid w:val="00CB00F3"/>
    <w:rsid w:val="00CB0D73"/>
    <w:rsid w:val="00CB0ECC"/>
    <w:rsid w:val="00CB1D23"/>
    <w:rsid w:val="00CB1D40"/>
    <w:rsid w:val="00CB28A7"/>
    <w:rsid w:val="00CB2F66"/>
    <w:rsid w:val="00CB3392"/>
    <w:rsid w:val="00CB33F8"/>
    <w:rsid w:val="00CB379B"/>
    <w:rsid w:val="00CB3BAF"/>
    <w:rsid w:val="00CB3CCB"/>
    <w:rsid w:val="00CB417A"/>
    <w:rsid w:val="00CB52A6"/>
    <w:rsid w:val="00CB5335"/>
    <w:rsid w:val="00CB53C0"/>
    <w:rsid w:val="00CB5A9B"/>
    <w:rsid w:val="00CB5DFD"/>
    <w:rsid w:val="00CB60CF"/>
    <w:rsid w:val="00CB6772"/>
    <w:rsid w:val="00CB6AB6"/>
    <w:rsid w:val="00CB7174"/>
    <w:rsid w:val="00CB7723"/>
    <w:rsid w:val="00CB79B5"/>
    <w:rsid w:val="00CC0577"/>
    <w:rsid w:val="00CC06B7"/>
    <w:rsid w:val="00CC0913"/>
    <w:rsid w:val="00CC0B44"/>
    <w:rsid w:val="00CC0E54"/>
    <w:rsid w:val="00CC0FB5"/>
    <w:rsid w:val="00CC1646"/>
    <w:rsid w:val="00CC266A"/>
    <w:rsid w:val="00CC26EB"/>
    <w:rsid w:val="00CC27F2"/>
    <w:rsid w:val="00CC4173"/>
    <w:rsid w:val="00CC4472"/>
    <w:rsid w:val="00CC46A1"/>
    <w:rsid w:val="00CC47F5"/>
    <w:rsid w:val="00CC5B17"/>
    <w:rsid w:val="00CC62D8"/>
    <w:rsid w:val="00CC6608"/>
    <w:rsid w:val="00CC68FF"/>
    <w:rsid w:val="00CC75DF"/>
    <w:rsid w:val="00CC77A8"/>
    <w:rsid w:val="00CC7F46"/>
    <w:rsid w:val="00CC7F5B"/>
    <w:rsid w:val="00CD07ED"/>
    <w:rsid w:val="00CD0F76"/>
    <w:rsid w:val="00CD14F6"/>
    <w:rsid w:val="00CD2DA2"/>
    <w:rsid w:val="00CD3131"/>
    <w:rsid w:val="00CD3735"/>
    <w:rsid w:val="00CD3D1B"/>
    <w:rsid w:val="00CD47B4"/>
    <w:rsid w:val="00CD49EF"/>
    <w:rsid w:val="00CD4B18"/>
    <w:rsid w:val="00CD4C68"/>
    <w:rsid w:val="00CD4F5C"/>
    <w:rsid w:val="00CD4FDB"/>
    <w:rsid w:val="00CD5191"/>
    <w:rsid w:val="00CD5256"/>
    <w:rsid w:val="00CD5388"/>
    <w:rsid w:val="00CD55A5"/>
    <w:rsid w:val="00CD57A6"/>
    <w:rsid w:val="00CD5861"/>
    <w:rsid w:val="00CD5A0C"/>
    <w:rsid w:val="00CD5E77"/>
    <w:rsid w:val="00CD643C"/>
    <w:rsid w:val="00CD7066"/>
    <w:rsid w:val="00CD70BC"/>
    <w:rsid w:val="00CD7682"/>
    <w:rsid w:val="00CD7BC7"/>
    <w:rsid w:val="00CE09BD"/>
    <w:rsid w:val="00CE0B23"/>
    <w:rsid w:val="00CE13BB"/>
    <w:rsid w:val="00CE1EAA"/>
    <w:rsid w:val="00CE3998"/>
    <w:rsid w:val="00CE40EF"/>
    <w:rsid w:val="00CE425C"/>
    <w:rsid w:val="00CE4401"/>
    <w:rsid w:val="00CE486B"/>
    <w:rsid w:val="00CE4DEB"/>
    <w:rsid w:val="00CE4FFE"/>
    <w:rsid w:val="00CE5021"/>
    <w:rsid w:val="00CE5056"/>
    <w:rsid w:val="00CE5374"/>
    <w:rsid w:val="00CE565B"/>
    <w:rsid w:val="00CE5D11"/>
    <w:rsid w:val="00CE61AB"/>
    <w:rsid w:val="00CE6A12"/>
    <w:rsid w:val="00CE6EBF"/>
    <w:rsid w:val="00CE70FA"/>
    <w:rsid w:val="00CE7F89"/>
    <w:rsid w:val="00CF01F8"/>
    <w:rsid w:val="00CF0ACD"/>
    <w:rsid w:val="00CF0BC1"/>
    <w:rsid w:val="00CF1C87"/>
    <w:rsid w:val="00CF2301"/>
    <w:rsid w:val="00CF24B2"/>
    <w:rsid w:val="00CF2C45"/>
    <w:rsid w:val="00CF2C92"/>
    <w:rsid w:val="00CF317F"/>
    <w:rsid w:val="00CF3707"/>
    <w:rsid w:val="00CF45DE"/>
    <w:rsid w:val="00CF520E"/>
    <w:rsid w:val="00CF571A"/>
    <w:rsid w:val="00CF5B45"/>
    <w:rsid w:val="00CF63E5"/>
    <w:rsid w:val="00CF6A50"/>
    <w:rsid w:val="00CF77F0"/>
    <w:rsid w:val="00CF79E0"/>
    <w:rsid w:val="00CF7B78"/>
    <w:rsid w:val="00CF7BB2"/>
    <w:rsid w:val="00D00803"/>
    <w:rsid w:val="00D01805"/>
    <w:rsid w:val="00D0212F"/>
    <w:rsid w:val="00D021C9"/>
    <w:rsid w:val="00D02AFF"/>
    <w:rsid w:val="00D03076"/>
    <w:rsid w:val="00D03518"/>
    <w:rsid w:val="00D047C4"/>
    <w:rsid w:val="00D047EC"/>
    <w:rsid w:val="00D04D94"/>
    <w:rsid w:val="00D050C4"/>
    <w:rsid w:val="00D053F2"/>
    <w:rsid w:val="00D0555F"/>
    <w:rsid w:val="00D057CE"/>
    <w:rsid w:val="00D060EF"/>
    <w:rsid w:val="00D0611B"/>
    <w:rsid w:val="00D0699F"/>
    <w:rsid w:val="00D06CEA"/>
    <w:rsid w:val="00D0772E"/>
    <w:rsid w:val="00D07DA7"/>
    <w:rsid w:val="00D102DC"/>
    <w:rsid w:val="00D106F1"/>
    <w:rsid w:val="00D107E6"/>
    <w:rsid w:val="00D11215"/>
    <w:rsid w:val="00D11A61"/>
    <w:rsid w:val="00D11E6C"/>
    <w:rsid w:val="00D12241"/>
    <w:rsid w:val="00D126AC"/>
    <w:rsid w:val="00D127DF"/>
    <w:rsid w:val="00D12C87"/>
    <w:rsid w:val="00D12F46"/>
    <w:rsid w:val="00D1380B"/>
    <w:rsid w:val="00D1383D"/>
    <w:rsid w:val="00D14E36"/>
    <w:rsid w:val="00D14F36"/>
    <w:rsid w:val="00D15125"/>
    <w:rsid w:val="00D1573A"/>
    <w:rsid w:val="00D15C61"/>
    <w:rsid w:val="00D16134"/>
    <w:rsid w:val="00D16F11"/>
    <w:rsid w:val="00D1790B"/>
    <w:rsid w:val="00D17CF7"/>
    <w:rsid w:val="00D17D0B"/>
    <w:rsid w:val="00D17F18"/>
    <w:rsid w:val="00D17FEB"/>
    <w:rsid w:val="00D205C9"/>
    <w:rsid w:val="00D20939"/>
    <w:rsid w:val="00D211B6"/>
    <w:rsid w:val="00D2230E"/>
    <w:rsid w:val="00D23046"/>
    <w:rsid w:val="00D23182"/>
    <w:rsid w:val="00D2319B"/>
    <w:rsid w:val="00D2394D"/>
    <w:rsid w:val="00D24537"/>
    <w:rsid w:val="00D256CA"/>
    <w:rsid w:val="00D262A1"/>
    <w:rsid w:val="00D2688B"/>
    <w:rsid w:val="00D26CBE"/>
    <w:rsid w:val="00D270C1"/>
    <w:rsid w:val="00D273CB"/>
    <w:rsid w:val="00D27F5C"/>
    <w:rsid w:val="00D3024F"/>
    <w:rsid w:val="00D305A0"/>
    <w:rsid w:val="00D305BF"/>
    <w:rsid w:val="00D30E28"/>
    <w:rsid w:val="00D30F93"/>
    <w:rsid w:val="00D31A98"/>
    <w:rsid w:val="00D31CE8"/>
    <w:rsid w:val="00D32F68"/>
    <w:rsid w:val="00D33114"/>
    <w:rsid w:val="00D33339"/>
    <w:rsid w:val="00D348F8"/>
    <w:rsid w:val="00D34BA0"/>
    <w:rsid w:val="00D350CD"/>
    <w:rsid w:val="00D353E7"/>
    <w:rsid w:val="00D35441"/>
    <w:rsid w:val="00D35A7E"/>
    <w:rsid w:val="00D36016"/>
    <w:rsid w:val="00D3631F"/>
    <w:rsid w:val="00D411B8"/>
    <w:rsid w:val="00D4209F"/>
    <w:rsid w:val="00D42200"/>
    <w:rsid w:val="00D42B3F"/>
    <w:rsid w:val="00D42E3D"/>
    <w:rsid w:val="00D437B2"/>
    <w:rsid w:val="00D45814"/>
    <w:rsid w:val="00D461D5"/>
    <w:rsid w:val="00D46661"/>
    <w:rsid w:val="00D477D5"/>
    <w:rsid w:val="00D47EDC"/>
    <w:rsid w:val="00D47F0D"/>
    <w:rsid w:val="00D50BF4"/>
    <w:rsid w:val="00D51A66"/>
    <w:rsid w:val="00D5218E"/>
    <w:rsid w:val="00D52843"/>
    <w:rsid w:val="00D52867"/>
    <w:rsid w:val="00D52FC2"/>
    <w:rsid w:val="00D53C18"/>
    <w:rsid w:val="00D53CF3"/>
    <w:rsid w:val="00D53F7C"/>
    <w:rsid w:val="00D556FE"/>
    <w:rsid w:val="00D55970"/>
    <w:rsid w:val="00D55CF6"/>
    <w:rsid w:val="00D5671E"/>
    <w:rsid w:val="00D56CA0"/>
    <w:rsid w:val="00D570D3"/>
    <w:rsid w:val="00D5781D"/>
    <w:rsid w:val="00D578F5"/>
    <w:rsid w:val="00D603D8"/>
    <w:rsid w:val="00D60497"/>
    <w:rsid w:val="00D60A67"/>
    <w:rsid w:val="00D6167F"/>
    <w:rsid w:val="00D61792"/>
    <w:rsid w:val="00D61F4F"/>
    <w:rsid w:val="00D62492"/>
    <w:rsid w:val="00D62E40"/>
    <w:rsid w:val="00D63AB0"/>
    <w:rsid w:val="00D64B56"/>
    <w:rsid w:val="00D65093"/>
    <w:rsid w:val="00D651FE"/>
    <w:rsid w:val="00D65482"/>
    <w:rsid w:val="00D65684"/>
    <w:rsid w:val="00D65A6C"/>
    <w:rsid w:val="00D662F4"/>
    <w:rsid w:val="00D66828"/>
    <w:rsid w:val="00D66B5F"/>
    <w:rsid w:val="00D67933"/>
    <w:rsid w:val="00D7002B"/>
    <w:rsid w:val="00D71198"/>
    <w:rsid w:val="00D7184C"/>
    <w:rsid w:val="00D71925"/>
    <w:rsid w:val="00D7198E"/>
    <w:rsid w:val="00D71E90"/>
    <w:rsid w:val="00D71F52"/>
    <w:rsid w:val="00D72294"/>
    <w:rsid w:val="00D723CE"/>
    <w:rsid w:val="00D72605"/>
    <w:rsid w:val="00D73083"/>
    <w:rsid w:val="00D7323B"/>
    <w:rsid w:val="00D73455"/>
    <w:rsid w:val="00D73D1F"/>
    <w:rsid w:val="00D74652"/>
    <w:rsid w:val="00D75172"/>
    <w:rsid w:val="00D75471"/>
    <w:rsid w:val="00D75B29"/>
    <w:rsid w:val="00D75BB0"/>
    <w:rsid w:val="00D75DB5"/>
    <w:rsid w:val="00D75DD5"/>
    <w:rsid w:val="00D76333"/>
    <w:rsid w:val="00D7737D"/>
    <w:rsid w:val="00D779C7"/>
    <w:rsid w:val="00D77D70"/>
    <w:rsid w:val="00D8011E"/>
    <w:rsid w:val="00D81368"/>
    <w:rsid w:val="00D8148F"/>
    <w:rsid w:val="00D815E4"/>
    <w:rsid w:val="00D81C63"/>
    <w:rsid w:val="00D81CA8"/>
    <w:rsid w:val="00D8278C"/>
    <w:rsid w:val="00D82978"/>
    <w:rsid w:val="00D838F9"/>
    <w:rsid w:val="00D83DD0"/>
    <w:rsid w:val="00D84B97"/>
    <w:rsid w:val="00D85413"/>
    <w:rsid w:val="00D85823"/>
    <w:rsid w:val="00D863A3"/>
    <w:rsid w:val="00D86489"/>
    <w:rsid w:val="00D873E1"/>
    <w:rsid w:val="00D8798D"/>
    <w:rsid w:val="00D87CA3"/>
    <w:rsid w:val="00D87E5B"/>
    <w:rsid w:val="00D90E8A"/>
    <w:rsid w:val="00D91165"/>
    <w:rsid w:val="00D92DB0"/>
    <w:rsid w:val="00D930E6"/>
    <w:rsid w:val="00D935B1"/>
    <w:rsid w:val="00D93EF8"/>
    <w:rsid w:val="00D94108"/>
    <w:rsid w:val="00D94613"/>
    <w:rsid w:val="00D95251"/>
    <w:rsid w:val="00D95F8D"/>
    <w:rsid w:val="00D965C2"/>
    <w:rsid w:val="00D9777D"/>
    <w:rsid w:val="00D97795"/>
    <w:rsid w:val="00D97D4A"/>
    <w:rsid w:val="00D97E83"/>
    <w:rsid w:val="00DA09B5"/>
    <w:rsid w:val="00DA24C8"/>
    <w:rsid w:val="00DA2A82"/>
    <w:rsid w:val="00DA3C17"/>
    <w:rsid w:val="00DA4571"/>
    <w:rsid w:val="00DA4F98"/>
    <w:rsid w:val="00DA52B8"/>
    <w:rsid w:val="00DA55FD"/>
    <w:rsid w:val="00DA5B24"/>
    <w:rsid w:val="00DA6E3E"/>
    <w:rsid w:val="00DA7AE6"/>
    <w:rsid w:val="00DA7AED"/>
    <w:rsid w:val="00DB0061"/>
    <w:rsid w:val="00DB0184"/>
    <w:rsid w:val="00DB1625"/>
    <w:rsid w:val="00DB16ED"/>
    <w:rsid w:val="00DB2227"/>
    <w:rsid w:val="00DB3720"/>
    <w:rsid w:val="00DB3773"/>
    <w:rsid w:val="00DB3BAF"/>
    <w:rsid w:val="00DB3CBF"/>
    <w:rsid w:val="00DB4480"/>
    <w:rsid w:val="00DB48CE"/>
    <w:rsid w:val="00DB4A91"/>
    <w:rsid w:val="00DB58CB"/>
    <w:rsid w:val="00DB58D5"/>
    <w:rsid w:val="00DB64C0"/>
    <w:rsid w:val="00DB7B49"/>
    <w:rsid w:val="00DB7EAB"/>
    <w:rsid w:val="00DC05BB"/>
    <w:rsid w:val="00DC07CE"/>
    <w:rsid w:val="00DC2114"/>
    <w:rsid w:val="00DC2307"/>
    <w:rsid w:val="00DC2B6B"/>
    <w:rsid w:val="00DC3141"/>
    <w:rsid w:val="00DC3336"/>
    <w:rsid w:val="00DC3B2A"/>
    <w:rsid w:val="00DC3DEB"/>
    <w:rsid w:val="00DC3EC8"/>
    <w:rsid w:val="00DC4968"/>
    <w:rsid w:val="00DC5093"/>
    <w:rsid w:val="00DC634B"/>
    <w:rsid w:val="00DD075E"/>
    <w:rsid w:val="00DD1001"/>
    <w:rsid w:val="00DD50DC"/>
    <w:rsid w:val="00DD5419"/>
    <w:rsid w:val="00DD6234"/>
    <w:rsid w:val="00DD6BE0"/>
    <w:rsid w:val="00DD73FE"/>
    <w:rsid w:val="00DD764A"/>
    <w:rsid w:val="00DE0017"/>
    <w:rsid w:val="00DE0ABF"/>
    <w:rsid w:val="00DE0CAB"/>
    <w:rsid w:val="00DE1390"/>
    <w:rsid w:val="00DE19C3"/>
    <w:rsid w:val="00DE2470"/>
    <w:rsid w:val="00DE2A83"/>
    <w:rsid w:val="00DE2F59"/>
    <w:rsid w:val="00DE3036"/>
    <w:rsid w:val="00DE368D"/>
    <w:rsid w:val="00DE3A21"/>
    <w:rsid w:val="00DE4111"/>
    <w:rsid w:val="00DE4A51"/>
    <w:rsid w:val="00DE4ABE"/>
    <w:rsid w:val="00DE5E34"/>
    <w:rsid w:val="00DE5E7D"/>
    <w:rsid w:val="00DE6980"/>
    <w:rsid w:val="00DE6A35"/>
    <w:rsid w:val="00DE6C92"/>
    <w:rsid w:val="00DE6FE5"/>
    <w:rsid w:val="00DF0454"/>
    <w:rsid w:val="00DF19A3"/>
    <w:rsid w:val="00DF1D35"/>
    <w:rsid w:val="00DF2B64"/>
    <w:rsid w:val="00DF3B0E"/>
    <w:rsid w:val="00DF3E4F"/>
    <w:rsid w:val="00DF3E6B"/>
    <w:rsid w:val="00DF4350"/>
    <w:rsid w:val="00DF4EAD"/>
    <w:rsid w:val="00DF4F58"/>
    <w:rsid w:val="00DF572E"/>
    <w:rsid w:val="00DF5748"/>
    <w:rsid w:val="00DF5B14"/>
    <w:rsid w:val="00DF641E"/>
    <w:rsid w:val="00DF66D6"/>
    <w:rsid w:val="00DF700B"/>
    <w:rsid w:val="00DF7512"/>
    <w:rsid w:val="00DF7886"/>
    <w:rsid w:val="00E00AEE"/>
    <w:rsid w:val="00E00C5C"/>
    <w:rsid w:val="00E00F44"/>
    <w:rsid w:val="00E01925"/>
    <w:rsid w:val="00E01BB9"/>
    <w:rsid w:val="00E01D69"/>
    <w:rsid w:val="00E023DE"/>
    <w:rsid w:val="00E02A1A"/>
    <w:rsid w:val="00E02DAD"/>
    <w:rsid w:val="00E0357F"/>
    <w:rsid w:val="00E0384E"/>
    <w:rsid w:val="00E03D16"/>
    <w:rsid w:val="00E04503"/>
    <w:rsid w:val="00E05029"/>
    <w:rsid w:val="00E05DE8"/>
    <w:rsid w:val="00E05E79"/>
    <w:rsid w:val="00E05ED5"/>
    <w:rsid w:val="00E05FF8"/>
    <w:rsid w:val="00E067F3"/>
    <w:rsid w:val="00E077C3"/>
    <w:rsid w:val="00E07D55"/>
    <w:rsid w:val="00E10188"/>
    <w:rsid w:val="00E103B1"/>
    <w:rsid w:val="00E106A8"/>
    <w:rsid w:val="00E10F24"/>
    <w:rsid w:val="00E1163C"/>
    <w:rsid w:val="00E119E4"/>
    <w:rsid w:val="00E11B23"/>
    <w:rsid w:val="00E11BC9"/>
    <w:rsid w:val="00E11D96"/>
    <w:rsid w:val="00E12779"/>
    <w:rsid w:val="00E12D6D"/>
    <w:rsid w:val="00E136A6"/>
    <w:rsid w:val="00E13EED"/>
    <w:rsid w:val="00E14DF9"/>
    <w:rsid w:val="00E15591"/>
    <w:rsid w:val="00E15C30"/>
    <w:rsid w:val="00E16135"/>
    <w:rsid w:val="00E163F1"/>
    <w:rsid w:val="00E1674A"/>
    <w:rsid w:val="00E168C0"/>
    <w:rsid w:val="00E16F24"/>
    <w:rsid w:val="00E17209"/>
    <w:rsid w:val="00E17324"/>
    <w:rsid w:val="00E17513"/>
    <w:rsid w:val="00E179E1"/>
    <w:rsid w:val="00E17B96"/>
    <w:rsid w:val="00E17BD5"/>
    <w:rsid w:val="00E2046B"/>
    <w:rsid w:val="00E20C12"/>
    <w:rsid w:val="00E20E3F"/>
    <w:rsid w:val="00E22036"/>
    <w:rsid w:val="00E22EF2"/>
    <w:rsid w:val="00E23457"/>
    <w:rsid w:val="00E23D81"/>
    <w:rsid w:val="00E26E1A"/>
    <w:rsid w:val="00E26FA0"/>
    <w:rsid w:val="00E26FE2"/>
    <w:rsid w:val="00E27133"/>
    <w:rsid w:val="00E274A0"/>
    <w:rsid w:val="00E2762F"/>
    <w:rsid w:val="00E27687"/>
    <w:rsid w:val="00E30989"/>
    <w:rsid w:val="00E30A5F"/>
    <w:rsid w:val="00E30F1A"/>
    <w:rsid w:val="00E31352"/>
    <w:rsid w:val="00E317A7"/>
    <w:rsid w:val="00E31D21"/>
    <w:rsid w:val="00E32625"/>
    <w:rsid w:val="00E33385"/>
    <w:rsid w:val="00E33E44"/>
    <w:rsid w:val="00E33FF7"/>
    <w:rsid w:val="00E34425"/>
    <w:rsid w:val="00E3459B"/>
    <w:rsid w:val="00E34CBE"/>
    <w:rsid w:val="00E34E71"/>
    <w:rsid w:val="00E35510"/>
    <w:rsid w:val="00E35A6D"/>
    <w:rsid w:val="00E35EFE"/>
    <w:rsid w:val="00E35FF9"/>
    <w:rsid w:val="00E37DB4"/>
    <w:rsid w:val="00E4143F"/>
    <w:rsid w:val="00E416AB"/>
    <w:rsid w:val="00E419E0"/>
    <w:rsid w:val="00E42064"/>
    <w:rsid w:val="00E4297F"/>
    <w:rsid w:val="00E42CED"/>
    <w:rsid w:val="00E42D7E"/>
    <w:rsid w:val="00E42E6F"/>
    <w:rsid w:val="00E434FA"/>
    <w:rsid w:val="00E43935"/>
    <w:rsid w:val="00E43DCE"/>
    <w:rsid w:val="00E451D9"/>
    <w:rsid w:val="00E454DB"/>
    <w:rsid w:val="00E45A2D"/>
    <w:rsid w:val="00E45C31"/>
    <w:rsid w:val="00E45EA5"/>
    <w:rsid w:val="00E46115"/>
    <w:rsid w:val="00E46298"/>
    <w:rsid w:val="00E46BA5"/>
    <w:rsid w:val="00E46FB5"/>
    <w:rsid w:val="00E471ED"/>
    <w:rsid w:val="00E473EA"/>
    <w:rsid w:val="00E4747D"/>
    <w:rsid w:val="00E4770F"/>
    <w:rsid w:val="00E47782"/>
    <w:rsid w:val="00E47E07"/>
    <w:rsid w:val="00E5028F"/>
    <w:rsid w:val="00E5058C"/>
    <w:rsid w:val="00E50DD4"/>
    <w:rsid w:val="00E51C3E"/>
    <w:rsid w:val="00E526D8"/>
    <w:rsid w:val="00E52A65"/>
    <w:rsid w:val="00E53FAA"/>
    <w:rsid w:val="00E5430D"/>
    <w:rsid w:val="00E54526"/>
    <w:rsid w:val="00E54BBE"/>
    <w:rsid w:val="00E552AE"/>
    <w:rsid w:val="00E562C2"/>
    <w:rsid w:val="00E56927"/>
    <w:rsid w:val="00E572DD"/>
    <w:rsid w:val="00E605F1"/>
    <w:rsid w:val="00E607D9"/>
    <w:rsid w:val="00E6132D"/>
    <w:rsid w:val="00E61F11"/>
    <w:rsid w:val="00E633C1"/>
    <w:rsid w:val="00E63537"/>
    <w:rsid w:val="00E63922"/>
    <w:rsid w:val="00E63C2E"/>
    <w:rsid w:val="00E64FCA"/>
    <w:rsid w:val="00E65B0A"/>
    <w:rsid w:val="00E65CC9"/>
    <w:rsid w:val="00E66D60"/>
    <w:rsid w:val="00E66FE6"/>
    <w:rsid w:val="00E67070"/>
    <w:rsid w:val="00E67A54"/>
    <w:rsid w:val="00E67B6B"/>
    <w:rsid w:val="00E67DB9"/>
    <w:rsid w:val="00E71EC5"/>
    <w:rsid w:val="00E721B3"/>
    <w:rsid w:val="00E72214"/>
    <w:rsid w:val="00E728A9"/>
    <w:rsid w:val="00E7293C"/>
    <w:rsid w:val="00E731C5"/>
    <w:rsid w:val="00E732B1"/>
    <w:rsid w:val="00E739CF"/>
    <w:rsid w:val="00E73D5D"/>
    <w:rsid w:val="00E74247"/>
    <w:rsid w:val="00E7490B"/>
    <w:rsid w:val="00E74C47"/>
    <w:rsid w:val="00E74CAD"/>
    <w:rsid w:val="00E75292"/>
    <w:rsid w:val="00E75AF4"/>
    <w:rsid w:val="00E75B08"/>
    <w:rsid w:val="00E75B83"/>
    <w:rsid w:val="00E760C4"/>
    <w:rsid w:val="00E762E1"/>
    <w:rsid w:val="00E763FB"/>
    <w:rsid w:val="00E765D5"/>
    <w:rsid w:val="00E766D3"/>
    <w:rsid w:val="00E768C1"/>
    <w:rsid w:val="00E777B5"/>
    <w:rsid w:val="00E777C3"/>
    <w:rsid w:val="00E77808"/>
    <w:rsid w:val="00E77922"/>
    <w:rsid w:val="00E7797C"/>
    <w:rsid w:val="00E80271"/>
    <w:rsid w:val="00E80C5A"/>
    <w:rsid w:val="00E82EF0"/>
    <w:rsid w:val="00E830EB"/>
    <w:rsid w:val="00E84C32"/>
    <w:rsid w:val="00E84CF0"/>
    <w:rsid w:val="00E8520B"/>
    <w:rsid w:val="00E85A76"/>
    <w:rsid w:val="00E86285"/>
    <w:rsid w:val="00E86305"/>
    <w:rsid w:val="00E86E5C"/>
    <w:rsid w:val="00E86E91"/>
    <w:rsid w:val="00E87135"/>
    <w:rsid w:val="00E87282"/>
    <w:rsid w:val="00E87711"/>
    <w:rsid w:val="00E87B8E"/>
    <w:rsid w:val="00E87DBA"/>
    <w:rsid w:val="00E901FA"/>
    <w:rsid w:val="00E905CA"/>
    <w:rsid w:val="00E90F0C"/>
    <w:rsid w:val="00E9132D"/>
    <w:rsid w:val="00E918B3"/>
    <w:rsid w:val="00E91C10"/>
    <w:rsid w:val="00E926CE"/>
    <w:rsid w:val="00E93093"/>
    <w:rsid w:val="00E936A8"/>
    <w:rsid w:val="00E93AEE"/>
    <w:rsid w:val="00E94573"/>
    <w:rsid w:val="00E949B9"/>
    <w:rsid w:val="00E94A8D"/>
    <w:rsid w:val="00E954EF"/>
    <w:rsid w:val="00E95ED5"/>
    <w:rsid w:val="00E966F0"/>
    <w:rsid w:val="00E967F7"/>
    <w:rsid w:val="00E96A34"/>
    <w:rsid w:val="00E96D94"/>
    <w:rsid w:val="00E97177"/>
    <w:rsid w:val="00E973D6"/>
    <w:rsid w:val="00E97A78"/>
    <w:rsid w:val="00EA0F08"/>
    <w:rsid w:val="00EA112C"/>
    <w:rsid w:val="00EA1890"/>
    <w:rsid w:val="00EA18F4"/>
    <w:rsid w:val="00EA19BE"/>
    <w:rsid w:val="00EA1AE2"/>
    <w:rsid w:val="00EA1C8F"/>
    <w:rsid w:val="00EA1EBA"/>
    <w:rsid w:val="00EA23AA"/>
    <w:rsid w:val="00EA240E"/>
    <w:rsid w:val="00EA2486"/>
    <w:rsid w:val="00EA2660"/>
    <w:rsid w:val="00EA26BC"/>
    <w:rsid w:val="00EA2966"/>
    <w:rsid w:val="00EA3438"/>
    <w:rsid w:val="00EA376C"/>
    <w:rsid w:val="00EA38F0"/>
    <w:rsid w:val="00EA3AD6"/>
    <w:rsid w:val="00EA405C"/>
    <w:rsid w:val="00EA4070"/>
    <w:rsid w:val="00EA452A"/>
    <w:rsid w:val="00EA4CE0"/>
    <w:rsid w:val="00EA51C6"/>
    <w:rsid w:val="00EA55C6"/>
    <w:rsid w:val="00EA5752"/>
    <w:rsid w:val="00EA5D70"/>
    <w:rsid w:val="00EA640A"/>
    <w:rsid w:val="00EA655C"/>
    <w:rsid w:val="00EA663C"/>
    <w:rsid w:val="00EA6DD9"/>
    <w:rsid w:val="00EA745C"/>
    <w:rsid w:val="00EB0063"/>
    <w:rsid w:val="00EB04ED"/>
    <w:rsid w:val="00EB0501"/>
    <w:rsid w:val="00EB0DFC"/>
    <w:rsid w:val="00EB1431"/>
    <w:rsid w:val="00EB17EF"/>
    <w:rsid w:val="00EB2581"/>
    <w:rsid w:val="00EB2872"/>
    <w:rsid w:val="00EB3ACD"/>
    <w:rsid w:val="00EB419F"/>
    <w:rsid w:val="00EB534D"/>
    <w:rsid w:val="00EB554E"/>
    <w:rsid w:val="00EB58FA"/>
    <w:rsid w:val="00EB5A9C"/>
    <w:rsid w:val="00EB5D6D"/>
    <w:rsid w:val="00EB657D"/>
    <w:rsid w:val="00EB65FE"/>
    <w:rsid w:val="00EB6C7B"/>
    <w:rsid w:val="00EB7766"/>
    <w:rsid w:val="00EB791B"/>
    <w:rsid w:val="00EC0677"/>
    <w:rsid w:val="00EC069F"/>
    <w:rsid w:val="00EC094E"/>
    <w:rsid w:val="00EC17FB"/>
    <w:rsid w:val="00EC1857"/>
    <w:rsid w:val="00EC1D27"/>
    <w:rsid w:val="00EC2DDC"/>
    <w:rsid w:val="00EC351E"/>
    <w:rsid w:val="00EC3A25"/>
    <w:rsid w:val="00EC3E93"/>
    <w:rsid w:val="00EC4286"/>
    <w:rsid w:val="00EC45C3"/>
    <w:rsid w:val="00EC4D36"/>
    <w:rsid w:val="00EC51D1"/>
    <w:rsid w:val="00EC5CD6"/>
    <w:rsid w:val="00EC6425"/>
    <w:rsid w:val="00EC6A7C"/>
    <w:rsid w:val="00EC76A6"/>
    <w:rsid w:val="00ED044B"/>
    <w:rsid w:val="00ED0A82"/>
    <w:rsid w:val="00ED0FBF"/>
    <w:rsid w:val="00ED0FD4"/>
    <w:rsid w:val="00ED1102"/>
    <w:rsid w:val="00ED266B"/>
    <w:rsid w:val="00ED3358"/>
    <w:rsid w:val="00ED38E3"/>
    <w:rsid w:val="00ED3A2D"/>
    <w:rsid w:val="00ED3CF4"/>
    <w:rsid w:val="00ED4E13"/>
    <w:rsid w:val="00ED54F4"/>
    <w:rsid w:val="00ED5C3D"/>
    <w:rsid w:val="00ED60E4"/>
    <w:rsid w:val="00ED6F59"/>
    <w:rsid w:val="00ED7351"/>
    <w:rsid w:val="00ED75BE"/>
    <w:rsid w:val="00ED79C7"/>
    <w:rsid w:val="00ED7CC2"/>
    <w:rsid w:val="00ED7D06"/>
    <w:rsid w:val="00ED7FBC"/>
    <w:rsid w:val="00EE043E"/>
    <w:rsid w:val="00EE05C6"/>
    <w:rsid w:val="00EE0916"/>
    <w:rsid w:val="00EE0F11"/>
    <w:rsid w:val="00EE1E24"/>
    <w:rsid w:val="00EE1F7F"/>
    <w:rsid w:val="00EE2542"/>
    <w:rsid w:val="00EE2557"/>
    <w:rsid w:val="00EE2BBD"/>
    <w:rsid w:val="00EE30E7"/>
    <w:rsid w:val="00EE34A3"/>
    <w:rsid w:val="00EE38DA"/>
    <w:rsid w:val="00EE443B"/>
    <w:rsid w:val="00EE4795"/>
    <w:rsid w:val="00EE4F2A"/>
    <w:rsid w:val="00EE52B5"/>
    <w:rsid w:val="00EE5568"/>
    <w:rsid w:val="00EE5B53"/>
    <w:rsid w:val="00EE5D31"/>
    <w:rsid w:val="00EE5F5D"/>
    <w:rsid w:val="00EE75E1"/>
    <w:rsid w:val="00EE770A"/>
    <w:rsid w:val="00EE78EF"/>
    <w:rsid w:val="00EF05D9"/>
    <w:rsid w:val="00EF0B4C"/>
    <w:rsid w:val="00EF174C"/>
    <w:rsid w:val="00EF1C44"/>
    <w:rsid w:val="00EF1CAA"/>
    <w:rsid w:val="00EF2178"/>
    <w:rsid w:val="00EF28EF"/>
    <w:rsid w:val="00EF31CA"/>
    <w:rsid w:val="00EF37EB"/>
    <w:rsid w:val="00EF3927"/>
    <w:rsid w:val="00EF3DC2"/>
    <w:rsid w:val="00EF486F"/>
    <w:rsid w:val="00EF5136"/>
    <w:rsid w:val="00EF6242"/>
    <w:rsid w:val="00EF6538"/>
    <w:rsid w:val="00EF6E02"/>
    <w:rsid w:val="00EF745D"/>
    <w:rsid w:val="00EF7FBA"/>
    <w:rsid w:val="00F00333"/>
    <w:rsid w:val="00F005C1"/>
    <w:rsid w:val="00F0068B"/>
    <w:rsid w:val="00F00F5A"/>
    <w:rsid w:val="00F0113C"/>
    <w:rsid w:val="00F01C8C"/>
    <w:rsid w:val="00F02416"/>
    <w:rsid w:val="00F02EBB"/>
    <w:rsid w:val="00F03101"/>
    <w:rsid w:val="00F04077"/>
    <w:rsid w:val="00F04232"/>
    <w:rsid w:val="00F0451C"/>
    <w:rsid w:val="00F05DF8"/>
    <w:rsid w:val="00F05E73"/>
    <w:rsid w:val="00F07414"/>
    <w:rsid w:val="00F07458"/>
    <w:rsid w:val="00F077D5"/>
    <w:rsid w:val="00F07856"/>
    <w:rsid w:val="00F07FCE"/>
    <w:rsid w:val="00F102CF"/>
    <w:rsid w:val="00F1042C"/>
    <w:rsid w:val="00F105C7"/>
    <w:rsid w:val="00F11367"/>
    <w:rsid w:val="00F11E74"/>
    <w:rsid w:val="00F120A6"/>
    <w:rsid w:val="00F1226B"/>
    <w:rsid w:val="00F13D91"/>
    <w:rsid w:val="00F1404B"/>
    <w:rsid w:val="00F14E06"/>
    <w:rsid w:val="00F14E46"/>
    <w:rsid w:val="00F1540B"/>
    <w:rsid w:val="00F15ADD"/>
    <w:rsid w:val="00F16382"/>
    <w:rsid w:val="00F163F5"/>
    <w:rsid w:val="00F1655B"/>
    <w:rsid w:val="00F16612"/>
    <w:rsid w:val="00F16AA2"/>
    <w:rsid w:val="00F16DAA"/>
    <w:rsid w:val="00F17CFB"/>
    <w:rsid w:val="00F20689"/>
    <w:rsid w:val="00F20837"/>
    <w:rsid w:val="00F21046"/>
    <w:rsid w:val="00F2175F"/>
    <w:rsid w:val="00F24361"/>
    <w:rsid w:val="00F24602"/>
    <w:rsid w:val="00F247C7"/>
    <w:rsid w:val="00F24C2F"/>
    <w:rsid w:val="00F259CE"/>
    <w:rsid w:val="00F2670D"/>
    <w:rsid w:val="00F27922"/>
    <w:rsid w:val="00F27BE4"/>
    <w:rsid w:val="00F30A34"/>
    <w:rsid w:val="00F318BF"/>
    <w:rsid w:val="00F31CE9"/>
    <w:rsid w:val="00F31CEA"/>
    <w:rsid w:val="00F330E3"/>
    <w:rsid w:val="00F333B8"/>
    <w:rsid w:val="00F33D4E"/>
    <w:rsid w:val="00F34050"/>
    <w:rsid w:val="00F3408D"/>
    <w:rsid w:val="00F343A9"/>
    <w:rsid w:val="00F345F7"/>
    <w:rsid w:val="00F3462A"/>
    <w:rsid w:val="00F35204"/>
    <w:rsid w:val="00F352D2"/>
    <w:rsid w:val="00F35EB7"/>
    <w:rsid w:val="00F3768F"/>
    <w:rsid w:val="00F37802"/>
    <w:rsid w:val="00F40733"/>
    <w:rsid w:val="00F40CE1"/>
    <w:rsid w:val="00F41DC0"/>
    <w:rsid w:val="00F42370"/>
    <w:rsid w:val="00F42F1F"/>
    <w:rsid w:val="00F43186"/>
    <w:rsid w:val="00F43B9B"/>
    <w:rsid w:val="00F4404A"/>
    <w:rsid w:val="00F440CC"/>
    <w:rsid w:val="00F44310"/>
    <w:rsid w:val="00F44881"/>
    <w:rsid w:val="00F44C86"/>
    <w:rsid w:val="00F456C3"/>
    <w:rsid w:val="00F460DE"/>
    <w:rsid w:val="00F4662B"/>
    <w:rsid w:val="00F46711"/>
    <w:rsid w:val="00F46CDD"/>
    <w:rsid w:val="00F46F1F"/>
    <w:rsid w:val="00F4714A"/>
    <w:rsid w:val="00F47466"/>
    <w:rsid w:val="00F50A09"/>
    <w:rsid w:val="00F50C8D"/>
    <w:rsid w:val="00F50D09"/>
    <w:rsid w:val="00F5162D"/>
    <w:rsid w:val="00F52084"/>
    <w:rsid w:val="00F52800"/>
    <w:rsid w:val="00F54E6E"/>
    <w:rsid w:val="00F5559E"/>
    <w:rsid w:val="00F566AA"/>
    <w:rsid w:val="00F573E6"/>
    <w:rsid w:val="00F57459"/>
    <w:rsid w:val="00F57864"/>
    <w:rsid w:val="00F57BF4"/>
    <w:rsid w:val="00F57C9D"/>
    <w:rsid w:val="00F57E99"/>
    <w:rsid w:val="00F57EE9"/>
    <w:rsid w:val="00F57F81"/>
    <w:rsid w:val="00F6000F"/>
    <w:rsid w:val="00F60239"/>
    <w:rsid w:val="00F604E5"/>
    <w:rsid w:val="00F605D0"/>
    <w:rsid w:val="00F60C6E"/>
    <w:rsid w:val="00F62C88"/>
    <w:rsid w:val="00F62E9D"/>
    <w:rsid w:val="00F633F1"/>
    <w:rsid w:val="00F64338"/>
    <w:rsid w:val="00F64B2E"/>
    <w:rsid w:val="00F65008"/>
    <w:rsid w:val="00F652FA"/>
    <w:rsid w:val="00F65E69"/>
    <w:rsid w:val="00F65F61"/>
    <w:rsid w:val="00F66111"/>
    <w:rsid w:val="00F66464"/>
    <w:rsid w:val="00F66D65"/>
    <w:rsid w:val="00F67754"/>
    <w:rsid w:val="00F677E5"/>
    <w:rsid w:val="00F678DC"/>
    <w:rsid w:val="00F678ED"/>
    <w:rsid w:val="00F67D54"/>
    <w:rsid w:val="00F70962"/>
    <w:rsid w:val="00F70E5F"/>
    <w:rsid w:val="00F70EC5"/>
    <w:rsid w:val="00F71B37"/>
    <w:rsid w:val="00F71D51"/>
    <w:rsid w:val="00F71FA1"/>
    <w:rsid w:val="00F7204E"/>
    <w:rsid w:val="00F73123"/>
    <w:rsid w:val="00F73D15"/>
    <w:rsid w:val="00F743B9"/>
    <w:rsid w:val="00F746C9"/>
    <w:rsid w:val="00F749B7"/>
    <w:rsid w:val="00F749ED"/>
    <w:rsid w:val="00F75864"/>
    <w:rsid w:val="00F75E12"/>
    <w:rsid w:val="00F75F93"/>
    <w:rsid w:val="00F76B7D"/>
    <w:rsid w:val="00F770E9"/>
    <w:rsid w:val="00F77824"/>
    <w:rsid w:val="00F77A83"/>
    <w:rsid w:val="00F77B49"/>
    <w:rsid w:val="00F80780"/>
    <w:rsid w:val="00F807CA"/>
    <w:rsid w:val="00F8092A"/>
    <w:rsid w:val="00F80BFE"/>
    <w:rsid w:val="00F8128E"/>
    <w:rsid w:val="00F816D0"/>
    <w:rsid w:val="00F81DD7"/>
    <w:rsid w:val="00F81E39"/>
    <w:rsid w:val="00F8221A"/>
    <w:rsid w:val="00F823D7"/>
    <w:rsid w:val="00F827FA"/>
    <w:rsid w:val="00F82ECE"/>
    <w:rsid w:val="00F830D2"/>
    <w:rsid w:val="00F84761"/>
    <w:rsid w:val="00F84817"/>
    <w:rsid w:val="00F84E8E"/>
    <w:rsid w:val="00F85844"/>
    <w:rsid w:val="00F85869"/>
    <w:rsid w:val="00F87CE2"/>
    <w:rsid w:val="00F90349"/>
    <w:rsid w:val="00F90551"/>
    <w:rsid w:val="00F90860"/>
    <w:rsid w:val="00F90A00"/>
    <w:rsid w:val="00F91A93"/>
    <w:rsid w:val="00F92352"/>
    <w:rsid w:val="00F92D88"/>
    <w:rsid w:val="00F9393B"/>
    <w:rsid w:val="00F93E69"/>
    <w:rsid w:val="00F942E6"/>
    <w:rsid w:val="00F94306"/>
    <w:rsid w:val="00F94FD9"/>
    <w:rsid w:val="00F950C2"/>
    <w:rsid w:val="00F956C8"/>
    <w:rsid w:val="00F95783"/>
    <w:rsid w:val="00F9755A"/>
    <w:rsid w:val="00F978CE"/>
    <w:rsid w:val="00F97D19"/>
    <w:rsid w:val="00FA04C8"/>
    <w:rsid w:val="00FA094F"/>
    <w:rsid w:val="00FA0CB4"/>
    <w:rsid w:val="00FA1065"/>
    <w:rsid w:val="00FA183B"/>
    <w:rsid w:val="00FA1A22"/>
    <w:rsid w:val="00FA2348"/>
    <w:rsid w:val="00FA2EC5"/>
    <w:rsid w:val="00FA3A95"/>
    <w:rsid w:val="00FA3D1F"/>
    <w:rsid w:val="00FA41FB"/>
    <w:rsid w:val="00FA4875"/>
    <w:rsid w:val="00FA4A66"/>
    <w:rsid w:val="00FA4EA7"/>
    <w:rsid w:val="00FA4F41"/>
    <w:rsid w:val="00FA51A2"/>
    <w:rsid w:val="00FA5B25"/>
    <w:rsid w:val="00FA6415"/>
    <w:rsid w:val="00FA6829"/>
    <w:rsid w:val="00FA6DF2"/>
    <w:rsid w:val="00FA6E28"/>
    <w:rsid w:val="00FA6EB1"/>
    <w:rsid w:val="00FA6F7B"/>
    <w:rsid w:val="00FA707E"/>
    <w:rsid w:val="00FB129A"/>
    <w:rsid w:val="00FB174A"/>
    <w:rsid w:val="00FB1A2F"/>
    <w:rsid w:val="00FB1A46"/>
    <w:rsid w:val="00FB2636"/>
    <w:rsid w:val="00FB2AF3"/>
    <w:rsid w:val="00FB2E04"/>
    <w:rsid w:val="00FB32A9"/>
    <w:rsid w:val="00FB33F9"/>
    <w:rsid w:val="00FB3FA0"/>
    <w:rsid w:val="00FB4376"/>
    <w:rsid w:val="00FB4721"/>
    <w:rsid w:val="00FB5458"/>
    <w:rsid w:val="00FB57A4"/>
    <w:rsid w:val="00FB6050"/>
    <w:rsid w:val="00FB625A"/>
    <w:rsid w:val="00FB64D4"/>
    <w:rsid w:val="00FB66FE"/>
    <w:rsid w:val="00FB7176"/>
    <w:rsid w:val="00FB737A"/>
    <w:rsid w:val="00FB7944"/>
    <w:rsid w:val="00FB7BC6"/>
    <w:rsid w:val="00FC0489"/>
    <w:rsid w:val="00FC0647"/>
    <w:rsid w:val="00FC08B5"/>
    <w:rsid w:val="00FC0C02"/>
    <w:rsid w:val="00FC15BF"/>
    <w:rsid w:val="00FC18D4"/>
    <w:rsid w:val="00FC18FF"/>
    <w:rsid w:val="00FC2384"/>
    <w:rsid w:val="00FC27FA"/>
    <w:rsid w:val="00FC2DE2"/>
    <w:rsid w:val="00FC3F96"/>
    <w:rsid w:val="00FC541E"/>
    <w:rsid w:val="00FC5435"/>
    <w:rsid w:val="00FC5614"/>
    <w:rsid w:val="00FC58E6"/>
    <w:rsid w:val="00FC5C3A"/>
    <w:rsid w:val="00FC7EE7"/>
    <w:rsid w:val="00FD13BE"/>
    <w:rsid w:val="00FD168C"/>
    <w:rsid w:val="00FD2935"/>
    <w:rsid w:val="00FD324C"/>
    <w:rsid w:val="00FD3614"/>
    <w:rsid w:val="00FD4C19"/>
    <w:rsid w:val="00FD503F"/>
    <w:rsid w:val="00FD5B38"/>
    <w:rsid w:val="00FD67C5"/>
    <w:rsid w:val="00FD7AA4"/>
    <w:rsid w:val="00FD7C35"/>
    <w:rsid w:val="00FE06F5"/>
    <w:rsid w:val="00FE07C3"/>
    <w:rsid w:val="00FE0C0C"/>
    <w:rsid w:val="00FE0E5F"/>
    <w:rsid w:val="00FE13F7"/>
    <w:rsid w:val="00FE15BF"/>
    <w:rsid w:val="00FE18F8"/>
    <w:rsid w:val="00FE1E31"/>
    <w:rsid w:val="00FE2F1A"/>
    <w:rsid w:val="00FE328D"/>
    <w:rsid w:val="00FE3BD8"/>
    <w:rsid w:val="00FE4183"/>
    <w:rsid w:val="00FE4932"/>
    <w:rsid w:val="00FE51D5"/>
    <w:rsid w:val="00FE52B5"/>
    <w:rsid w:val="00FE6703"/>
    <w:rsid w:val="00FE6847"/>
    <w:rsid w:val="00FE6FFA"/>
    <w:rsid w:val="00FF0370"/>
    <w:rsid w:val="00FF0885"/>
    <w:rsid w:val="00FF08C1"/>
    <w:rsid w:val="00FF0988"/>
    <w:rsid w:val="00FF0BBC"/>
    <w:rsid w:val="00FF0DEF"/>
    <w:rsid w:val="00FF0E08"/>
    <w:rsid w:val="00FF0FD1"/>
    <w:rsid w:val="00FF141F"/>
    <w:rsid w:val="00FF1595"/>
    <w:rsid w:val="00FF1CD9"/>
    <w:rsid w:val="00FF1DFD"/>
    <w:rsid w:val="00FF20C0"/>
    <w:rsid w:val="00FF26DA"/>
    <w:rsid w:val="00FF2778"/>
    <w:rsid w:val="00FF31D5"/>
    <w:rsid w:val="00FF366B"/>
    <w:rsid w:val="00FF39C1"/>
    <w:rsid w:val="00FF3CC6"/>
    <w:rsid w:val="00FF3E1D"/>
    <w:rsid w:val="00FF42A6"/>
    <w:rsid w:val="00FF42EF"/>
    <w:rsid w:val="00FF4F46"/>
    <w:rsid w:val="00FF628B"/>
    <w:rsid w:val="00FF65C3"/>
    <w:rsid w:val="00FF6721"/>
    <w:rsid w:val="00FF71E9"/>
    <w:rsid w:val="00FF73C2"/>
    <w:rsid w:val="00FF746F"/>
    <w:rsid w:val="00FF756A"/>
    <w:rsid w:val="00FF794F"/>
    <w:rsid w:val="0549623B"/>
    <w:rsid w:val="0970FD62"/>
    <w:rsid w:val="0AEA7B28"/>
    <w:rsid w:val="0EB6AA44"/>
    <w:rsid w:val="140BAC83"/>
    <w:rsid w:val="3202C169"/>
    <w:rsid w:val="421DD379"/>
    <w:rsid w:val="4631B6E5"/>
    <w:rsid w:val="46CC6676"/>
    <w:rsid w:val="496957A7"/>
    <w:rsid w:val="588E909C"/>
    <w:rsid w:val="5A733E64"/>
    <w:rsid w:val="6E9F1EC6"/>
    <w:rsid w:val="6F63AE90"/>
    <w:rsid w:val="77B0F16A"/>
    <w:rsid w:val="78F27AC0"/>
    <w:rsid w:val="7A9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D6119"/>
  <w15:docId w15:val="{4CA27AF9-C469-4A98-AAEC-484E24C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9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9CA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9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9155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5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5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5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15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e86d50a7e394423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BE3AE30625848A292BC703A0BD3AC" ma:contentTypeVersion="10" ma:contentTypeDescription="Create a new document." ma:contentTypeScope="" ma:versionID="f92e477a6f91df7188aeae00ec2ccdba">
  <xsd:schema xmlns:xsd="http://www.w3.org/2001/XMLSchema" xmlns:xs="http://www.w3.org/2001/XMLSchema" xmlns:p="http://schemas.microsoft.com/office/2006/metadata/properties" xmlns:ns2="e170623b-599d-47f8-bcb7-606f8df2d551" targetNamespace="http://schemas.microsoft.com/office/2006/metadata/properties" ma:root="true" ma:fieldsID="4826593910b64e0355c606a1380f7fde" ns2:_="">
    <xsd:import namespace="e170623b-599d-47f8-bcb7-606f8df2d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623b-599d-47f8-bcb7-606f8df2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2CCF-1A60-4131-89FB-445BCBE8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623b-599d-47f8-bcb7-606f8df2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B6DE7-C031-4A74-9C6D-3631D5F6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F966A-A369-413C-BB55-BA2199863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Company>The Ottawa Hospital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Inter-Hospital Transfer Form</dc:title>
  <dc:creator>tcameron</dc:creator>
  <cp:lastModifiedBy>Tracy Cameron</cp:lastModifiedBy>
  <cp:revision>18</cp:revision>
  <dcterms:created xsi:type="dcterms:W3CDTF">2021-03-08T19:15:00Z</dcterms:created>
  <dcterms:modified xsi:type="dcterms:W3CDTF">2021-06-15T13:44:00Z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0x0101002BCBE3AE30625848A292BC703A0BD3AC</vt:lpwstr>
  </property>
</Properties>
</file>