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48" w:rsidRDefault="009C0A48" w:rsidP="009C0A48">
      <w:pPr>
        <w:pStyle w:val="NoSpacing"/>
        <w:spacing w:line="276" w:lineRule="auto"/>
        <w:rPr>
          <w:sz w:val="20"/>
          <w:szCs w:val="20"/>
        </w:rPr>
      </w:pPr>
      <w:bookmarkStart w:id="0" w:name="_GoBack"/>
      <w:bookmarkEnd w:id="0"/>
    </w:p>
    <w:p w:rsidR="009C0A48" w:rsidRPr="00B77FB8" w:rsidRDefault="009C0A48" w:rsidP="009C0A48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B77FB8">
        <w:rPr>
          <w:b/>
          <w:sz w:val="24"/>
          <w:szCs w:val="24"/>
        </w:rPr>
        <w:t>Agenda</w:t>
      </w:r>
      <w:r>
        <w:rPr>
          <w:b/>
          <w:sz w:val="24"/>
          <w:szCs w:val="24"/>
        </w:rPr>
        <w:t xml:space="preserve"> (Example 1)</w:t>
      </w:r>
    </w:p>
    <w:p w:rsidR="009C0A48" w:rsidRPr="00B77FB8" w:rsidRDefault="009C0A48" w:rsidP="009C0A48">
      <w:pPr>
        <w:pStyle w:val="NoSpacing"/>
        <w:spacing w:line="276" w:lineRule="auto"/>
        <w:rPr>
          <w:sz w:val="20"/>
          <w:szCs w:val="20"/>
        </w:rPr>
      </w:pPr>
    </w:p>
    <w:tbl>
      <w:tblPr>
        <w:tblW w:w="88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6402"/>
      </w:tblGrid>
      <w:tr w:rsidR="009C0A48" w:rsidRPr="00B77FB8" w:rsidTr="00166DF5">
        <w:trPr>
          <w:trHeight w:val="228"/>
          <w:jc w:val="center"/>
        </w:trPr>
        <w:tc>
          <w:tcPr>
            <w:tcW w:w="2443" w:type="dxa"/>
            <w:shd w:val="clear" w:color="auto" w:fill="D9D9D9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Meeting called by:</w:t>
            </w:r>
          </w:p>
        </w:tc>
        <w:tc>
          <w:tcPr>
            <w:tcW w:w="6402" w:type="dxa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</w:tr>
      <w:tr w:rsidR="009C0A48" w:rsidRPr="00B77FB8" w:rsidTr="00166DF5">
        <w:trPr>
          <w:trHeight w:val="228"/>
          <w:jc w:val="center"/>
        </w:trPr>
        <w:tc>
          <w:tcPr>
            <w:tcW w:w="2443" w:type="dxa"/>
            <w:shd w:val="clear" w:color="auto" w:fill="D9D9D9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Date &amp; Time:</w:t>
            </w:r>
            <w:r w:rsidRPr="00B77FB8">
              <w:tab/>
            </w:r>
          </w:p>
        </w:tc>
        <w:tc>
          <w:tcPr>
            <w:tcW w:w="6402" w:type="dxa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</w:tr>
      <w:tr w:rsidR="009C0A48" w:rsidRPr="00B77FB8" w:rsidTr="00166DF5">
        <w:trPr>
          <w:trHeight w:val="244"/>
          <w:jc w:val="center"/>
        </w:trPr>
        <w:tc>
          <w:tcPr>
            <w:tcW w:w="2443" w:type="dxa"/>
            <w:shd w:val="clear" w:color="auto" w:fill="D9D9D9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Meeting Location:</w:t>
            </w:r>
          </w:p>
        </w:tc>
        <w:tc>
          <w:tcPr>
            <w:tcW w:w="6402" w:type="dxa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</w:tr>
      <w:tr w:rsidR="009C0A48" w:rsidRPr="00B77FB8" w:rsidTr="00166DF5">
        <w:trPr>
          <w:trHeight w:val="228"/>
          <w:jc w:val="center"/>
        </w:trPr>
        <w:tc>
          <w:tcPr>
            <w:tcW w:w="2443" w:type="dxa"/>
            <w:shd w:val="clear" w:color="auto" w:fill="D9D9D9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Participants:</w:t>
            </w:r>
            <w:r w:rsidRPr="00B77FB8">
              <w:tab/>
            </w:r>
          </w:p>
        </w:tc>
        <w:tc>
          <w:tcPr>
            <w:tcW w:w="6402" w:type="dxa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</w:tr>
      <w:tr w:rsidR="009C0A48" w:rsidRPr="00B77FB8" w:rsidTr="00166DF5">
        <w:trPr>
          <w:trHeight w:val="244"/>
          <w:jc w:val="center"/>
        </w:trPr>
        <w:tc>
          <w:tcPr>
            <w:tcW w:w="2443" w:type="dxa"/>
            <w:shd w:val="clear" w:color="auto" w:fill="D9D9D9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proofErr w:type="spellStart"/>
            <w:r w:rsidRPr="00B77FB8">
              <w:t>Adhoc</w:t>
            </w:r>
            <w:proofErr w:type="spellEnd"/>
            <w:r w:rsidRPr="00B77FB8">
              <w:t>:</w:t>
            </w:r>
          </w:p>
        </w:tc>
        <w:tc>
          <w:tcPr>
            <w:tcW w:w="6402" w:type="dxa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</w:tr>
    </w:tbl>
    <w:p w:rsidR="009C0A48" w:rsidRPr="00B77FB8" w:rsidRDefault="009C0A48" w:rsidP="009C0A48">
      <w:pPr>
        <w:pStyle w:val="NoSpacing"/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1743"/>
        <w:gridCol w:w="1715"/>
        <w:gridCol w:w="1203"/>
      </w:tblGrid>
      <w:tr w:rsidR="009C0A48" w:rsidRPr="00B77FB8" w:rsidTr="00166DF5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Transfusion Committee</w:t>
            </w:r>
          </w:p>
        </w:tc>
      </w:tr>
      <w:tr w:rsidR="009C0A48" w:rsidRPr="00B77FB8" w:rsidTr="00166DF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Agenda Item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Desired Outcomes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Person Responsible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Time Allotted</w:t>
            </w:r>
          </w:p>
        </w:tc>
      </w:tr>
      <w:tr w:rsidR="009C0A48" w:rsidRPr="00B77FB8" w:rsidTr="00166DF5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:rsidR="009C0A48" w:rsidRPr="00B77FB8" w:rsidRDefault="009C0A48" w:rsidP="009C0A48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 w:rsidRPr="00B77FB8">
              <w:t>Acceptance of Agenda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Approval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2 min.</w:t>
            </w:r>
          </w:p>
        </w:tc>
      </w:tr>
      <w:tr w:rsidR="009C0A48" w:rsidRPr="00B77FB8" w:rsidTr="00166DF5">
        <w:trPr>
          <w:jc w:val="center"/>
        </w:trPr>
        <w:tc>
          <w:tcPr>
            <w:tcW w:w="0" w:type="auto"/>
          </w:tcPr>
          <w:p w:rsidR="009C0A48" w:rsidRPr="00B77FB8" w:rsidRDefault="009C0A48" w:rsidP="009C0A48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 w:rsidRPr="00B77FB8">
              <w:t>Minutes of Previous Meeting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Approval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>
              <w:t>2</w:t>
            </w:r>
            <w:r w:rsidRPr="00B77FB8">
              <w:t xml:space="preserve"> min.</w:t>
            </w:r>
          </w:p>
        </w:tc>
      </w:tr>
      <w:tr w:rsidR="009C0A48" w:rsidRPr="00B77FB8" w:rsidTr="00166DF5">
        <w:trPr>
          <w:jc w:val="center"/>
        </w:trPr>
        <w:tc>
          <w:tcPr>
            <w:tcW w:w="0" w:type="auto"/>
          </w:tcPr>
          <w:p w:rsidR="009C0A48" w:rsidRPr="00B77FB8" w:rsidRDefault="009C0A48" w:rsidP="009C0A48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 w:rsidRPr="00B77FB8">
              <w:t xml:space="preserve">Product Presentation </w:t>
            </w:r>
            <w:r>
              <w:t>(</w:t>
            </w:r>
            <w:proofErr w:type="spellStart"/>
            <w:r>
              <w:t>RiaSTAP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Presentation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>
              <w:t>1</w:t>
            </w:r>
            <w:r w:rsidRPr="00B77FB8">
              <w:t>0 min.</w:t>
            </w:r>
          </w:p>
        </w:tc>
      </w:tr>
      <w:tr w:rsidR="009C0A48" w:rsidRPr="00B77FB8" w:rsidTr="00166DF5">
        <w:trPr>
          <w:jc w:val="center"/>
        </w:trPr>
        <w:tc>
          <w:tcPr>
            <w:tcW w:w="0" w:type="auto"/>
          </w:tcPr>
          <w:p w:rsidR="009C0A48" w:rsidRPr="00B77FB8" w:rsidRDefault="009C0A48" w:rsidP="009C0A48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 w:rsidRPr="00B77FB8">
              <w:t>Review of Policies: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Review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>
              <w:t>10</w:t>
            </w:r>
            <w:r w:rsidRPr="00B77FB8">
              <w:t xml:space="preserve"> min.</w:t>
            </w:r>
          </w:p>
        </w:tc>
      </w:tr>
      <w:tr w:rsidR="009C0A48" w:rsidRPr="00B77FB8" w:rsidTr="00166DF5">
        <w:trPr>
          <w:jc w:val="center"/>
        </w:trPr>
        <w:tc>
          <w:tcPr>
            <w:tcW w:w="0" w:type="auto"/>
          </w:tcPr>
          <w:p w:rsidR="009C0A48" w:rsidRPr="00B77FB8" w:rsidRDefault="009C0A48" w:rsidP="009C0A48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 w:rsidRPr="00B77FB8">
              <w:t>Business arising from minutes:</w:t>
            </w:r>
          </w:p>
          <w:p w:rsidR="009C0A48" w:rsidRPr="00B77FB8" w:rsidRDefault="009C0A48" w:rsidP="009C0A48">
            <w:pPr>
              <w:pStyle w:val="NoSpacing"/>
              <w:numPr>
                <w:ilvl w:val="0"/>
                <w:numId w:val="2"/>
              </w:numPr>
              <w:spacing w:line="276" w:lineRule="auto"/>
            </w:pPr>
            <w:r>
              <w:t>Informed consent audit</w:t>
            </w:r>
          </w:p>
          <w:p w:rsidR="009C0A48" w:rsidRPr="00B77FB8" w:rsidRDefault="009C0A48" w:rsidP="009C0A48">
            <w:pPr>
              <w:pStyle w:val="NoSpacing"/>
              <w:numPr>
                <w:ilvl w:val="0"/>
                <w:numId w:val="2"/>
              </w:numPr>
              <w:spacing w:line="276" w:lineRule="auto"/>
            </w:pPr>
            <w:r>
              <w:t>Massive Transfusion Protocol</w:t>
            </w:r>
          </w:p>
          <w:p w:rsidR="009C0A48" w:rsidRPr="00B77FB8" w:rsidRDefault="009C0A48" w:rsidP="009C0A48">
            <w:pPr>
              <w:pStyle w:val="NoSpacing"/>
              <w:numPr>
                <w:ilvl w:val="0"/>
                <w:numId w:val="2"/>
              </w:numPr>
              <w:spacing w:line="276" w:lineRule="auto"/>
            </w:pPr>
            <w:r w:rsidRPr="00B77FB8">
              <w:t>Contingency planning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Update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  <w:r>
              <w:t>10</w:t>
            </w:r>
            <w:r w:rsidRPr="00B77FB8">
              <w:t xml:space="preserve"> min.</w:t>
            </w:r>
          </w:p>
        </w:tc>
      </w:tr>
      <w:tr w:rsidR="009C0A48" w:rsidRPr="00B77FB8" w:rsidTr="00166DF5">
        <w:trPr>
          <w:jc w:val="center"/>
        </w:trPr>
        <w:tc>
          <w:tcPr>
            <w:tcW w:w="0" w:type="auto"/>
          </w:tcPr>
          <w:p w:rsidR="009C0A48" w:rsidRPr="00B77FB8" w:rsidRDefault="009C0A48" w:rsidP="009C0A48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 w:rsidRPr="00B77FB8">
              <w:t>New Business</w:t>
            </w:r>
          </w:p>
          <w:p w:rsidR="009C0A48" w:rsidRPr="00B77FB8" w:rsidRDefault="009C0A48" w:rsidP="009C0A48">
            <w:pPr>
              <w:pStyle w:val="NoSpacing"/>
              <w:numPr>
                <w:ilvl w:val="0"/>
                <w:numId w:val="3"/>
              </w:numPr>
              <w:spacing w:line="276" w:lineRule="auto"/>
            </w:pPr>
            <w:r>
              <w:t>Bedside Audit</w:t>
            </w:r>
            <w:r w:rsidRPr="00B77FB8">
              <w:t xml:space="preserve"> </w:t>
            </w:r>
          </w:p>
          <w:p w:rsidR="009C0A48" w:rsidRDefault="009C0A48" w:rsidP="00166DF5">
            <w:pPr>
              <w:pStyle w:val="NoSpacing"/>
              <w:spacing w:line="276" w:lineRule="auto"/>
              <w:ind w:left="1080"/>
            </w:pPr>
          </w:p>
          <w:p w:rsidR="009C0A48" w:rsidRPr="00B77FB8" w:rsidRDefault="009C0A48" w:rsidP="009C0A48">
            <w:pPr>
              <w:pStyle w:val="NoSpacing"/>
              <w:numPr>
                <w:ilvl w:val="0"/>
                <w:numId w:val="3"/>
              </w:numPr>
              <w:spacing w:line="276" w:lineRule="auto"/>
            </w:pPr>
            <w:r>
              <w:t>Revision of Guidelines for Frozen Plasma use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Discussion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10 min.</w:t>
            </w:r>
          </w:p>
        </w:tc>
      </w:tr>
      <w:tr w:rsidR="009C0A48" w:rsidRPr="00B77FB8" w:rsidTr="00166DF5">
        <w:trPr>
          <w:jc w:val="center"/>
        </w:trPr>
        <w:tc>
          <w:tcPr>
            <w:tcW w:w="0" w:type="auto"/>
          </w:tcPr>
          <w:p w:rsidR="009C0A48" w:rsidRPr="00B77FB8" w:rsidRDefault="009C0A48" w:rsidP="009C0A48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 w:rsidRPr="00B77FB8">
              <w:t>Round Table Discussion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Additional items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  <w:r>
              <w:t>5</w:t>
            </w:r>
            <w:r w:rsidRPr="00B77FB8">
              <w:t xml:space="preserve"> min.</w:t>
            </w:r>
          </w:p>
        </w:tc>
      </w:tr>
      <w:tr w:rsidR="009C0A48" w:rsidRPr="00B77FB8" w:rsidTr="00166DF5">
        <w:trPr>
          <w:jc w:val="center"/>
        </w:trPr>
        <w:tc>
          <w:tcPr>
            <w:tcW w:w="0" w:type="auto"/>
          </w:tcPr>
          <w:p w:rsidR="009C0A48" w:rsidRPr="00B77FB8" w:rsidRDefault="009C0A48" w:rsidP="009C0A48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 w:rsidRPr="00B77FB8">
              <w:t>Reports:</w:t>
            </w:r>
          </w:p>
          <w:p w:rsidR="009C0A48" w:rsidRPr="00B77FB8" w:rsidRDefault="009C0A48" w:rsidP="009C0A48">
            <w:pPr>
              <w:pStyle w:val="NoSpacing"/>
              <w:numPr>
                <w:ilvl w:val="0"/>
                <w:numId w:val="4"/>
              </w:numPr>
              <w:spacing w:line="276" w:lineRule="auto"/>
            </w:pPr>
            <w:r w:rsidRPr="00B77FB8">
              <w:t>Blood Adverse Reaction report</w:t>
            </w:r>
          </w:p>
          <w:p w:rsidR="009C0A48" w:rsidRPr="00B77FB8" w:rsidRDefault="009C0A48" w:rsidP="009C0A48">
            <w:pPr>
              <w:pStyle w:val="NoSpacing"/>
              <w:numPr>
                <w:ilvl w:val="0"/>
                <w:numId w:val="4"/>
              </w:numPr>
              <w:spacing w:line="276" w:lineRule="auto"/>
            </w:pPr>
            <w:r w:rsidRPr="00B77FB8">
              <w:t xml:space="preserve">CBS Hospital Disposition  Reports   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Review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  <w:p w:rsidR="009C0A48" w:rsidRPr="00B77FB8" w:rsidRDefault="009C0A48" w:rsidP="00166DF5">
            <w:pPr>
              <w:pStyle w:val="NoSpacing"/>
              <w:spacing w:line="276" w:lineRule="auto"/>
            </w:pPr>
            <w:r w:rsidRPr="00B77FB8">
              <w:t>10 min.</w:t>
            </w:r>
          </w:p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</w:tr>
      <w:tr w:rsidR="009C0A48" w:rsidRPr="00B77FB8" w:rsidTr="00166DF5">
        <w:trPr>
          <w:jc w:val="center"/>
        </w:trPr>
        <w:tc>
          <w:tcPr>
            <w:tcW w:w="0" w:type="auto"/>
          </w:tcPr>
          <w:p w:rsidR="009C0A48" w:rsidRPr="00B77FB8" w:rsidRDefault="009C0A48" w:rsidP="009C0A48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 w:rsidRPr="00B77FB8">
              <w:t>Date of Next Meeting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</w:tr>
      <w:tr w:rsidR="009C0A48" w:rsidRPr="00B77FB8" w:rsidTr="00166DF5">
        <w:trPr>
          <w:jc w:val="center"/>
        </w:trPr>
        <w:tc>
          <w:tcPr>
            <w:tcW w:w="0" w:type="auto"/>
          </w:tcPr>
          <w:p w:rsidR="009C0A48" w:rsidRPr="00B77FB8" w:rsidRDefault="009C0A48" w:rsidP="009C0A48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  <w:r w:rsidRPr="00B77FB8">
              <w:t>Adjournment</w:t>
            </w: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  <w:tc>
          <w:tcPr>
            <w:tcW w:w="0" w:type="auto"/>
          </w:tcPr>
          <w:p w:rsidR="009C0A48" w:rsidRPr="00B77FB8" w:rsidRDefault="009C0A48" w:rsidP="00166DF5">
            <w:pPr>
              <w:pStyle w:val="NoSpacing"/>
              <w:spacing w:line="276" w:lineRule="auto"/>
            </w:pPr>
          </w:p>
        </w:tc>
      </w:tr>
    </w:tbl>
    <w:p w:rsidR="005261D1" w:rsidRDefault="007A0AA4"/>
    <w:sectPr w:rsidR="00526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F6B"/>
    <w:multiLevelType w:val="hybridMultilevel"/>
    <w:tmpl w:val="43D254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83E5B"/>
    <w:multiLevelType w:val="hybridMultilevel"/>
    <w:tmpl w:val="D8E6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52C9A"/>
    <w:multiLevelType w:val="hybridMultilevel"/>
    <w:tmpl w:val="A20E7C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A228D5"/>
    <w:multiLevelType w:val="hybridMultilevel"/>
    <w:tmpl w:val="703622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48"/>
    <w:rsid w:val="007A0AA4"/>
    <w:rsid w:val="009B531A"/>
    <w:rsid w:val="009C0A48"/>
    <w:rsid w:val="00C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A48"/>
    <w:pPr>
      <w:spacing w:after="0" w:line="240" w:lineRule="auto"/>
    </w:pPr>
    <w:rPr>
      <w:rFonts w:ascii="Verdana" w:eastAsia="Times New Roman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A48"/>
    <w:pPr>
      <w:spacing w:after="0" w:line="240" w:lineRule="auto"/>
    </w:pPr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c6dbe86997b506a4f7cbf30c83db0703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29e183a384a70f5ef82fee0a55750858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5E5B9-9917-43DF-9A17-D4980949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AB7DB-4611-4455-A4BE-4928882CD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70FAF-785F-4962-A645-2D2B764A1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wowens</dc:creator>
  <cp:lastModifiedBy>Nesrallah, Heather</cp:lastModifiedBy>
  <cp:revision>2</cp:revision>
  <dcterms:created xsi:type="dcterms:W3CDTF">2016-09-29T15:41:00Z</dcterms:created>
  <dcterms:modified xsi:type="dcterms:W3CDTF">2016-09-29T15:41:00Z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0x01010084250ED5F7C4A14EB88FF1DE55660ED7</vt:lpwstr>
  </property>
</Properties>
</file>