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5C51" w14:textId="77777777" w:rsidR="0050323E" w:rsidRPr="008162E0" w:rsidRDefault="0050323E" w:rsidP="0050323E">
      <w:pPr>
        <w:pStyle w:val="NoSpacing"/>
        <w:rPr>
          <w:sz w:val="14"/>
          <w:szCs w:val="14"/>
          <w:lang w:val="fr-CA"/>
        </w:rPr>
      </w:pPr>
      <w:bookmarkStart w:id="0" w:name="_GoBack"/>
      <w:bookmarkEnd w:id="0"/>
    </w:p>
    <w:p w14:paraId="5DE5812A" w14:textId="77777777" w:rsidR="00FF337A" w:rsidRPr="008162E0" w:rsidRDefault="00AE1EE0">
      <w:pPr>
        <w:widowControl/>
        <w:spacing w:after="200" w:line="276" w:lineRule="auto"/>
        <w:rPr>
          <w:rFonts w:cs="Calibri"/>
          <w:b/>
          <w:color w:val="00467D"/>
          <w:sz w:val="24"/>
          <w:szCs w:val="24"/>
          <w:lang w:val="fr-CA"/>
        </w:rPr>
      </w:pPr>
      <w:r>
        <w:rPr>
          <w:rFonts w:cs="Calibri"/>
          <w:b/>
          <w:color w:val="00467D"/>
          <w:sz w:val="24"/>
          <w:szCs w:val="24"/>
          <w:lang w:val="fr-CA"/>
        </w:rPr>
        <w:t>Groupe de sages-femmes</w:t>
      </w:r>
      <w:r w:rsidR="00FF337A" w:rsidRPr="008162E0">
        <w:rPr>
          <w:rFonts w:cs="Calibri"/>
          <w:b/>
          <w:color w:val="00467D"/>
          <w:sz w:val="24"/>
          <w:szCs w:val="24"/>
          <w:lang w:val="fr-CA"/>
        </w:rPr>
        <w:t xml:space="preserve"> </w:t>
      </w:r>
    </w:p>
    <w:p w14:paraId="48991E1F" w14:textId="77777777" w:rsidR="00FF337A" w:rsidRPr="008162E0" w:rsidRDefault="00FF337A">
      <w:pPr>
        <w:widowControl/>
        <w:spacing w:after="200" w:line="276" w:lineRule="auto"/>
        <w:rPr>
          <w:rFonts w:cs="Calibri"/>
          <w:b/>
          <w:color w:val="00467D"/>
          <w:sz w:val="24"/>
          <w:szCs w:val="24"/>
          <w:lang w:val="fr-CA"/>
        </w:rPr>
      </w:pPr>
      <w:r w:rsidRPr="008162E0">
        <w:rPr>
          <w:rFonts w:cs="Calibri"/>
          <w:b/>
          <w:color w:val="00467D"/>
          <w:sz w:val="24"/>
          <w:szCs w:val="24"/>
          <w:lang w:val="fr-CA"/>
        </w:rPr>
        <w:t>Adress</w:t>
      </w:r>
      <w:r w:rsidR="00AE1EE0">
        <w:rPr>
          <w:rFonts w:cs="Calibri"/>
          <w:b/>
          <w:color w:val="00467D"/>
          <w:sz w:val="24"/>
          <w:szCs w:val="24"/>
          <w:lang w:val="fr-CA"/>
        </w:rPr>
        <w:t>e</w:t>
      </w:r>
    </w:p>
    <w:p w14:paraId="35255A63" w14:textId="249C2CA7" w:rsidR="00FF337A" w:rsidRPr="008162E0" w:rsidRDefault="00151B46" w:rsidP="00FF337A">
      <w:pPr>
        <w:pStyle w:val="Heading1"/>
        <w:ind w:right="1340"/>
        <w:jc w:val="center"/>
        <w:rPr>
          <w:rFonts w:eastAsia="Calibri" w:hAnsi="Calibri" w:cs="Calibri"/>
          <w:lang w:val="fr-CA"/>
        </w:rPr>
      </w:pPr>
      <w:bookmarkStart w:id="1" w:name="_Toc459015447"/>
      <w:r>
        <w:rPr>
          <w:lang w:val="fr-CA"/>
        </w:rPr>
        <w:t>Dossier</w:t>
      </w:r>
      <w:r w:rsidR="00AE1EE0" w:rsidRPr="00AE1EE0">
        <w:rPr>
          <w:lang w:val="fr-CA"/>
        </w:rPr>
        <w:t xml:space="preserve"> d’entreposage et de transport d’i</w:t>
      </w:r>
      <w:r w:rsidR="00FF337A" w:rsidRPr="00AE1EE0">
        <w:rPr>
          <w:spacing w:val="-2"/>
          <w:lang w:val="fr-CA"/>
        </w:rPr>
        <w:t>mmun</w:t>
      </w:r>
      <w:r w:rsidR="00AE1EE0" w:rsidRPr="00AE1EE0">
        <w:rPr>
          <w:spacing w:val="-2"/>
          <w:lang w:val="fr-CA"/>
        </w:rPr>
        <w:t>oglobuline Rh</w:t>
      </w:r>
      <w:bookmarkEnd w:id="1"/>
    </w:p>
    <w:p w14:paraId="75095A9C" w14:textId="77777777" w:rsidR="00FF337A" w:rsidRPr="008162E0" w:rsidRDefault="00FF337A" w:rsidP="00FF337A">
      <w:pPr>
        <w:widowControl/>
        <w:spacing w:after="200" w:line="276" w:lineRule="auto"/>
        <w:jc w:val="center"/>
        <w:rPr>
          <w:rFonts w:cs="Calibri"/>
          <w:sz w:val="14"/>
          <w:szCs w:val="14"/>
          <w:lang w:val="fr-CA"/>
        </w:rPr>
      </w:pPr>
    </w:p>
    <w:tbl>
      <w:tblPr>
        <w:tblW w:w="13191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02"/>
        <w:gridCol w:w="1380"/>
        <w:gridCol w:w="1637"/>
        <w:gridCol w:w="1354"/>
        <w:gridCol w:w="1642"/>
        <w:gridCol w:w="1639"/>
        <w:gridCol w:w="2143"/>
      </w:tblGrid>
      <w:tr w:rsidR="00FF337A" w:rsidRPr="008162E0" w14:paraId="13A4DA03" w14:textId="77777777" w:rsidTr="00AE4D02">
        <w:trPr>
          <w:trHeight w:hRule="exact" w:val="127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F9ED" w14:textId="77777777" w:rsidR="00FF337A" w:rsidRPr="00E62349" w:rsidRDefault="0097639B" w:rsidP="0097639B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Nom du produit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B843" w14:textId="77777777" w:rsidR="00FF337A" w:rsidRPr="00E62349" w:rsidRDefault="00AE1EE0" w:rsidP="00AE1EE0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lang w:val="fr-CA"/>
              </w:rPr>
              <w:t>N</w:t>
            </w:r>
            <w:r w:rsidRPr="00E62349">
              <w:rPr>
                <w:rFonts w:ascii="Calibri"/>
                <w:color w:val="262626" w:themeColor="text1" w:themeTint="D9"/>
                <w:vertAlign w:val="superscript"/>
                <w:lang w:val="fr-CA"/>
              </w:rPr>
              <w:t xml:space="preserve">o </w:t>
            </w:r>
            <w:r w:rsidRPr="00E62349">
              <w:rPr>
                <w:rFonts w:ascii="Calibri"/>
                <w:color w:val="262626" w:themeColor="text1" w:themeTint="D9"/>
                <w:lang w:val="fr-CA"/>
              </w:rPr>
              <w:t>de lot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C0E6" w14:textId="77777777" w:rsidR="0097639B" w:rsidRPr="00E62349" w:rsidRDefault="00AE1EE0" w:rsidP="00AE1EE0">
            <w:pPr>
              <w:pStyle w:val="TableParagraph"/>
              <w:ind w:left="109" w:right="103"/>
              <w:rPr>
                <w:rFonts w:ascii="Calibri"/>
                <w:color w:val="262626" w:themeColor="text1" w:themeTint="D9"/>
                <w:spacing w:val="-1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Date de péremption</w:t>
            </w:r>
          </w:p>
          <w:p w14:paraId="4453313D" w14:textId="77777777" w:rsidR="00FF337A" w:rsidRPr="00E62349" w:rsidRDefault="00AE1EE0" w:rsidP="00AE1EE0">
            <w:pPr>
              <w:pStyle w:val="TableParagraph"/>
              <w:ind w:left="109" w:right="103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proofErr w:type="spellStart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jj</w:t>
            </w:r>
            <w:proofErr w:type="spellEnd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/mm/</w:t>
            </w:r>
            <w:proofErr w:type="spellStart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aaaa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CA66" w14:textId="2B2B1544" w:rsidR="00FF337A" w:rsidRPr="00E62349" w:rsidRDefault="00AE1EE0" w:rsidP="00AE1EE0">
            <w:pPr>
              <w:pStyle w:val="TableParagraph"/>
              <w:ind w:left="109" w:right="543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proofErr w:type="spellStart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Établisse</w:t>
            </w:r>
            <w:r w:rsidR="000E646D">
              <w:rPr>
                <w:rFonts w:ascii="Calibri"/>
                <w:color w:val="262626" w:themeColor="text1" w:themeTint="D9"/>
                <w:spacing w:val="-1"/>
                <w:lang w:val="fr-CA"/>
              </w:rPr>
              <w:t>-</w:t>
            </w:r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ment</w:t>
            </w:r>
            <w:proofErr w:type="spellEnd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 xml:space="preserve"> émetteur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591B5" w14:textId="77777777" w:rsidR="00FF337A" w:rsidRPr="00E62349" w:rsidRDefault="00FF337A" w:rsidP="00AE1EE0">
            <w:pPr>
              <w:pStyle w:val="TableParagraph"/>
              <w:ind w:left="109" w:right="281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Person</w:t>
            </w:r>
            <w:r w:rsidR="00AE1EE0"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ne qui émet l’</w:t>
            </w:r>
            <w:proofErr w:type="spellStart"/>
            <w:r w:rsidR="00132067"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IgRh</w:t>
            </w:r>
            <w:proofErr w:type="spellEnd"/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A0C0" w14:textId="77777777" w:rsidR="00FF337A" w:rsidRPr="00E62349" w:rsidRDefault="0097639B" w:rsidP="0097639B">
            <w:pPr>
              <w:pStyle w:val="TableParagraph"/>
              <w:ind w:left="106" w:right="561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Contenant contrôlé</w:t>
            </w:r>
            <w:r w:rsidR="00FF337A"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?</w:t>
            </w:r>
            <w:r w:rsidR="00FF337A" w:rsidRPr="00E62349">
              <w:rPr>
                <w:rFonts w:ascii="Calibri"/>
                <w:color w:val="262626" w:themeColor="text1" w:themeTint="D9"/>
                <w:spacing w:val="25"/>
                <w:lang w:val="fr-CA"/>
              </w:rPr>
              <w:t xml:space="preserve"> </w:t>
            </w:r>
            <w:r w:rsidR="00AE1EE0" w:rsidRPr="00E62349">
              <w:rPr>
                <w:rFonts w:ascii="Calibri"/>
                <w:color w:val="262626" w:themeColor="text1" w:themeTint="D9"/>
                <w:lang w:val="fr-CA"/>
              </w:rPr>
              <w:t>O/N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B0FB" w14:textId="77777777" w:rsidR="00FF337A" w:rsidRPr="00E62349" w:rsidRDefault="0097639B" w:rsidP="00CD66F7">
            <w:pPr>
              <w:pStyle w:val="TableParagraph"/>
              <w:ind w:left="109" w:right="289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proofErr w:type="spellStart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Condition-nement</w:t>
            </w:r>
            <w:proofErr w:type="spellEnd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 xml:space="preserve"> intact</w:t>
            </w:r>
            <w:r w:rsidR="00FF337A"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?</w:t>
            </w:r>
          </w:p>
          <w:p w14:paraId="48744EBF" w14:textId="77777777" w:rsidR="00FF337A" w:rsidRPr="00E62349" w:rsidRDefault="00AE1EE0" w:rsidP="00AE1EE0">
            <w:pPr>
              <w:pStyle w:val="TableParagraph"/>
              <w:ind w:left="159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lang w:val="fr-CA"/>
              </w:rPr>
              <w:t>O/</w:t>
            </w:r>
            <w:r w:rsidR="00FF337A" w:rsidRPr="00E62349">
              <w:rPr>
                <w:rFonts w:ascii="Calibri"/>
                <w:color w:val="262626" w:themeColor="text1" w:themeTint="D9"/>
                <w:lang w:val="fr-CA"/>
              </w:rPr>
              <w:t>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CCC1" w14:textId="77777777" w:rsidR="00FF337A" w:rsidRPr="00E62349" w:rsidRDefault="00AE1EE0" w:rsidP="00AE1EE0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color w:val="262626" w:themeColor="text1" w:themeTint="D9"/>
                <w:lang w:val="fr-CA"/>
              </w:rPr>
            </w:pPr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Sage-femme recevant l’</w:t>
            </w:r>
            <w:proofErr w:type="spellStart"/>
            <w:r w:rsidRPr="00E62349">
              <w:rPr>
                <w:rFonts w:ascii="Calibri"/>
                <w:color w:val="262626" w:themeColor="text1" w:themeTint="D9"/>
                <w:spacing w:val="-1"/>
                <w:lang w:val="fr-CA"/>
              </w:rPr>
              <w:t>IgRh</w:t>
            </w:r>
            <w:proofErr w:type="spellEnd"/>
          </w:p>
        </w:tc>
      </w:tr>
      <w:tr w:rsidR="00FF337A" w:rsidRPr="008162E0" w14:paraId="53489E2A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6D06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410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0FDF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C5C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9FD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C8B3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36892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9875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14C7ADE5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8D0C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CC65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F9A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A05C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CCB3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E2B8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71B4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7DD75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1B58268D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DC3E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C1D4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FB38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3417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184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C917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5B02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4C0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49DDFFBF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C013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4C0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978E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1095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F07C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7C0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9846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8CF2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64BDD43A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287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39A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F498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D29CA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D133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4874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4E97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9BABD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4EBAE0FE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A0BE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738A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38C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9E6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F3BD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9271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F1C2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13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1E758E6C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4D55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B21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BC4E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D7F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4AE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DC94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175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754B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  <w:tr w:rsidR="00FF337A" w:rsidRPr="008162E0" w14:paraId="4D869E17" w14:textId="77777777" w:rsidTr="00AE4D02">
        <w:trPr>
          <w:trHeight w:hRule="exact" w:val="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58659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D84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F9E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CC1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3270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EE78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4E21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2E58" w14:textId="77777777" w:rsidR="00FF337A" w:rsidRPr="008162E0" w:rsidRDefault="00FF337A" w:rsidP="00CD66F7">
            <w:pPr>
              <w:rPr>
                <w:color w:val="262626" w:themeColor="text1" w:themeTint="D9"/>
                <w:lang w:val="fr-CA"/>
              </w:rPr>
            </w:pPr>
          </w:p>
        </w:tc>
      </w:tr>
    </w:tbl>
    <w:p w14:paraId="7EE7D699" w14:textId="77777777" w:rsidR="0050323E" w:rsidRPr="008162E0" w:rsidRDefault="0050323E" w:rsidP="0050323E">
      <w:pPr>
        <w:pStyle w:val="NoSpacing"/>
        <w:rPr>
          <w:sz w:val="6"/>
          <w:szCs w:val="6"/>
          <w:lang w:val="fr-CA"/>
        </w:rPr>
      </w:pPr>
      <w:bookmarkStart w:id="2" w:name="13_CBS_Customer_letter_re_Plasma_Protein"/>
      <w:bookmarkEnd w:id="2"/>
    </w:p>
    <w:sectPr w:rsidR="0050323E" w:rsidRPr="008162E0" w:rsidSect="00C52270">
      <w:headerReference w:type="default" r:id="rId9"/>
      <w:footerReference w:type="default" r:id="rId10"/>
      <w:footerReference w:type="first" r:id="rId11"/>
      <w:pgSz w:w="15840" w:h="12240" w:orient="landscape"/>
      <w:pgMar w:top="1292" w:right="1440" w:bottom="1440" w:left="1695" w:header="142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9DB66" w14:textId="77777777" w:rsidR="00835DFA" w:rsidRDefault="00835DFA" w:rsidP="00717CF7">
      <w:r>
        <w:separator/>
      </w:r>
    </w:p>
  </w:endnote>
  <w:endnote w:type="continuationSeparator" w:id="0">
    <w:p w14:paraId="2D7089BB" w14:textId="77777777" w:rsidR="00835DFA" w:rsidRDefault="00835DFA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14:paraId="60364D7A" w14:textId="77777777" w:rsidR="00B14194" w:rsidRPr="00717CF7" w:rsidRDefault="00B14194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70528" behindDoc="1" locked="0" layoutInCell="1" allowOverlap="1" wp14:anchorId="3B12BDF6" wp14:editId="590E5EC8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449" name="Picture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C52270" w:rsidRPr="00C52270">
          <w:rPr>
            <w:b/>
            <w:bCs/>
            <w:noProof/>
            <w:color w:val="FFFFFF" w:themeColor="background1"/>
          </w:rPr>
          <w:t>1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14:paraId="1E471D2F" w14:textId="77777777" w:rsidR="00B14194" w:rsidRDefault="00B14194">
    <w:pPr>
      <w:pStyle w:val="Footer"/>
    </w:pPr>
  </w:p>
  <w:p w14:paraId="29376214" w14:textId="77777777" w:rsidR="00B14194" w:rsidRDefault="00B14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06971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C94470" w14:textId="77777777" w:rsidR="00B14194" w:rsidRPr="006D7587" w:rsidRDefault="00B14194" w:rsidP="00DE4853">
        <w:pPr>
          <w:pStyle w:val="Footer"/>
          <w:rPr>
            <w:b/>
            <w:bCs/>
          </w:rPr>
        </w:pPr>
        <w:r w:rsidRPr="006D7587">
          <w:fldChar w:fldCharType="begin"/>
        </w:r>
        <w:r w:rsidRPr="006D7587">
          <w:instrText xml:space="preserve"> PAGE   \* MERGEFORMAT </w:instrText>
        </w:r>
        <w:r w:rsidRPr="006D7587">
          <w:fldChar w:fldCharType="separate"/>
        </w:r>
        <w:r w:rsidR="00C52270" w:rsidRPr="00C52270">
          <w:rPr>
            <w:b/>
            <w:bCs/>
            <w:noProof/>
          </w:rPr>
          <w:t>3</w:t>
        </w:r>
        <w:r w:rsidRPr="006D7587">
          <w:rPr>
            <w:b/>
            <w:bCs/>
            <w:noProof/>
          </w:rPr>
          <w:fldChar w:fldCharType="end"/>
        </w:r>
        <w:r w:rsidRPr="006D7587">
          <w:rPr>
            <w:b/>
            <w:bCs/>
          </w:rPr>
          <w:t xml:space="preserve"> | </w:t>
        </w:r>
        <w:r w:rsidRPr="006D7587">
          <w:rPr>
            <w:spacing w:val="60"/>
          </w:rPr>
          <w:t>Page</w:t>
        </w:r>
      </w:p>
    </w:sdtContent>
  </w:sdt>
  <w:p w14:paraId="2A53437F" w14:textId="77777777" w:rsidR="00B14194" w:rsidRDefault="00B14194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17570563" wp14:editId="00765B92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57A390C8" wp14:editId="38F630F5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5F863" w14:textId="77777777" w:rsidR="00835DFA" w:rsidRDefault="00835DFA" w:rsidP="00717CF7">
      <w:r>
        <w:separator/>
      </w:r>
    </w:p>
  </w:footnote>
  <w:footnote w:type="continuationSeparator" w:id="0">
    <w:p w14:paraId="2381C78E" w14:textId="77777777" w:rsidR="00835DFA" w:rsidRDefault="00835DFA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3E18" w14:textId="05A13624" w:rsidR="00C52270" w:rsidRDefault="00C52270">
    <w:pPr>
      <w:pStyle w:val="Header"/>
    </w:pPr>
    <w:r>
      <w:rPr>
        <w:noProof/>
      </w:rPr>
      <w:drawing>
        <wp:inline distT="0" distB="0" distL="0" distR="0" wp14:anchorId="14A6A8C5" wp14:editId="3C3E1711">
          <wp:extent cx="8067675" cy="1268730"/>
          <wp:effectExtent l="0" t="0" r="952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F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26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1DC6BC5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796E"/>
    <w:multiLevelType w:val="hybridMultilevel"/>
    <w:tmpl w:val="7B94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4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3"/>
  </w:num>
  <w:num w:numId="19">
    <w:abstractNumId w:val="2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ÉDECINE 2012"/>
    <w:docVar w:name="TermBaseURL" w:val="empty"/>
    <w:docVar w:name="TextBases" w:val="LOCAL\TextBase TMs\ORBCON|LOCAL\TextBase TMs\ORBCON 2015"/>
    <w:docVar w:name="TextBaseURL" w:val="empty"/>
    <w:docVar w:name="UILng" w:val="en"/>
  </w:docVars>
  <w:rsids>
    <w:rsidRoot w:val="00717CF7"/>
    <w:rsid w:val="000075F8"/>
    <w:rsid w:val="000526C7"/>
    <w:rsid w:val="00057AFE"/>
    <w:rsid w:val="00070931"/>
    <w:rsid w:val="00082261"/>
    <w:rsid w:val="00083153"/>
    <w:rsid w:val="00086AF3"/>
    <w:rsid w:val="00096673"/>
    <w:rsid w:val="000A4F89"/>
    <w:rsid w:val="000B3798"/>
    <w:rsid w:val="000B66EF"/>
    <w:rsid w:val="000C3CBB"/>
    <w:rsid w:val="000C7AAC"/>
    <w:rsid w:val="000D7CBB"/>
    <w:rsid w:val="000E204F"/>
    <w:rsid w:val="000E646D"/>
    <w:rsid w:val="000E73C8"/>
    <w:rsid w:val="00115C32"/>
    <w:rsid w:val="00125ED8"/>
    <w:rsid w:val="00132067"/>
    <w:rsid w:val="001321E8"/>
    <w:rsid w:val="00145F40"/>
    <w:rsid w:val="00147AFF"/>
    <w:rsid w:val="00151B46"/>
    <w:rsid w:val="00151D3F"/>
    <w:rsid w:val="00173658"/>
    <w:rsid w:val="001832B9"/>
    <w:rsid w:val="00190301"/>
    <w:rsid w:val="001B31CE"/>
    <w:rsid w:val="001D6B50"/>
    <w:rsid w:val="001E45A2"/>
    <w:rsid w:val="001F2A0F"/>
    <w:rsid w:val="001F7CEA"/>
    <w:rsid w:val="00207088"/>
    <w:rsid w:val="00207D41"/>
    <w:rsid w:val="002218F2"/>
    <w:rsid w:val="00227D0B"/>
    <w:rsid w:val="00240CD1"/>
    <w:rsid w:val="0024322F"/>
    <w:rsid w:val="00252D7D"/>
    <w:rsid w:val="0025308E"/>
    <w:rsid w:val="002639D8"/>
    <w:rsid w:val="00270711"/>
    <w:rsid w:val="002864D5"/>
    <w:rsid w:val="002944D8"/>
    <w:rsid w:val="002A057B"/>
    <w:rsid w:val="002E4DB1"/>
    <w:rsid w:val="002E6EE6"/>
    <w:rsid w:val="002F5A63"/>
    <w:rsid w:val="003123E9"/>
    <w:rsid w:val="00316F04"/>
    <w:rsid w:val="00317150"/>
    <w:rsid w:val="00327F6C"/>
    <w:rsid w:val="00331F98"/>
    <w:rsid w:val="00335D85"/>
    <w:rsid w:val="0033608F"/>
    <w:rsid w:val="00344F9E"/>
    <w:rsid w:val="003472EC"/>
    <w:rsid w:val="00347F98"/>
    <w:rsid w:val="00354229"/>
    <w:rsid w:val="00357451"/>
    <w:rsid w:val="0039010F"/>
    <w:rsid w:val="00396920"/>
    <w:rsid w:val="003C3E73"/>
    <w:rsid w:val="003C7DF5"/>
    <w:rsid w:val="003E2D2C"/>
    <w:rsid w:val="00400B2D"/>
    <w:rsid w:val="00410EDA"/>
    <w:rsid w:val="00415006"/>
    <w:rsid w:val="00425F83"/>
    <w:rsid w:val="00464DE1"/>
    <w:rsid w:val="004903B2"/>
    <w:rsid w:val="00496FB7"/>
    <w:rsid w:val="004C6BE0"/>
    <w:rsid w:val="004C719A"/>
    <w:rsid w:val="004E08CF"/>
    <w:rsid w:val="004E27F4"/>
    <w:rsid w:val="004E2C58"/>
    <w:rsid w:val="004F7218"/>
    <w:rsid w:val="0050323E"/>
    <w:rsid w:val="00516FD9"/>
    <w:rsid w:val="0056313D"/>
    <w:rsid w:val="00584FD6"/>
    <w:rsid w:val="00592F0A"/>
    <w:rsid w:val="005A1382"/>
    <w:rsid w:val="005A5781"/>
    <w:rsid w:val="005C460E"/>
    <w:rsid w:val="005D1450"/>
    <w:rsid w:val="005D7C9B"/>
    <w:rsid w:val="00607449"/>
    <w:rsid w:val="00621227"/>
    <w:rsid w:val="006303DE"/>
    <w:rsid w:val="006434DB"/>
    <w:rsid w:val="00650C55"/>
    <w:rsid w:val="0065288B"/>
    <w:rsid w:val="00656239"/>
    <w:rsid w:val="006620FA"/>
    <w:rsid w:val="0066256E"/>
    <w:rsid w:val="00677023"/>
    <w:rsid w:val="0068463A"/>
    <w:rsid w:val="0069261B"/>
    <w:rsid w:val="006A1293"/>
    <w:rsid w:val="006B1C70"/>
    <w:rsid w:val="006B22AD"/>
    <w:rsid w:val="006D639C"/>
    <w:rsid w:val="006D7587"/>
    <w:rsid w:val="00701E8E"/>
    <w:rsid w:val="00705F5D"/>
    <w:rsid w:val="00717CF7"/>
    <w:rsid w:val="00740C69"/>
    <w:rsid w:val="00757205"/>
    <w:rsid w:val="007639CD"/>
    <w:rsid w:val="00791BDA"/>
    <w:rsid w:val="00795E54"/>
    <w:rsid w:val="007A30E2"/>
    <w:rsid w:val="007A4226"/>
    <w:rsid w:val="007B6FA5"/>
    <w:rsid w:val="007C08B4"/>
    <w:rsid w:val="007D05B2"/>
    <w:rsid w:val="007E12B0"/>
    <w:rsid w:val="007F0C04"/>
    <w:rsid w:val="00815B00"/>
    <w:rsid w:val="008162E0"/>
    <w:rsid w:val="00822EC8"/>
    <w:rsid w:val="00825C63"/>
    <w:rsid w:val="008356D6"/>
    <w:rsid w:val="00835DFA"/>
    <w:rsid w:val="0086350E"/>
    <w:rsid w:val="0087379C"/>
    <w:rsid w:val="008A40C5"/>
    <w:rsid w:val="008E4EE8"/>
    <w:rsid w:val="008F40BD"/>
    <w:rsid w:val="009037C2"/>
    <w:rsid w:val="00910BE7"/>
    <w:rsid w:val="00916E0E"/>
    <w:rsid w:val="00943E77"/>
    <w:rsid w:val="00957033"/>
    <w:rsid w:val="0097639B"/>
    <w:rsid w:val="00994145"/>
    <w:rsid w:val="009A18B1"/>
    <w:rsid w:val="009D43E0"/>
    <w:rsid w:val="009E15E3"/>
    <w:rsid w:val="009E291F"/>
    <w:rsid w:val="009E5A0D"/>
    <w:rsid w:val="009F620E"/>
    <w:rsid w:val="00A03975"/>
    <w:rsid w:val="00A05D32"/>
    <w:rsid w:val="00A06F8E"/>
    <w:rsid w:val="00A13205"/>
    <w:rsid w:val="00A14A6B"/>
    <w:rsid w:val="00A41085"/>
    <w:rsid w:val="00A75AF2"/>
    <w:rsid w:val="00A80E2A"/>
    <w:rsid w:val="00A80EA6"/>
    <w:rsid w:val="00A85927"/>
    <w:rsid w:val="00A9170A"/>
    <w:rsid w:val="00A979D4"/>
    <w:rsid w:val="00AB274A"/>
    <w:rsid w:val="00AD5AB9"/>
    <w:rsid w:val="00AD763D"/>
    <w:rsid w:val="00AE1D63"/>
    <w:rsid w:val="00AE1EE0"/>
    <w:rsid w:val="00AE4D02"/>
    <w:rsid w:val="00AF4C56"/>
    <w:rsid w:val="00AF7A53"/>
    <w:rsid w:val="00B00A91"/>
    <w:rsid w:val="00B02774"/>
    <w:rsid w:val="00B03446"/>
    <w:rsid w:val="00B042EC"/>
    <w:rsid w:val="00B0512E"/>
    <w:rsid w:val="00B14194"/>
    <w:rsid w:val="00B17C49"/>
    <w:rsid w:val="00B22E6B"/>
    <w:rsid w:val="00B353FD"/>
    <w:rsid w:val="00B362B9"/>
    <w:rsid w:val="00B42D2A"/>
    <w:rsid w:val="00B572EC"/>
    <w:rsid w:val="00B64C89"/>
    <w:rsid w:val="00B67A72"/>
    <w:rsid w:val="00B867C0"/>
    <w:rsid w:val="00B92053"/>
    <w:rsid w:val="00BA52BA"/>
    <w:rsid w:val="00BB2BAB"/>
    <w:rsid w:val="00BC0589"/>
    <w:rsid w:val="00BD7E8D"/>
    <w:rsid w:val="00C01438"/>
    <w:rsid w:val="00C346EB"/>
    <w:rsid w:val="00C4333A"/>
    <w:rsid w:val="00C52270"/>
    <w:rsid w:val="00C619EA"/>
    <w:rsid w:val="00C80819"/>
    <w:rsid w:val="00C81DC6"/>
    <w:rsid w:val="00C82271"/>
    <w:rsid w:val="00C83F33"/>
    <w:rsid w:val="00CA1ACB"/>
    <w:rsid w:val="00CA4797"/>
    <w:rsid w:val="00CD66F7"/>
    <w:rsid w:val="00CD6EAF"/>
    <w:rsid w:val="00CF0295"/>
    <w:rsid w:val="00CF3CB1"/>
    <w:rsid w:val="00D07D1C"/>
    <w:rsid w:val="00D331B2"/>
    <w:rsid w:val="00D34EEE"/>
    <w:rsid w:val="00D46B22"/>
    <w:rsid w:val="00D50486"/>
    <w:rsid w:val="00D53563"/>
    <w:rsid w:val="00D6039D"/>
    <w:rsid w:val="00D76411"/>
    <w:rsid w:val="00DA0827"/>
    <w:rsid w:val="00DA569E"/>
    <w:rsid w:val="00DB2E5A"/>
    <w:rsid w:val="00DD4CC8"/>
    <w:rsid w:val="00DE3514"/>
    <w:rsid w:val="00DE4853"/>
    <w:rsid w:val="00DE79B0"/>
    <w:rsid w:val="00DF7C2D"/>
    <w:rsid w:val="00E04F28"/>
    <w:rsid w:val="00E210B6"/>
    <w:rsid w:val="00E21692"/>
    <w:rsid w:val="00E5308A"/>
    <w:rsid w:val="00E6107F"/>
    <w:rsid w:val="00E617FD"/>
    <w:rsid w:val="00E62349"/>
    <w:rsid w:val="00E76198"/>
    <w:rsid w:val="00E85FAF"/>
    <w:rsid w:val="00EA4739"/>
    <w:rsid w:val="00EB2B02"/>
    <w:rsid w:val="00EB4F1F"/>
    <w:rsid w:val="00EB50C6"/>
    <w:rsid w:val="00EB688A"/>
    <w:rsid w:val="00ED0F88"/>
    <w:rsid w:val="00EE2030"/>
    <w:rsid w:val="00F019A3"/>
    <w:rsid w:val="00F06183"/>
    <w:rsid w:val="00F11016"/>
    <w:rsid w:val="00F15AEB"/>
    <w:rsid w:val="00F42108"/>
    <w:rsid w:val="00F446E5"/>
    <w:rsid w:val="00F607AE"/>
    <w:rsid w:val="00F67E7D"/>
    <w:rsid w:val="00F751BF"/>
    <w:rsid w:val="00F83F35"/>
    <w:rsid w:val="00F91B9E"/>
    <w:rsid w:val="00FA64F7"/>
    <w:rsid w:val="00FC06B4"/>
    <w:rsid w:val="00FC4B2F"/>
    <w:rsid w:val="00FD01F4"/>
    <w:rsid w:val="00FF337A"/>
    <w:rsid w:val="00FF46EB"/>
    <w:rsid w:val="00FF660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E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833">
          <w:marLeft w:val="0"/>
          <w:marRight w:val="0"/>
          <w:marTop w:val="0"/>
          <w:marBottom w:val="0"/>
          <w:divBdr>
            <w:top w:val="single" w:sz="48" w:space="0" w:color="9692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7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1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A"/>
    <w:rsid w:val="000466E8"/>
    <w:rsid w:val="001411C2"/>
    <w:rsid w:val="00175244"/>
    <w:rsid w:val="00244EEA"/>
    <w:rsid w:val="00295C64"/>
    <w:rsid w:val="00365CC7"/>
    <w:rsid w:val="00385BF5"/>
    <w:rsid w:val="003B2841"/>
    <w:rsid w:val="004D7393"/>
    <w:rsid w:val="00595316"/>
    <w:rsid w:val="005F0095"/>
    <w:rsid w:val="00780B21"/>
    <w:rsid w:val="00993891"/>
    <w:rsid w:val="00A53B3A"/>
    <w:rsid w:val="00B242B6"/>
    <w:rsid w:val="00B65F69"/>
    <w:rsid w:val="00BE59DA"/>
    <w:rsid w:val="00D0504B"/>
    <w:rsid w:val="00D90BC6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366E-A1BB-44F4-BCCB-FE095EE9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3</cp:revision>
  <cp:lastPrinted>2016-06-24T01:18:00Z</cp:lastPrinted>
  <dcterms:created xsi:type="dcterms:W3CDTF">2016-08-31T13:37:00Z</dcterms:created>
  <dcterms:modified xsi:type="dcterms:W3CDTF">2016-08-31T13:38:00Z</dcterms:modified>
</cp:coreProperties>
</file>