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5A7" w:rsidRDefault="008D35A7" w:rsidP="003C50EE">
      <w:pPr>
        <w:pStyle w:val="Title"/>
        <w:rPr>
          <w:sz w:val="36"/>
          <w:szCs w:val="36"/>
        </w:rPr>
      </w:pPr>
      <w:bookmarkStart w:id="0" w:name="_GoBack"/>
      <w:bookmarkEnd w:id="0"/>
      <w:r>
        <w:rPr>
          <w:sz w:val="36"/>
          <w:szCs w:val="36"/>
        </w:rPr>
        <w:t>Memorandum of Understanding</w:t>
      </w:r>
    </w:p>
    <w:p w:rsidR="008D35A7" w:rsidRDefault="008D35A7" w:rsidP="008D35A7">
      <w:pPr>
        <w:pStyle w:val="Title"/>
        <w:rPr>
          <w:sz w:val="36"/>
          <w:szCs w:val="36"/>
        </w:rPr>
      </w:pPr>
    </w:p>
    <w:p w:rsidR="008D35A7" w:rsidRDefault="008D35A7" w:rsidP="008D35A7">
      <w:pPr>
        <w:pStyle w:val="Title"/>
        <w:rPr>
          <w:sz w:val="24"/>
          <w:szCs w:val="24"/>
        </w:rPr>
      </w:pPr>
      <w:r>
        <w:rPr>
          <w:sz w:val="24"/>
          <w:szCs w:val="24"/>
        </w:rPr>
        <w:t>Between</w:t>
      </w:r>
    </w:p>
    <w:p w:rsidR="008D35A7" w:rsidRDefault="008D35A7" w:rsidP="008D35A7">
      <w:pPr>
        <w:pStyle w:val="Title"/>
        <w:rPr>
          <w:sz w:val="24"/>
          <w:szCs w:val="24"/>
        </w:rPr>
      </w:pPr>
    </w:p>
    <w:p w:rsidR="008D35A7" w:rsidRDefault="008D35A7" w:rsidP="008D35A7">
      <w:pPr>
        <w:pStyle w:val="Title"/>
        <w:jc w:val="left"/>
        <w:rPr>
          <w:sz w:val="24"/>
          <w:szCs w:val="24"/>
        </w:rPr>
      </w:pPr>
    </w:p>
    <w:p w:rsidR="00A85149" w:rsidRDefault="00FA1968" w:rsidP="00A85149">
      <w:pPr>
        <w:pStyle w:val="Title"/>
        <w:spacing w:line="360" w:lineRule="auto"/>
        <w:rPr>
          <w:bCs w:val="0"/>
          <w:sz w:val="24"/>
          <w:szCs w:val="24"/>
        </w:rPr>
      </w:pPr>
      <w:r>
        <w:rPr>
          <w:bCs w:val="0"/>
          <w:sz w:val="24"/>
          <w:szCs w:val="24"/>
        </w:rPr>
        <w:t>Hospital Transfusion Service Provider (name)_________________________</w:t>
      </w:r>
    </w:p>
    <w:p w:rsidR="00A85149" w:rsidRDefault="00A85149" w:rsidP="00A85149">
      <w:pPr>
        <w:pStyle w:val="Title"/>
        <w:spacing w:line="360" w:lineRule="auto"/>
        <w:rPr>
          <w:bCs w:val="0"/>
          <w:sz w:val="24"/>
          <w:szCs w:val="24"/>
        </w:rPr>
      </w:pPr>
      <w:r>
        <w:rPr>
          <w:bCs w:val="0"/>
          <w:sz w:val="24"/>
          <w:szCs w:val="24"/>
        </w:rPr>
        <w:t xml:space="preserve">and </w:t>
      </w:r>
    </w:p>
    <w:p w:rsidR="008D35A7" w:rsidRPr="00A85149" w:rsidRDefault="00FA1968" w:rsidP="00A85149">
      <w:pPr>
        <w:pStyle w:val="Title"/>
        <w:spacing w:line="360" w:lineRule="auto"/>
        <w:rPr>
          <w:bCs w:val="0"/>
          <w:sz w:val="24"/>
          <w:szCs w:val="24"/>
        </w:rPr>
      </w:pPr>
      <w:r>
        <w:rPr>
          <w:bCs w:val="0"/>
          <w:sz w:val="24"/>
          <w:szCs w:val="24"/>
        </w:rPr>
        <w:t>Dispensary/Administration Facility (name)____________________________</w:t>
      </w:r>
    </w:p>
    <w:p w:rsidR="008D35A7" w:rsidRDefault="008D35A7" w:rsidP="008D35A7">
      <w:pPr>
        <w:pStyle w:val="Title"/>
        <w:rPr>
          <w:sz w:val="32"/>
          <w:szCs w:val="32"/>
          <w:u w:val="single"/>
        </w:rPr>
      </w:pPr>
      <w:r>
        <w:rPr>
          <w:sz w:val="32"/>
          <w:szCs w:val="32"/>
          <w:u w:val="single"/>
        </w:rPr>
        <w:t xml:space="preserve">For </w:t>
      </w:r>
    </w:p>
    <w:p w:rsidR="008D35A7" w:rsidRDefault="008D35A7" w:rsidP="008D35A7">
      <w:pPr>
        <w:pStyle w:val="Title"/>
        <w:rPr>
          <w:sz w:val="24"/>
          <w:szCs w:val="24"/>
        </w:rPr>
      </w:pPr>
    </w:p>
    <w:p w:rsidR="008D35A7" w:rsidRDefault="00A85149" w:rsidP="008D35A7">
      <w:pPr>
        <w:adjustRightInd w:val="0"/>
        <w:jc w:val="center"/>
        <w:rPr>
          <w:rFonts w:eastAsia="Batang"/>
          <w:b/>
          <w:bCs/>
          <w:sz w:val="28"/>
          <w:szCs w:val="28"/>
          <w:lang w:eastAsia="ja-JP"/>
        </w:rPr>
      </w:pPr>
      <w:r>
        <w:rPr>
          <w:rFonts w:eastAsia="Batang"/>
          <w:b/>
          <w:bCs/>
          <w:sz w:val="28"/>
          <w:szCs w:val="28"/>
          <w:lang w:eastAsia="ja-JP"/>
        </w:rPr>
        <w:t xml:space="preserve">The Provision of Blood </w:t>
      </w:r>
      <w:r w:rsidR="00075F02">
        <w:rPr>
          <w:rFonts w:eastAsia="Batang"/>
          <w:b/>
          <w:bCs/>
          <w:sz w:val="28"/>
          <w:szCs w:val="28"/>
          <w:lang w:eastAsia="ja-JP"/>
        </w:rPr>
        <w:t xml:space="preserve">Component/Product </w:t>
      </w:r>
      <w:r>
        <w:rPr>
          <w:rFonts w:eastAsia="Batang"/>
          <w:b/>
          <w:bCs/>
          <w:sz w:val="28"/>
          <w:szCs w:val="28"/>
          <w:lang w:eastAsia="ja-JP"/>
        </w:rPr>
        <w:t>Stock</w:t>
      </w:r>
    </w:p>
    <w:p w:rsidR="00FB6601" w:rsidRPr="00FB6601" w:rsidRDefault="00FB6601" w:rsidP="00FB6601"/>
    <w:p w:rsidR="008D35A7" w:rsidRPr="00D72FFE" w:rsidRDefault="008D35A7" w:rsidP="008D35A7">
      <w:pPr>
        <w:jc w:val="center"/>
        <w:rPr>
          <w:b/>
          <w:bCs/>
          <w:sz w:val="20"/>
          <w:szCs w:val="20"/>
        </w:rPr>
      </w:pPr>
      <w:r w:rsidRPr="00D72FFE">
        <w:rPr>
          <w:b/>
          <w:bCs/>
          <w:sz w:val="20"/>
          <w:szCs w:val="20"/>
        </w:rPr>
        <w:t>PURPOSE</w:t>
      </w:r>
    </w:p>
    <w:p w:rsidR="008D35A7" w:rsidRDefault="008D35A7" w:rsidP="008D35A7">
      <w:pPr>
        <w:jc w:val="center"/>
        <w:rPr>
          <w:b/>
          <w:bCs/>
          <w:sz w:val="20"/>
          <w:szCs w:val="20"/>
        </w:rPr>
      </w:pPr>
    </w:p>
    <w:p w:rsidR="008D35A7" w:rsidRPr="009668E7" w:rsidRDefault="008D35A7" w:rsidP="008D35A7">
      <w:pPr>
        <w:ind w:left="426"/>
        <w:rPr>
          <w:sz w:val="20"/>
          <w:szCs w:val="20"/>
        </w:rPr>
      </w:pPr>
      <w:r w:rsidRPr="009668E7">
        <w:rPr>
          <w:sz w:val="20"/>
          <w:szCs w:val="20"/>
        </w:rPr>
        <w:t>The purpose of this Agreement is</w:t>
      </w:r>
      <w:r w:rsidR="001C59F8">
        <w:rPr>
          <w:sz w:val="20"/>
          <w:szCs w:val="20"/>
        </w:rPr>
        <w:t xml:space="preserve"> to establish </w:t>
      </w:r>
      <w:r w:rsidR="00881438">
        <w:rPr>
          <w:sz w:val="20"/>
          <w:szCs w:val="20"/>
        </w:rPr>
        <w:t xml:space="preserve">responsibility and accountability </w:t>
      </w:r>
      <w:r w:rsidR="00FB6601">
        <w:rPr>
          <w:sz w:val="20"/>
          <w:szCs w:val="20"/>
        </w:rPr>
        <w:t xml:space="preserve">of the two parties named herein to provide safe and effective access </w:t>
      </w:r>
      <w:r w:rsidR="004B7A4D">
        <w:rPr>
          <w:sz w:val="20"/>
          <w:szCs w:val="20"/>
        </w:rPr>
        <w:t xml:space="preserve">to </w:t>
      </w:r>
      <w:r w:rsidR="00FB6601">
        <w:rPr>
          <w:sz w:val="20"/>
          <w:szCs w:val="20"/>
        </w:rPr>
        <w:t>and administration of blood and blood components/products for the patients of Ontario</w:t>
      </w:r>
      <w:r>
        <w:rPr>
          <w:sz w:val="20"/>
          <w:szCs w:val="20"/>
        </w:rPr>
        <w:t>.</w:t>
      </w:r>
    </w:p>
    <w:p w:rsidR="008D35A7" w:rsidRDefault="008D35A7" w:rsidP="008D35A7">
      <w:pPr>
        <w:ind w:left="426"/>
        <w:rPr>
          <w:sz w:val="20"/>
          <w:szCs w:val="20"/>
        </w:rPr>
      </w:pPr>
    </w:p>
    <w:p w:rsidR="008D35A7" w:rsidRDefault="008D35A7" w:rsidP="008D35A7">
      <w:pPr>
        <w:ind w:left="426"/>
        <w:jc w:val="center"/>
        <w:rPr>
          <w:b/>
          <w:bCs/>
          <w:caps/>
          <w:sz w:val="20"/>
          <w:szCs w:val="20"/>
        </w:rPr>
      </w:pPr>
    </w:p>
    <w:p w:rsidR="008D35A7" w:rsidRDefault="008D35A7" w:rsidP="008D35A7">
      <w:pPr>
        <w:ind w:left="426"/>
        <w:jc w:val="center"/>
        <w:rPr>
          <w:sz w:val="20"/>
          <w:szCs w:val="20"/>
        </w:rPr>
      </w:pPr>
      <w:r>
        <w:rPr>
          <w:b/>
          <w:bCs/>
          <w:caps/>
          <w:sz w:val="20"/>
          <w:szCs w:val="20"/>
        </w:rPr>
        <w:t>GOALS and FORMS of COOPERATION</w:t>
      </w:r>
    </w:p>
    <w:p w:rsidR="008D35A7" w:rsidRDefault="008D35A7" w:rsidP="008D35A7">
      <w:pPr>
        <w:ind w:left="426"/>
        <w:rPr>
          <w:sz w:val="20"/>
          <w:szCs w:val="20"/>
        </w:rPr>
      </w:pPr>
    </w:p>
    <w:p w:rsidR="008D35A7" w:rsidRDefault="008D35A7" w:rsidP="008D35A7">
      <w:pPr>
        <w:ind w:left="426"/>
        <w:rPr>
          <w:sz w:val="20"/>
          <w:szCs w:val="20"/>
        </w:rPr>
      </w:pPr>
      <w:r>
        <w:rPr>
          <w:sz w:val="20"/>
          <w:szCs w:val="20"/>
        </w:rPr>
        <w:t xml:space="preserve">The main interests of this partnership are </w:t>
      </w:r>
      <w:r w:rsidR="005D10AB">
        <w:rPr>
          <w:sz w:val="20"/>
          <w:szCs w:val="20"/>
        </w:rPr>
        <w:t>to</w:t>
      </w:r>
      <w:r>
        <w:rPr>
          <w:sz w:val="20"/>
          <w:szCs w:val="20"/>
        </w:rPr>
        <w:t xml:space="preserve">: </w:t>
      </w:r>
    </w:p>
    <w:p w:rsidR="008D35A7" w:rsidRDefault="008D35A7" w:rsidP="008D35A7">
      <w:pPr>
        <w:ind w:left="426"/>
        <w:rPr>
          <w:sz w:val="20"/>
          <w:szCs w:val="20"/>
        </w:rPr>
      </w:pPr>
    </w:p>
    <w:p w:rsidR="008D35A7" w:rsidRDefault="005D10AB" w:rsidP="005D10AB">
      <w:pPr>
        <w:numPr>
          <w:ilvl w:val="0"/>
          <w:numId w:val="1"/>
        </w:numPr>
        <w:ind w:hanging="288"/>
        <w:rPr>
          <w:sz w:val="20"/>
          <w:szCs w:val="20"/>
        </w:rPr>
      </w:pPr>
      <w:r>
        <w:rPr>
          <w:sz w:val="20"/>
          <w:szCs w:val="20"/>
        </w:rPr>
        <w:t xml:space="preserve">Mitigate </w:t>
      </w:r>
      <w:r w:rsidR="00FB6601">
        <w:rPr>
          <w:sz w:val="20"/>
          <w:szCs w:val="20"/>
        </w:rPr>
        <w:t xml:space="preserve">risk and maximize patient safety through </w:t>
      </w:r>
      <w:r>
        <w:rPr>
          <w:sz w:val="20"/>
          <w:szCs w:val="20"/>
        </w:rPr>
        <w:t>compliance with</w:t>
      </w:r>
      <w:r w:rsidR="00FB6601">
        <w:rPr>
          <w:sz w:val="20"/>
          <w:szCs w:val="20"/>
        </w:rPr>
        <w:t xml:space="preserve"> </w:t>
      </w:r>
      <w:r>
        <w:rPr>
          <w:sz w:val="20"/>
          <w:szCs w:val="20"/>
        </w:rPr>
        <w:t>established, evidence</w:t>
      </w:r>
      <w:r w:rsidR="004B7A4D">
        <w:rPr>
          <w:sz w:val="20"/>
          <w:szCs w:val="20"/>
        </w:rPr>
        <w:t>-</w:t>
      </w:r>
      <w:r>
        <w:rPr>
          <w:sz w:val="20"/>
          <w:szCs w:val="20"/>
        </w:rPr>
        <w:t xml:space="preserve"> based </w:t>
      </w:r>
      <w:r w:rsidR="00FB6601">
        <w:rPr>
          <w:sz w:val="20"/>
          <w:szCs w:val="20"/>
        </w:rPr>
        <w:t>national standards for blood and blood components/products.</w:t>
      </w:r>
    </w:p>
    <w:p w:rsidR="008D35A7" w:rsidRDefault="008D35A7" w:rsidP="008D35A7">
      <w:pPr>
        <w:ind w:left="426"/>
        <w:rPr>
          <w:sz w:val="20"/>
          <w:szCs w:val="20"/>
        </w:rPr>
      </w:pPr>
    </w:p>
    <w:p w:rsidR="008D35A7" w:rsidRDefault="00FA1968" w:rsidP="005D10AB">
      <w:pPr>
        <w:numPr>
          <w:ilvl w:val="0"/>
          <w:numId w:val="2"/>
        </w:numPr>
        <w:ind w:hanging="288"/>
        <w:rPr>
          <w:sz w:val="20"/>
          <w:szCs w:val="20"/>
        </w:rPr>
      </w:pPr>
      <w:r>
        <w:rPr>
          <w:sz w:val="20"/>
          <w:szCs w:val="20"/>
        </w:rPr>
        <w:t>Define</w:t>
      </w:r>
      <w:r w:rsidR="005D10AB">
        <w:rPr>
          <w:sz w:val="20"/>
          <w:szCs w:val="20"/>
        </w:rPr>
        <w:t xml:space="preserve"> the respective roles, </w:t>
      </w:r>
      <w:r w:rsidR="00881438">
        <w:rPr>
          <w:sz w:val="20"/>
          <w:szCs w:val="20"/>
        </w:rPr>
        <w:t>responsibiliti</w:t>
      </w:r>
      <w:r w:rsidR="005D10AB">
        <w:rPr>
          <w:sz w:val="20"/>
          <w:szCs w:val="20"/>
        </w:rPr>
        <w:t>es and expectations of the licensed laboratory that provides</w:t>
      </w:r>
      <w:r w:rsidR="00881438" w:rsidRPr="00881438">
        <w:rPr>
          <w:sz w:val="20"/>
          <w:szCs w:val="20"/>
        </w:rPr>
        <w:t xml:space="preserve"> </w:t>
      </w:r>
      <w:r w:rsidR="00881438">
        <w:rPr>
          <w:sz w:val="20"/>
          <w:szCs w:val="20"/>
        </w:rPr>
        <w:t xml:space="preserve">blood and blood components/products </w:t>
      </w:r>
      <w:r w:rsidR="005D10AB">
        <w:rPr>
          <w:sz w:val="20"/>
          <w:szCs w:val="20"/>
        </w:rPr>
        <w:t>and</w:t>
      </w:r>
      <w:r w:rsidR="00881438">
        <w:rPr>
          <w:sz w:val="20"/>
          <w:szCs w:val="20"/>
        </w:rPr>
        <w:t xml:space="preserve"> the dispensing/administration</w:t>
      </w:r>
      <w:r w:rsidR="006C1472">
        <w:rPr>
          <w:sz w:val="20"/>
          <w:szCs w:val="20"/>
        </w:rPr>
        <w:t xml:space="preserve"> facility</w:t>
      </w:r>
      <w:r w:rsidR="00881438">
        <w:rPr>
          <w:sz w:val="20"/>
          <w:szCs w:val="20"/>
        </w:rPr>
        <w:t xml:space="preserve"> </w:t>
      </w:r>
      <w:r w:rsidR="005D10AB">
        <w:rPr>
          <w:sz w:val="20"/>
          <w:szCs w:val="20"/>
        </w:rPr>
        <w:t>that receives and administers the</w:t>
      </w:r>
      <w:r w:rsidR="005D10AB" w:rsidRPr="005D10AB">
        <w:rPr>
          <w:sz w:val="20"/>
          <w:szCs w:val="20"/>
        </w:rPr>
        <w:t xml:space="preserve"> </w:t>
      </w:r>
      <w:r w:rsidR="005D10AB">
        <w:rPr>
          <w:sz w:val="20"/>
          <w:szCs w:val="20"/>
        </w:rPr>
        <w:t>blood and blood components/products</w:t>
      </w:r>
      <w:r w:rsidR="001C59F8">
        <w:rPr>
          <w:sz w:val="20"/>
          <w:szCs w:val="20"/>
        </w:rPr>
        <w:t>.</w:t>
      </w:r>
    </w:p>
    <w:p w:rsidR="00E75B83" w:rsidRDefault="00E75B83" w:rsidP="005D10AB">
      <w:pPr>
        <w:jc w:val="both"/>
        <w:rPr>
          <w:sz w:val="20"/>
          <w:szCs w:val="20"/>
        </w:rPr>
      </w:pPr>
    </w:p>
    <w:p w:rsidR="00E75B83" w:rsidRDefault="005D10AB" w:rsidP="008D35A7">
      <w:pPr>
        <w:numPr>
          <w:ilvl w:val="0"/>
          <w:numId w:val="3"/>
        </w:numPr>
        <w:tabs>
          <w:tab w:val="clear" w:pos="720"/>
        </w:tabs>
        <w:ind w:left="709" w:hanging="283"/>
        <w:jc w:val="both"/>
        <w:rPr>
          <w:sz w:val="20"/>
          <w:szCs w:val="20"/>
        </w:rPr>
      </w:pPr>
      <w:r>
        <w:rPr>
          <w:sz w:val="20"/>
          <w:szCs w:val="20"/>
        </w:rPr>
        <w:t>Outline</w:t>
      </w:r>
      <w:r w:rsidR="00E75B83">
        <w:rPr>
          <w:sz w:val="20"/>
          <w:szCs w:val="20"/>
        </w:rPr>
        <w:t xml:space="preserve"> the relationship and expectations</w:t>
      </w:r>
      <w:r>
        <w:rPr>
          <w:sz w:val="20"/>
          <w:szCs w:val="20"/>
        </w:rPr>
        <w:t xml:space="preserve"> of each party</w:t>
      </w:r>
      <w:r w:rsidR="00E75B83">
        <w:rPr>
          <w:sz w:val="20"/>
          <w:szCs w:val="20"/>
        </w:rPr>
        <w:t xml:space="preserve"> for ongoing consultation, support and oversight</w:t>
      </w:r>
      <w:r w:rsidR="004B7A4D">
        <w:rPr>
          <w:sz w:val="20"/>
          <w:szCs w:val="20"/>
        </w:rPr>
        <w:t>,</w:t>
      </w:r>
      <w:r w:rsidR="00DA0FDC">
        <w:rPr>
          <w:sz w:val="20"/>
          <w:szCs w:val="20"/>
        </w:rPr>
        <w:t xml:space="preserve"> as well as policy and procedure development</w:t>
      </w:r>
      <w:r w:rsidR="00E75B83">
        <w:rPr>
          <w:sz w:val="20"/>
          <w:szCs w:val="20"/>
        </w:rPr>
        <w:t xml:space="preserve"> in order that </w:t>
      </w:r>
      <w:r>
        <w:rPr>
          <w:sz w:val="20"/>
          <w:szCs w:val="20"/>
        </w:rPr>
        <w:t xml:space="preserve">the standards </w:t>
      </w:r>
      <w:r w:rsidR="004B7A4D">
        <w:rPr>
          <w:sz w:val="20"/>
          <w:szCs w:val="20"/>
        </w:rPr>
        <w:t>may be</w:t>
      </w:r>
      <w:r>
        <w:rPr>
          <w:sz w:val="20"/>
          <w:szCs w:val="20"/>
        </w:rPr>
        <w:t xml:space="preserve"> met and continuously maintained</w:t>
      </w:r>
      <w:r w:rsidR="00E75B83">
        <w:rPr>
          <w:sz w:val="20"/>
          <w:szCs w:val="20"/>
        </w:rPr>
        <w:t>.</w:t>
      </w:r>
    </w:p>
    <w:p w:rsidR="00E75B83" w:rsidRDefault="00E75B83" w:rsidP="00E75B83">
      <w:pPr>
        <w:pStyle w:val="ListParagraph"/>
        <w:rPr>
          <w:sz w:val="20"/>
          <w:szCs w:val="20"/>
        </w:rPr>
      </w:pPr>
    </w:p>
    <w:p w:rsidR="00E75B83" w:rsidRPr="00BC3EB2" w:rsidRDefault="00572CE7" w:rsidP="00572CE7">
      <w:pPr>
        <w:numPr>
          <w:ilvl w:val="0"/>
          <w:numId w:val="3"/>
        </w:numPr>
        <w:tabs>
          <w:tab w:val="clear" w:pos="720"/>
        </w:tabs>
        <w:ind w:left="709" w:hanging="283"/>
        <w:rPr>
          <w:sz w:val="20"/>
          <w:szCs w:val="20"/>
        </w:rPr>
      </w:pPr>
      <w:r>
        <w:rPr>
          <w:sz w:val="20"/>
          <w:szCs w:val="20"/>
        </w:rPr>
        <w:t xml:space="preserve">Determine the </w:t>
      </w:r>
      <w:r w:rsidR="00E75B83">
        <w:rPr>
          <w:sz w:val="20"/>
          <w:szCs w:val="20"/>
        </w:rPr>
        <w:t>expectations of accreditation</w:t>
      </w:r>
      <w:r w:rsidR="00FA1968">
        <w:rPr>
          <w:sz w:val="20"/>
          <w:szCs w:val="20"/>
        </w:rPr>
        <w:t xml:space="preserve"> requirements for the dispensary</w:t>
      </w:r>
      <w:r w:rsidR="00E75B83">
        <w:rPr>
          <w:sz w:val="20"/>
          <w:szCs w:val="20"/>
        </w:rPr>
        <w:t>/administration facility.</w:t>
      </w:r>
    </w:p>
    <w:p w:rsidR="00E75B83" w:rsidRDefault="00E75B83" w:rsidP="008D35A7">
      <w:pPr>
        <w:ind w:left="426"/>
        <w:jc w:val="center"/>
        <w:rPr>
          <w:b/>
          <w:bCs/>
          <w:caps/>
          <w:sz w:val="20"/>
          <w:szCs w:val="20"/>
        </w:rPr>
      </w:pPr>
    </w:p>
    <w:p w:rsidR="00E75B83" w:rsidRDefault="00E75B83" w:rsidP="008D35A7">
      <w:pPr>
        <w:ind w:left="426"/>
        <w:jc w:val="center"/>
        <w:rPr>
          <w:b/>
          <w:bCs/>
          <w:caps/>
          <w:sz w:val="20"/>
          <w:szCs w:val="20"/>
        </w:rPr>
      </w:pPr>
    </w:p>
    <w:p w:rsidR="008D35A7" w:rsidRDefault="008D35A7" w:rsidP="008D35A7">
      <w:pPr>
        <w:ind w:left="426"/>
        <w:jc w:val="center"/>
        <w:rPr>
          <w:b/>
          <w:bCs/>
          <w:caps/>
          <w:sz w:val="20"/>
          <w:szCs w:val="20"/>
        </w:rPr>
      </w:pPr>
      <w:r>
        <w:rPr>
          <w:b/>
          <w:bCs/>
          <w:caps/>
          <w:sz w:val="20"/>
          <w:szCs w:val="20"/>
        </w:rPr>
        <w:t>COORDINATION</w:t>
      </w:r>
    </w:p>
    <w:p w:rsidR="008D35A7" w:rsidRDefault="008D35A7" w:rsidP="008D35A7">
      <w:pPr>
        <w:ind w:left="426"/>
        <w:rPr>
          <w:sz w:val="20"/>
          <w:szCs w:val="20"/>
        </w:rPr>
      </w:pPr>
    </w:p>
    <w:p w:rsidR="00A71583" w:rsidRDefault="008D35A7" w:rsidP="008D35A7">
      <w:pPr>
        <w:ind w:left="426"/>
        <w:rPr>
          <w:sz w:val="20"/>
          <w:szCs w:val="20"/>
        </w:rPr>
      </w:pPr>
      <w:r>
        <w:rPr>
          <w:sz w:val="20"/>
          <w:szCs w:val="20"/>
        </w:rPr>
        <w:t xml:space="preserve">The </w:t>
      </w:r>
      <w:r w:rsidR="00A35120">
        <w:rPr>
          <w:sz w:val="20"/>
          <w:szCs w:val="20"/>
        </w:rPr>
        <w:t xml:space="preserve">medical, </w:t>
      </w:r>
      <w:r>
        <w:rPr>
          <w:sz w:val="20"/>
          <w:szCs w:val="20"/>
        </w:rPr>
        <w:t xml:space="preserve">technical and administrative coordination of this Agreement is appointed to the </w:t>
      </w:r>
      <w:r w:rsidR="00572CE7">
        <w:rPr>
          <w:sz w:val="20"/>
          <w:szCs w:val="20"/>
        </w:rPr>
        <w:t xml:space="preserve">following </w:t>
      </w:r>
      <w:r w:rsidR="004B7A4D">
        <w:rPr>
          <w:sz w:val="20"/>
          <w:szCs w:val="20"/>
        </w:rPr>
        <w:t>institutions:</w:t>
      </w:r>
      <w:r w:rsidR="00A85149">
        <w:rPr>
          <w:sz w:val="20"/>
          <w:szCs w:val="20"/>
        </w:rPr>
        <w:t xml:space="preserve">  </w:t>
      </w:r>
    </w:p>
    <w:p w:rsidR="00A71583" w:rsidRDefault="00A71583" w:rsidP="008D35A7">
      <w:pPr>
        <w:ind w:left="426"/>
        <w:rPr>
          <w:sz w:val="20"/>
          <w:szCs w:val="20"/>
        </w:rPr>
      </w:pPr>
    </w:p>
    <w:p w:rsidR="00A71583" w:rsidRDefault="00A71583" w:rsidP="00A71583">
      <w:pPr>
        <w:ind w:left="426" w:firstLine="294"/>
        <w:rPr>
          <w:sz w:val="20"/>
          <w:szCs w:val="20"/>
        </w:rPr>
      </w:pPr>
      <w:r w:rsidRPr="00A71583">
        <w:rPr>
          <w:b/>
          <w:sz w:val="20"/>
          <w:szCs w:val="20"/>
        </w:rPr>
        <w:t>Hospital Transfusion Service Provider:</w:t>
      </w:r>
      <w:r w:rsidR="000231AB">
        <w:rPr>
          <w:sz w:val="20"/>
          <w:szCs w:val="20"/>
        </w:rPr>
        <w:t xml:space="preserve"> _________________</w:t>
      </w:r>
      <w:r w:rsidR="00075F02">
        <w:rPr>
          <w:sz w:val="20"/>
          <w:szCs w:val="20"/>
        </w:rPr>
        <w:t>__</w:t>
      </w:r>
      <w:r w:rsidR="000231AB">
        <w:rPr>
          <w:sz w:val="20"/>
          <w:szCs w:val="20"/>
        </w:rPr>
        <w:t>______________</w:t>
      </w:r>
    </w:p>
    <w:p w:rsidR="00075F02" w:rsidRDefault="00075F02" w:rsidP="00A71583">
      <w:pPr>
        <w:ind w:left="426" w:firstLine="294"/>
        <w:rPr>
          <w:sz w:val="20"/>
          <w:szCs w:val="20"/>
        </w:rPr>
      </w:pPr>
    </w:p>
    <w:p w:rsidR="008D35A7" w:rsidRDefault="00A71583" w:rsidP="00A71583">
      <w:pPr>
        <w:ind w:left="426" w:firstLine="294"/>
        <w:rPr>
          <w:sz w:val="20"/>
          <w:szCs w:val="20"/>
        </w:rPr>
      </w:pPr>
      <w:r w:rsidRPr="00A71583">
        <w:rPr>
          <w:b/>
          <w:sz w:val="20"/>
          <w:szCs w:val="20"/>
        </w:rPr>
        <w:t>The Dispensary</w:t>
      </w:r>
      <w:r w:rsidR="00075F02">
        <w:rPr>
          <w:b/>
          <w:sz w:val="20"/>
          <w:szCs w:val="20"/>
        </w:rPr>
        <w:t>/Administration</w:t>
      </w:r>
      <w:r w:rsidRPr="00A71583">
        <w:rPr>
          <w:b/>
          <w:sz w:val="20"/>
          <w:szCs w:val="20"/>
        </w:rPr>
        <w:t xml:space="preserve"> Facility</w:t>
      </w:r>
      <w:r>
        <w:rPr>
          <w:sz w:val="20"/>
          <w:szCs w:val="20"/>
        </w:rPr>
        <w:t>:</w:t>
      </w:r>
      <w:r w:rsidR="000231AB">
        <w:rPr>
          <w:sz w:val="20"/>
          <w:szCs w:val="20"/>
        </w:rPr>
        <w:t>________________________________</w:t>
      </w:r>
    </w:p>
    <w:p w:rsidR="00A71583" w:rsidRDefault="00A71583" w:rsidP="00A71583">
      <w:pPr>
        <w:ind w:left="426" w:firstLine="294"/>
        <w:rPr>
          <w:sz w:val="20"/>
          <w:szCs w:val="20"/>
        </w:rPr>
      </w:pPr>
    </w:p>
    <w:p w:rsidR="008D35A7" w:rsidRDefault="008D35A7" w:rsidP="00075F02">
      <w:pPr>
        <w:ind w:left="426"/>
        <w:rPr>
          <w:sz w:val="20"/>
          <w:szCs w:val="20"/>
        </w:rPr>
      </w:pPr>
      <w:r>
        <w:rPr>
          <w:sz w:val="20"/>
          <w:szCs w:val="20"/>
        </w:rPr>
        <w:t xml:space="preserve">The </w:t>
      </w:r>
      <w:r w:rsidR="00572CE7">
        <w:rPr>
          <w:sz w:val="20"/>
          <w:szCs w:val="20"/>
        </w:rPr>
        <w:t xml:space="preserve">medical, </w:t>
      </w:r>
      <w:r w:rsidRPr="00A35120">
        <w:rPr>
          <w:sz w:val="20"/>
          <w:szCs w:val="20"/>
        </w:rPr>
        <w:t>tech</w:t>
      </w:r>
      <w:r>
        <w:rPr>
          <w:sz w:val="20"/>
          <w:szCs w:val="20"/>
        </w:rPr>
        <w:t>nical and administrative coordination shall address and resolve logistical and administrative issues that may arise during the term of this Agreement</w:t>
      </w:r>
      <w:r w:rsidR="00591C1E">
        <w:rPr>
          <w:sz w:val="20"/>
          <w:szCs w:val="20"/>
        </w:rPr>
        <w:t xml:space="preserve"> </w:t>
      </w:r>
      <w:r>
        <w:rPr>
          <w:sz w:val="20"/>
          <w:szCs w:val="20"/>
        </w:rPr>
        <w:t>and shall supervise and report on the activities conducted within the framework hereof.</w:t>
      </w:r>
    </w:p>
    <w:p w:rsidR="003C50EE" w:rsidRPr="003C50EE" w:rsidRDefault="003C50EE" w:rsidP="003C50EE"/>
    <w:p w:rsidR="008D35A7" w:rsidRPr="00761CD0" w:rsidRDefault="008D35A7" w:rsidP="008D35A7">
      <w:pPr>
        <w:ind w:left="426"/>
        <w:jc w:val="center"/>
        <w:rPr>
          <w:b/>
          <w:bCs/>
          <w:sz w:val="20"/>
          <w:szCs w:val="20"/>
        </w:rPr>
      </w:pPr>
      <w:r>
        <w:rPr>
          <w:b/>
          <w:bCs/>
          <w:sz w:val="20"/>
          <w:szCs w:val="20"/>
        </w:rPr>
        <w:t>CLAUSE</w:t>
      </w:r>
    </w:p>
    <w:p w:rsidR="008D35A7" w:rsidRPr="002F6202" w:rsidRDefault="008D35A7" w:rsidP="008D35A7">
      <w:pPr>
        <w:numPr>
          <w:ilvl w:val="0"/>
          <w:numId w:val="4"/>
        </w:numPr>
        <w:ind w:left="426" w:firstLine="0"/>
        <w:rPr>
          <w:b/>
          <w:bCs/>
        </w:rPr>
      </w:pPr>
      <w:r w:rsidRPr="002F6202">
        <w:rPr>
          <w:b/>
          <w:bCs/>
        </w:rPr>
        <w:t xml:space="preserve">Definitions </w:t>
      </w:r>
    </w:p>
    <w:p w:rsidR="008D35A7" w:rsidRDefault="008D35A7" w:rsidP="008D35A7">
      <w:pPr>
        <w:ind w:left="426"/>
        <w:rPr>
          <w:b/>
          <w:bCs/>
          <w:sz w:val="20"/>
          <w:szCs w:val="20"/>
        </w:rPr>
      </w:pPr>
    </w:p>
    <w:p w:rsidR="008D35A7" w:rsidRDefault="00572CE7" w:rsidP="008D35A7">
      <w:pPr>
        <w:ind w:left="426"/>
        <w:rPr>
          <w:bCs/>
          <w:sz w:val="20"/>
          <w:szCs w:val="20"/>
        </w:rPr>
      </w:pPr>
      <w:r>
        <w:rPr>
          <w:b/>
          <w:bCs/>
          <w:sz w:val="20"/>
          <w:szCs w:val="20"/>
        </w:rPr>
        <w:t xml:space="preserve">Hospital Transfusion Service Provider:  </w:t>
      </w:r>
      <w:r>
        <w:rPr>
          <w:bCs/>
          <w:sz w:val="20"/>
          <w:szCs w:val="20"/>
        </w:rPr>
        <w:t xml:space="preserve">A licensed laboratory transfusion service that is providing </w:t>
      </w:r>
      <w:r>
        <w:rPr>
          <w:sz w:val="20"/>
          <w:szCs w:val="20"/>
        </w:rPr>
        <w:t>blood and</w:t>
      </w:r>
      <w:r w:rsidR="00AB0920">
        <w:rPr>
          <w:sz w:val="20"/>
          <w:szCs w:val="20"/>
        </w:rPr>
        <w:t xml:space="preserve">/or </w:t>
      </w:r>
      <w:r>
        <w:rPr>
          <w:sz w:val="20"/>
          <w:szCs w:val="20"/>
        </w:rPr>
        <w:t>blood components/products that are received from Canadian Blood Services</w:t>
      </w:r>
      <w:r>
        <w:rPr>
          <w:bCs/>
          <w:sz w:val="20"/>
          <w:szCs w:val="20"/>
        </w:rPr>
        <w:t xml:space="preserve"> to another facility</w:t>
      </w:r>
      <w:r w:rsidR="00A0569E">
        <w:rPr>
          <w:bCs/>
          <w:sz w:val="20"/>
          <w:szCs w:val="20"/>
        </w:rPr>
        <w:t xml:space="preserve"> either for storage or administration</w:t>
      </w:r>
      <w:r>
        <w:rPr>
          <w:bCs/>
          <w:sz w:val="20"/>
          <w:szCs w:val="20"/>
        </w:rPr>
        <w:t>.</w:t>
      </w:r>
    </w:p>
    <w:p w:rsidR="00A0569E" w:rsidRDefault="00572CE7" w:rsidP="008D35A7">
      <w:pPr>
        <w:ind w:left="426"/>
        <w:rPr>
          <w:sz w:val="20"/>
          <w:szCs w:val="20"/>
        </w:rPr>
      </w:pPr>
      <w:r>
        <w:rPr>
          <w:b/>
          <w:bCs/>
          <w:sz w:val="20"/>
          <w:szCs w:val="20"/>
        </w:rPr>
        <w:br/>
        <w:t xml:space="preserve">Dispensary facility:  </w:t>
      </w:r>
      <w:r w:rsidR="00A35120">
        <w:rPr>
          <w:bCs/>
          <w:sz w:val="20"/>
          <w:szCs w:val="20"/>
        </w:rPr>
        <w:t>Any facility that receive</w:t>
      </w:r>
      <w:r w:rsidR="00AB0920">
        <w:rPr>
          <w:bCs/>
          <w:sz w:val="20"/>
          <w:szCs w:val="20"/>
        </w:rPr>
        <w:t>s</w:t>
      </w:r>
      <w:r w:rsidR="00A35120">
        <w:rPr>
          <w:bCs/>
          <w:sz w:val="20"/>
          <w:szCs w:val="20"/>
        </w:rPr>
        <w:t>, store</w:t>
      </w:r>
      <w:r w:rsidR="00AB0920">
        <w:rPr>
          <w:bCs/>
          <w:sz w:val="20"/>
          <w:szCs w:val="20"/>
        </w:rPr>
        <w:t xml:space="preserve">s, </w:t>
      </w:r>
      <w:r w:rsidR="00A35120">
        <w:rPr>
          <w:bCs/>
          <w:sz w:val="20"/>
          <w:szCs w:val="20"/>
        </w:rPr>
        <w:t>distribute</w:t>
      </w:r>
      <w:r w:rsidR="00AB0920">
        <w:rPr>
          <w:bCs/>
          <w:sz w:val="20"/>
          <w:szCs w:val="20"/>
        </w:rPr>
        <w:t>s</w:t>
      </w:r>
      <w:r w:rsidR="00801055">
        <w:rPr>
          <w:bCs/>
          <w:sz w:val="20"/>
          <w:szCs w:val="20"/>
        </w:rPr>
        <w:t>/issues</w:t>
      </w:r>
      <w:r w:rsidR="00AB0920">
        <w:rPr>
          <w:bCs/>
          <w:sz w:val="20"/>
          <w:szCs w:val="20"/>
        </w:rPr>
        <w:t xml:space="preserve"> and administers</w:t>
      </w:r>
      <w:r>
        <w:rPr>
          <w:bCs/>
          <w:sz w:val="20"/>
          <w:szCs w:val="20"/>
        </w:rPr>
        <w:t xml:space="preserve"> </w:t>
      </w:r>
      <w:r>
        <w:rPr>
          <w:sz w:val="20"/>
          <w:szCs w:val="20"/>
        </w:rPr>
        <w:t>blood components/products from a hospi</w:t>
      </w:r>
      <w:r w:rsidR="00A0569E">
        <w:rPr>
          <w:sz w:val="20"/>
          <w:szCs w:val="20"/>
        </w:rPr>
        <w:t xml:space="preserve">tal transfusion service provider </w:t>
      </w:r>
    </w:p>
    <w:p w:rsidR="00A0569E" w:rsidRDefault="00A0569E" w:rsidP="008D35A7">
      <w:pPr>
        <w:ind w:left="426"/>
        <w:rPr>
          <w:sz w:val="20"/>
          <w:szCs w:val="20"/>
        </w:rPr>
      </w:pPr>
      <w:r>
        <w:rPr>
          <w:b/>
          <w:bCs/>
          <w:sz w:val="20"/>
          <w:szCs w:val="20"/>
        </w:rPr>
        <w:t>Examples:</w:t>
      </w:r>
      <w:r>
        <w:rPr>
          <w:sz w:val="20"/>
          <w:szCs w:val="20"/>
        </w:rPr>
        <w:t xml:space="preserve"> </w:t>
      </w:r>
    </w:p>
    <w:p w:rsidR="00572CE7" w:rsidRDefault="00A0569E" w:rsidP="00A0569E">
      <w:pPr>
        <w:numPr>
          <w:ilvl w:val="0"/>
          <w:numId w:val="8"/>
        </w:numPr>
        <w:rPr>
          <w:sz w:val="20"/>
          <w:szCs w:val="20"/>
        </w:rPr>
      </w:pPr>
      <w:r>
        <w:rPr>
          <w:sz w:val="20"/>
          <w:szCs w:val="20"/>
        </w:rPr>
        <w:t xml:space="preserve">Acute care facilities that do not have licensed laboratories on </w:t>
      </w:r>
      <w:proofErr w:type="gramStart"/>
      <w:r>
        <w:rPr>
          <w:sz w:val="20"/>
          <w:szCs w:val="20"/>
        </w:rPr>
        <w:t>site</w:t>
      </w:r>
      <w:proofErr w:type="gramEnd"/>
      <w:r>
        <w:rPr>
          <w:sz w:val="20"/>
          <w:szCs w:val="20"/>
        </w:rPr>
        <w:t xml:space="preserve"> </w:t>
      </w:r>
      <w:r w:rsidR="004B7A4D">
        <w:rPr>
          <w:sz w:val="20"/>
          <w:szCs w:val="20"/>
        </w:rPr>
        <w:t>but which</w:t>
      </w:r>
      <w:r>
        <w:rPr>
          <w:sz w:val="20"/>
          <w:szCs w:val="20"/>
        </w:rPr>
        <w:t xml:space="preserve"> keep</w:t>
      </w:r>
      <w:r w:rsidR="004B7A4D">
        <w:rPr>
          <w:sz w:val="20"/>
          <w:szCs w:val="20"/>
        </w:rPr>
        <w:t xml:space="preserve"> an</w:t>
      </w:r>
      <w:r w:rsidR="000231AB">
        <w:rPr>
          <w:sz w:val="20"/>
          <w:szCs w:val="20"/>
        </w:rPr>
        <w:t xml:space="preserve"> emergency supply of any</w:t>
      </w:r>
      <w:r>
        <w:rPr>
          <w:sz w:val="20"/>
          <w:szCs w:val="20"/>
        </w:rPr>
        <w:t xml:space="preserve"> blood components/products</w:t>
      </w:r>
    </w:p>
    <w:p w:rsidR="00A0569E" w:rsidRDefault="00A0569E" w:rsidP="00A0569E">
      <w:pPr>
        <w:numPr>
          <w:ilvl w:val="0"/>
          <w:numId w:val="8"/>
        </w:numPr>
        <w:rPr>
          <w:sz w:val="20"/>
          <w:szCs w:val="20"/>
        </w:rPr>
      </w:pPr>
      <w:r>
        <w:rPr>
          <w:sz w:val="20"/>
          <w:szCs w:val="20"/>
        </w:rPr>
        <w:t>Midwife</w:t>
      </w:r>
      <w:r w:rsidR="00AB0920">
        <w:rPr>
          <w:sz w:val="20"/>
          <w:szCs w:val="20"/>
        </w:rPr>
        <w:t xml:space="preserve">ry clinics that </w:t>
      </w:r>
      <w:r w:rsidR="00D629A0">
        <w:rPr>
          <w:sz w:val="20"/>
          <w:szCs w:val="20"/>
        </w:rPr>
        <w:t>administer</w:t>
      </w:r>
      <w:r w:rsidR="000231AB">
        <w:rPr>
          <w:sz w:val="20"/>
          <w:szCs w:val="20"/>
        </w:rPr>
        <w:t xml:space="preserve"> Rh </w:t>
      </w:r>
      <w:r w:rsidR="00654C4E">
        <w:rPr>
          <w:sz w:val="20"/>
          <w:szCs w:val="20"/>
        </w:rPr>
        <w:t>i</w:t>
      </w:r>
      <w:r w:rsidR="00A85149">
        <w:rPr>
          <w:sz w:val="20"/>
          <w:szCs w:val="20"/>
        </w:rPr>
        <w:t xml:space="preserve">mmune </w:t>
      </w:r>
      <w:r>
        <w:rPr>
          <w:sz w:val="20"/>
          <w:szCs w:val="20"/>
        </w:rPr>
        <w:t>globulin</w:t>
      </w:r>
      <w:r w:rsidR="00654C4E">
        <w:rPr>
          <w:sz w:val="20"/>
          <w:szCs w:val="20"/>
        </w:rPr>
        <w:t xml:space="preserve"> </w:t>
      </w:r>
      <w:r w:rsidR="00654C4E" w:rsidRPr="00654C4E">
        <w:rPr>
          <w:sz w:val="20"/>
          <w:szCs w:val="20"/>
        </w:rPr>
        <w:t>(</w:t>
      </w:r>
      <w:proofErr w:type="spellStart"/>
      <w:r w:rsidR="00654C4E" w:rsidRPr="00654C4E">
        <w:rPr>
          <w:sz w:val="20"/>
          <w:szCs w:val="20"/>
        </w:rPr>
        <w:t>RhIG</w:t>
      </w:r>
      <w:proofErr w:type="spellEnd"/>
      <w:r w:rsidR="00654C4E" w:rsidRPr="00654C4E">
        <w:rPr>
          <w:sz w:val="20"/>
          <w:szCs w:val="20"/>
        </w:rPr>
        <w:t>)</w:t>
      </w:r>
    </w:p>
    <w:p w:rsidR="00A0569E" w:rsidRPr="00654C4E" w:rsidRDefault="00A0569E" w:rsidP="00654C4E">
      <w:pPr>
        <w:numPr>
          <w:ilvl w:val="0"/>
          <w:numId w:val="8"/>
        </w:numPr>
        <w:rPr>
          <w:sz w:val="20"/>
          <w:szCs w:val="20"/>
        </w:rPr>
      </w:pPr>
      <w:r>
        <w:rPr>
          <w:sz w:val="20"/>
          <w:szCs w:val="20"/>
        </w:rPr>
        <w:t xml:space="preserve">Dialysis clinics that store </w:t>
      </w:r>
      <w:r w:rsidR="00654C4E">
        <w:rPr>
          <w:sz w:val="20"/>
          <w:szCs w:val="20"/>
        </w:rPr>
        <w:t xml:space="preserve">and infuse </w:t>
      </w:r>
      <w:r>
        <w:rPr>
          <w:sz w:val="20"/>
          <w:szCs w:val="20"/>
        </w:rPr>
        <w:t>albumin</w:t>
      </w:r>
    </w:p>
    <w:p w:rsidR="00A0569E" w:rsidRDefault="00A0569E" w:rsidP="008D35A7">
      <w:pPr>
        <w:ind w:left="426"/>
        <w:rPr>
          <w:sz w:val="20"/>
          <w:szCs w:val="20"/>
        </w:rPr>
      </w:pPr>
    </w:p>
    <w:p w:rsidR="008D35A7" w:rsidRDefault="00A0569E" w:rsidP="00A0569E">
      <w:pPr>
        <w:ind w:left="426"/>
        <w:rPr>
          <w:b/>
          <w:sz w:val="20"/>
          <w:szCs w:val="20"/>
        </w:rPr>
      </w:pPr>
      <w:r w:rsidRPr="00A0569E">
        <w:rPr>
          <w:b/>
          <w:sz w:val="20"/>
          <w:szCs w:val="20"/>
        </w:rPr>
        <w:t>Administration facility</w:t>
      </w:r>
      <w:r>
        <w:rPr>
          <w:b/>
          <w:sz w:val="20"/>
          <w:szCs w:val="20"/>
        </w:rPr>
        <w:t xml:space="preserve">: </w:t>
      </w:r>
      <w:r>
        <w:rPr>
          <w:sz w:val="20"/>
          <w:szCs w:val="20"/>
        </w:rPr>
        <w:t>Any facility that receives and administers</w:t>
      </w:r>
      <w:r w:rsidR="00DB5360">
        <w:rPr>
          <w:sz w:val="20"/>
          <w:szCs w:val="20"/>
        </w:rPr>
        <w:t xml:space="preserve"> (without storing)</w:t>
      </w:r>
      <w:r>
        <w:rPr>
          <w:sz w:val="20"/>
          <w:szCs w:val="20"/>
        </w:rPr>
        <w:t xml:space="preserve"> blood components/products</w:t>
      </w:r>
      <w:r w:rsidR="00A35120">
        <w:rPr>
          <w:sz w:val="20"/>
          <w:szCs w:val="20"/>
        </w:rPr>
        <w:t xml:space="preserve"> for a specific patient</w:t>
      </w:r>
      <w:r w:rsidRPr="00A0569E">
        <w:rPr>
          <w:sz w:val="20"/>
          <w:szCs w:val="20"/>
        </w:rPr>
        <w:t xml:space="preserve"> </w:t>
      </w:r>
      <w:r>
        <w:rPr>
          <w:sz w:val="20"/>
          <w:szCs w:val="20"/>
        </w:rPr>
        <w:t>from a hospital transfusion service provider.</w:t>
      </w:r>
      <w:r w:rsidR="00A35120">
        <w:rPr>
          <w:sz w:val="20"/>
          <w:szCs w:val="20"/>
        </w:rPr>
        <w:br/>
      </w:r>
      <w:r w:rsidR="00A35120" w:rsidRPr="00A35120">
        <w:rPr>
          <w:b/>
          <w:sz w:val="20"/>
          <w:szCs w:val="20"/>
        </w:rPr>
        <w:t>Examples</w:t>
      </w:r>
      <w:r w:rsidR="00A35120">
        <w:rPr>
          <w:b/>
          <w:sz w:val="20"/>
          <w:szCs w:val="20"/>
        </w:rPr>
        <w:t>:</w:t>
      </w:r>
    </w:p>
    <w:p w:rsidR="00A35120" w:rsidRDefault="00A35120" w:rsidP="00A35120">
      <w:pPr>
        <w:numPr>
          <w:ilvl w:val="0"/>
          <w:numId w:val="9"/>
        </w:numPr>
        <w:rPr>
          <w:sz w:val="20"/>
          <w:szCs w:val="20"/>
        </w:rPr>
      </w:pPr>
      <w:r>
        <w:rPr>
          <w:sz w:val="20"/>
          <w:szCs w:val="20"/>
        </w:rPr>
        <w:t>Long term care or rehab facilities that administer red blood cells that have been crossmatched and distributed by a hospital transfusion provider</w:t>
      </w:r>
    </w:p>
    <w:p w:rsidR="00654C4E" w:rsidRDefault="00654C4E" w:rsidP="00A35120">
      <w:pPr>
        <w:numPr>
          <w:ilvl w:val="0"/>
          <w:numId w:val="9"/>
        </w:numPr>
        <w:rPr>
          <w:sz w:val="20"/>
          <w:szCs w:val="20"/>
        </w:rPr>
      </w:pPr>
      <w:r>
        <w:rPr>
          <w:sz w:val="20"/>
          <w:szCs w:val="20"/>
        </w:rPr>
        <w:t>Facilities that administer other blood components or products received from a hospital transfusion provider</w:t>
      </w:r>
    </w:p>
    <w:p w:rsidR="00A35120" w:rsidRDefault="000231AB" w:rsidP="00A35120">
      <w:pPr>
        <w:numPr>
          <w:ilvl w:val="0"/>
          <w:numId w:val="9"/>
        </w:numPr>
        <w:rPr>
          <w:sz w:val="20"/>
          <w:szCs w:val="20"/>
        </w:rPr>
      </w:pPr>
      <w:r>
        <w:rPr>
          <w:sz w:val="20"/>
          <w:szCs w:val="20"/>
        </w:rPr>
        <w:t>Clinics that administer i</w:t>
      </w:r>
      <w:r w:rsidR="00A35120">
        <w:rPr>
          <w:sz w:val="20"/>
          <w:szCs w:val="20"/>
        </w:rPr>
        <w:t xml:space="preserve">ntravenous </w:t>
      </w:r>
      <w:r>
        <w:rPr>
          <w:sz w:val="20"/>
          <w:szCs w:val="20"/>
        </w:rPr>
        <w:t>immune g</w:t>
      </w:r>
      <w:r w:rsidR="00A35120">
        <w:rPr>
          <w:sz w:val="20"/>
          <w:szCs w:val="20"/>
        </w:rPr>
        <w:t>lobulin (IVIG) that has been supplied by a hospital transfusion service provider</w:t>
      </w:r>
    </w:p>
    <w:p w:rsidR="006C1472" w:rsidRDefault="006C1472" w:rsidP="00A0569E">
      <w:pPr>
        <w:rPr>
          <w:sz w:val="20"/>
          <w:szCs w:val="20"/>
        </w:rPr>
      </w:pPr>
      <w:r>
        <w:rPr>
          <w:sz w:val="20"/>
          <w:szCs w:val="20"/>
        </w:rPr>
        <w:t xml:space="preserve">       </w:t>
      </w:r>
    </w:p>
    <w:p w:rsidR="006C1472" w:rsidRDefault="006C1472" w:rsidP="00645550">
      <w:pPr>
        <w:autoSpaceDE w:val="0"/>
        <w:autoSpaceDN w:val="0"/>
        <w:adjustRightInd w:val="0"/>
        <w:ind w:left="426"/>
        <w:rPr>
          <w:sz w:val="20"/>
          <w:szCs w:val="20"/>
        </w:rPr>
      </w:pPr>
      <w:r w:rsidRPr="006C1472">
        <w:rPr>
          <w:b/>
          <w:bCs/>
          <w:sz w:val="20"/>
          <w:szCs w:val="20"/>
        </w:rPr>
        <w:t>Blood component</w:t>
      </w:r>
      <w:r>
        <w:rPr>
          <w:b/>
          <w:bCs/>
          <w:sz w:val="20"/>
          <w:szCs w:val="20"/>
        </w:rPr>
        <w:t>:</w:t>
      </w:r>
      <w:r w:rsidRPr="006C1472">
        <w:rPr>
          <w:sz w:val="20"/>
          <w:szCs w:val="20"/>
        </w:rPr>
        <w:t xml:space="preserve"> a</w:t>
      </w:r>
      <w:r>
        <w:rPr>
          <w:sz w:val="20"/>
          <w:szCs w:val="20"/>
        </w:rPr>
        <w:t>ny</w:t>
      </w:r>
      <w:r w:rsidRPr="006C1472">
        <w:rPr>
          <w:sz w:val="20"/>
          <w:szCs w:val="20"/>
        </w:rPr>
        <w:t xml:space="preserve"> therapeutic component of blood intended for transfusion (e.g., red </w:t>
      </w:r>
      <w:r w:rsidR="000231AB">
        <w:rPr>
          <w:sz w:val="20"/>
          <w:szCs w:val="20"/>
        </w:rPr>
        <w:t xml:space="preserve">blood </w:t>
      </w:r>
      <w:r w:rsidRPr="006C1472">
        <w:rPr>
          <w:sz w:val="20"/>
          <w:szCs w:val="20"/>
        </w:rPr>
        <w:t>cells,</w:t>
      </w:r>
      <w:r w:rsidR="00645550">
        <w:rPr>
          <w:sz w:val="20"/>
          <w:szCs w:val="20"/>
        </w:rPr>
        <w:t xml:space="preserve"> </w:t>
      </w:r>
      <w:r w:rsidRPr="006C1472">
        <w:rPr>
          <w:sz w:val="20"/>
          <w:szCs w:val="20"/>
        </w:rPr>
        <w:t>platelets, plasma</w:t>
      </w:r>
      <w:r>
        <w:rPr>
          <w:sz w:val="20"/>
          <w:szCs w:val="20"/>
        </w:rPr>
        <w:t>, cryoprecipitate)</w:t>
      </w:r>
    </w:p>
    <w:p w:rsidR="006C1472" w:rsidRDefault="006C1472" w:rsidP="006C1472">
      <w:pPr>
        <w:autoSpaceDE w:val="0"/>
        <w:autoSpaceDN w:val="0"/>
        <w:adjustRightInd w:val="0"/>
        <w:rPr>
          <w:sz w:val="20"/>
          <w:szCs w:val="20"/>
        </w:rPr>
      </w:pPr>
    </w:p>
    <w:p w:rsidR="006C1472" w:rsidRPr="006C1472" w:rsidRDefault="006C1472" w:rsidP="00645550">
      <w:pPr>
        <w:autoSpaceDE w:val="0"/>
        <w:autoSpaceDN w:val="0"/>
        <w:adjustRightInd w:val="0"/>
        <w:ind w:left="426"/>
        <w:rPr>
          <w:sz w:val="20"/>
          <w:szCs w:val="20"/>
        </w:rPr>
      </w:pPr>
      <w:r w:rsidRPr="006C1472">
        <w:rPr>
          <w:b/>
          <w:bCs/>
          <w:sz w:val="20"/>
          <w:szCs w:val="20"/>
        </w:rPr>
        <w:t>Blood product</w:t>
      </w:r>
      <w:r>
        <w:rPr>
          <w:b/>
          <w:bCs/>
          <w:sz w:val="20"/>
          <w:szCs w:val="20"/>
        </w:rPr>
        <w:t xml:space="preserve">: </w:t>
      </w:r>
      <w:r w:rsidRPr="006C1472">
        <w:rPr>
          <w:sz w:val="20"/>
          <w:szCs w:val="20"/>
        </w:rPr>
        <w:t xml:space="preserve">any therapeutic product, </w:t>
      </w:r>
      <w:r w:rsidR="00075F02">
        <w:rPr>
          <w:sz w:val="20"/>
          <w:szCs w:val="20"/>
        </w:rPr>
        <w:t>manufactured</w:t>
      </w:r>
      <w:r w:rsidRPr="006C1472">
        <w:rPr>
          <w:sz w:val="20"/>
          <w:szCs w:val="20"/>
        </w:rPr>
        <w:t xml:space="preserve"> from </w:t>
      </w:r>
      <w:r w:rsidR="00075F02">
        <w:rPr>
          <w:sz w:val="20"/>
          <w:szCs w:val="20"/>
        </w:rPr>
        <w:t xml:space="preserve">large pools of </w:t>
      </w:r>
      <w:r w:rsidRPr="006C1472">
        <w:rPr>
          <w:sz w:val="20"/>
          <w:szCs w:val="20"/>
        </w:rPr>
        <w:t>human blo</w:t>
      </w:r>
      <w:r>
        <w:rPr>
          <w:sz w:val="20"/>
          <w:szCs w:val="20"/>
        </w:rPr>
        <w:t xml:space="preserve">od or plasma, </w:t>
      </w:r>
      <w:r w:rsidR="00075F02">
        <w:rPr>
          <w:sz w:val="20"/>
          <w:szCs w:val="20"/>
        </w:rPr>
        <w:t>or recombinant blood products</w:t>
      </w:r>
      <w:r w:rsidR="004E31AE">
        <w:rPr>
          <w:sz w:val="20"/>
          <w:szCs w:val="20"/>
        </w:rPr>
        <w:t xml:space="preserve">. </w:t>
      </w:r>
      <w:r w:rsidR="004B7A4D">
        <w:rPr>
          <w:sz w:val="20"/>
          <w:szCs w:val="20"/>
        </w:rPr>
        <w:t>e.g.</w:t>
      </w:r>
      <w:r w:rsidR="00DB5360">
        <w:rPr>
          <w:sz w:val="20"/>
          <w:szCs w:val="20"/>
        </w:rPr>
        <w:t>: Rh Immune Globulin (</w:t>
      </w:r>
      <w:proofErr w:type="spellStart"/>
      <w:r w:rsidR="00DB5360">
        <w:rPr>
          <w:sz w:val="20"/>
          <w:szCs w:val="20"/>
        </w:rPr>
        <w:t>W</w:t>
      </w:r>
      <w:r w:rsidR="000231AB">
        <w:rPr>
          <w:sz w:val="20"/>
          <w:szCs w:val="20"/>
        </w:rPr>
        <w:t>inRho</w:t>
      </w:r>
      <w:proofErr w:type="spellEnd"/>
      <w:r w:rsidR="000231AB">
        <w:rPr>
          <w:sz w:val="20"/>
          <w:szCs w:val="20"/>
        </w:rPr>
        <w:t>), i</w:t>
      </w:r>
      <w:r>
        <w:rPr>
          <w:sz w:val="20"/>
          <w:szCs w:val="20"/>
        </w:rPr>
        <w:t>ntra</w:t>
      </w:r>
      <w:r w:rsidR="000231AB">
        <w:rPr>
          <w:sz w:val="20"/>
          <w:szCs w:val="20"/>
        </w:rPr>
        <w:t>venous immune globulin (IVIG), a</w:t>
      </w:r>
      <w:r>
        <w:rPr>
          <w:sz w:val="20"/>
          <w:szCs w:val="20"/>
        </w:rPr>
        <w:t>lbumin</w:t>
      </w:r>
      <w:r w:rsidR="003C1D48">
        <w:rPr>
          <w:sz w:val="20"/>
          <w:szCs w:val="20"/>
        </w:rPr>
        <w:t>,</w:t>
      </w:r>
      <w:r w:rsidR="00055673">
        <w:rPr>
          <w:sz w:val="20"/>
          <w:szCs w:val="20"/>
        </w:rPr>
        <w:t xml:space="preserve"> re</w:t>
      </w:r>
      <w:r w:rsidR="00B36ACE">
        <w:rPr>
          <w:sz w:val="20"/>
          <w:szCs w:val="20"/>
        </w:rPr>
        <w:t>combinant factor VIII</w:t>
      </w:r>
    </w:p>
    <w:p w:rsidR="008D35A7" w:rsidRPr="00075F02" w:rsidRDefault="008D35A7" w:rsidP="008D35A7">
      <w:pPr>
        <w:rPr>
          <w:sz w:val="20"/>
          <w:szCs w:val="20"/>
          <w:lang w:val="en-CA"/>
        </w:rPr>
      </w:pPr>
    </w:p>
    <w:p w:rsidR="00E847CB" w:rsidRDefault="00E847CB" w:rsidP="008D35A7">
      <w:pPr>
        <w:ind w:left="426"/>
        <w:rPr>
          <w:sz w:val="20"/>
          <w:szCs w:val="20"/>
        </w:rPr>
      </w:pPr>
    </w:p>
    <w:p w:rsidR="008D35A7" w:rsidRDefault="00CC449C" w:rsidP="008D35A7">
      <w:pPr>
        <w:ind w:left="426"/>
        <w:rPr>
          <w:b/>
          <w:bCs/>
        </w:rPr>
      </w:pPr>
      <w:r>
        <w:rPr>
          <w:b/>
          <w:bCs/>
        </w:rPr>
        <w:t>B</w:t>
      </w:r>
      <w:r w:rsidR="008D35A7">
        <w:rPr>
          <w:b/>
          <w:bCs/>
        </w:rPr>
        <w:t>.</w:t>
      </w:r>
      <w:r w:rsidR="008D35A7">
        <w:rPr>
          <w:b/>
          <w:bCs/>
        </w:rPr>
        <w:tab/>
      </w:r>
      <w:r>
        <w:rPr>
          <w:b/>
          <w:bCs/>
        </w:rPr>
        <w:t xml:space="preserve">Roles and Responsibilities </w:t>
      </w:r>
    </w:p>
    <w:p w:rsidR="008D35A7" w:rsidRDefault="008D35A7" w:rsidP="008D35A7">
      <w:pPr>
        <w:ind w:left="426"/>
        <w:rPr>
          <w:sz w:val="20"/>
          <w:szCs w:val="20"/>
        </w:rPr>
      </w:pPr>
    </w:p>
    <w:p w:rsidR="003C50EE" w:rsidRDefault="003C50EE" w:rsidP="008D35A7">
      <w:pPr>
        <w:ind w:left="426"/>
        <w:rPr>
          <w:sz w:val="20"/>
          <w:szCs w:val="20"/>
        </w:rPr>
      </w:pPr>
    </w:p>
    <w:p w:rsidR="003C50EE" w:rsidRPr="003C50EE" w:rsidRDefault="003C50EE" w:rsidP="003C50EE">
      <w:pPr>
        <w:ind w:left="426"/>
        <w:rPr>
          <w:b/>
          <w:sz w:val="20"/>
          <w:szCs w:val="20"/>
        </w:rPr>
      </w:pPr>
      <w:r w:rsidRPr="003C50EE">
        <w:rPr>
          <w:b/>
          <w:sz w:val="20"/>
          <w:szCs w:val="20"/>
        </w:rPr>
        <w:t>General Responsibility: (All Parties)</w:t>
      </w:r>
    </w:p>
    <w:p w:rsidR="003C50EE" w:rsidRDefault="003C50EE" w:rsidP="003C50EE">
      <w:pPr>
        <w:numPr>
          <w:ilvl w:val="0"/>
          <w:numId w:val="5"/>
        </w:numPr>
        <w:ind w:left="426" w:firstLine="0"/>
        <w:rPr>
          <w:sz w:val="20"/>
          <w:szCs w:val="20"/>
        </w:rPr>
      </w:pPr>
      <w:r>
        <w:rPr>
          <w:sz w:val="20"/>
          <w:szCs w:val="20"/>
        </w:rPr>
        <w:t xml:space="preserve">To the extent possible, the participating institutions will ensure that blood components/products are handled, stored, distributed, transported and administered in a manner that </w:t>
      </w:r>
      <w:r w:rsidR="004B7A4D">
        <w:rPr>
          <w:sz w:val="20"/>
          <w:szCs w:val="20"/>
        </w:rPr>
        <w:t>prevents</w:t>
      </w:r>
      <w:r>
        <w:rPr>
          <w:sz w:val="20"/>
          <w:szCs w:val="20"/>
        </w:rPr>
        <w:t xml:space="preserve"> damage, limits deterioration, maximizes patient safety and meets </w:t>
      </w:r>
      <w:r w:rsidR="004B7A4D">
        <w:rPr>
          <w:sz w:val="20"/>
          <w:szCs w:val="20"/>
        </w:rPr>
        <w:t xml:space="preserve">the </w:t>
      </w:r>
      <w:r>
        <w:rPr>
          <w:sz w:val="20"/>
          <w:szCs w:val="20"/>
        </w:rPr>
        <w:t>requirement</w:t>
      </w:r>
      <w:r w:rsidR="004B7A4D">
        <w:rPr>
          <w:sz w:val="20"/>
          <w:szCs w:val="20"/>
        </w:rPr>
        <w:t>s of applicable</w:t>
      </w:r>
      <w:r>
        <w:rPr>
          <w:sz w:val="20"/>
          <w:szCs w:val="20"/>
        </w:rPr>
        <w:t xml:space="preserve"> standards. </w:t>
      </w:r>
    </w:p>
    <w:p w:rsidR="003C50EE" w:rsidRDefault="0048424F" w:rsidP="003C50EE">
      <w:pPr>
        <w:ind w:left="426"/>
        <w:rPr>
          <w:sz w:val="20"/>
          <w:szCs w:val="20"/>
        </w:rPr>
      </w:pPr>
      <w:r>
        <w:rPr>
          <w:sz w:val="20"/>
          <w:szCs w:val="20"/>
        </w:rPr>
        <w:t>(Refer to</w:t>
      </w:r>
      <w:r w:rsidR="003C50EE">
        <w:rPr>
          <w:sz w:val="20"/>
          <w:szCs w:val="20"/>
        </w:rPr>
        <w:t xml:space="preserve"> CSA </w:t>
      </w:r>
      <w:r w:rsidR="003C50EE" w:rsidRPr="00B24493">
        <w:rPr>
          <w:sz w:val="20"/>
          <w:szCs w:val="20"/>
        </w:rPr>
        <w:t>CAN/CSA-Z902-</w:t>
      </w:r>
      <w:r>
        <w:rPr>
          <w:sz w:val="20"/>
          <w:szCs w:val="20"/>
        </w:rPr>
        <w:t>15</w:t>
      </w:r>
      <w:r w:rsidR="003C50EE" w:rsidRPr="00B24493">
        <w:rPr>
          <w:sz w:val="20"/>
          <w:szCs w:val="20"/>
        </w:rPr>
        <w:t xml:space="preserve"> Blood and Blood Components</w:t>
      </w:r>
      <w:r>
        <w:rPr>
          <w:sz w:val="20"/>
          <w:szCs w:val="20"/>
        </w:rPr>
        <w:t xml:space="preserve"> December 2015</w:t>
      </w:r>
      <w:r w:rsidR="003C50EE">
        <w:rPr>
          <w:sz w:val="20"/>
          <w:szCs w:val="20"/>
        </w:rPr>
        <w:t>, CSTM Standards for Hospita</w:t>
      </w:r>
      <w:r>
        <w:rPr>
          <w:sz w:val="20"/>
          <w:szCs w:val="20"/>
        </w:rPr>
        <w:t>l Transfusion Services Version 4</w:t>
      </w:r>
      <w:r w:rsidR="003C50EE">
        <w:rPr>
          <w:sz w:val="20"/>
          <w:szCs w:val="20"/>
        </w:rPr>
        <w:t xml:space="preserve">, </w:t>
      </w:r>
      <w:r>
        <w:rPr>
          <w:sz w:val="20"/>
          <w:szCs w:val="20"/>
        </w:rPr>
        <w:t>April 2017</w:t>
      </w:r>
      <w:r w:rsidR="003C50EE">
        <w:rPr>
          <w:sz w:val="20"/>
          <w:szCs w:val="20"/>
        </w:rPr>
        <w:t xml:space="preserve">, </w:t>
      </w:r>
      <w:r>
        <w:rPr>
          <w:sz w:val="20"/>
          <w:szCs w:val="20"/>
        </w:rPr>
        <w:t>IQMH Version 7</w:t>
      </w:r>
      <w:r w:rsidR="003C50EE">
        <w:rPr>
          <w:sz w:val="20"/>
          <w:szCs w:val="20"/>
        </w:rPr>
        <w:t xml:space="preserve">.1 </w:t>
      </w:r>
      <w:r>
        <w:rPr>
          <w:sz w:val="20"/>
          <w:szCs w:val="20"/>
        </w:rPr>
        <w:t>April 2017, Accreditation Canada, Standards Transfusion Services, Version 12, Health Canada Guidance Document: Blood Regulations, March 2016)</w:t>
      </w:r>
    </w:p>
    <w:p w:rsidR="008D35A7" w:rsidRDefault="008D35A7" w:rsidP="008D35A7">
      <w:pPr>
        <w:ind w:left="426"/>
        <w:rPr>
          <w:sz w:val="20"/>
          <w:szCs w:val="20"/>
        </w:rPr>
      </w:pPr>
    </w:p>
    <w:p w:rsidR="00E847CB" w:rsidRDefault="00A85149" w:rsidP="008D35A7">
      <w:pPr>
        <w:ind w:left="426"/>
        <w:rPr>
          <w:sz w:val="20"/>
          <w:szCs w:val="20"/>
        </w:rPr>
      </w:pPr>
      <w:r>
        <w:rPr>
          <w:b/>
          <w:bCs/>
          <w:sz w:val="20"/>
          <w:szCs w:val="20"/>
        </w:rPr>
        <w:t>Hospital Transfusion Service Provider</w:t>
      </w:r>
      <w:r w:rsidR="0048424F">
        <w:rPr>
          <w:b/>
          <w:bCs/>
          <w:sz w:val="20"/>
          <w:szCs w:val="20"/>
        </w:rPr>
        <w:t xml:space="preserve"> (HTSP)</w:t>
      </w:r>
      <w:r w:rsidR="00E847CB">
        <w:rPr>
          <w:sz w:val="20"/>
          <w:szCs w:val="20"/>
        </w:rPr>
        <w:t>:</w:t>
      </w:r>
    </w:p>
    <w:p w:rsidR="0048424F" w:rsidRDefault="0048424F" w:rsidP="00680629">
      <w:pPr>
        <w:numPr>
          <w:ilvl w:val="0"/>
          <w:numId w:val="11"/>
        </w:numPr>
        <w:rPr>
          <w:sz w:val="20"/>
          <w:szCs w:val="20"/>
        </w:rPr>
      </w:pPr>
      <w:r>
        <w:rPr>
          <w:sz w:val="20"/>
          <w:szCs w:val="20"/>
        </w:rPr>
        <w:t>Define the roles and responsibilities of the HTSP</w:t>
      </w:r>
    </w:p>
    <w:p w:rsidR="00467134" w:rsidRDefault="0048424F" w:rsidP="0048424F">
      <w:pPr>
        <w:numPr>
          <w:ilvl w:val="0"/>
          <w:numId w:val="11"/>
        </w:numPr>
        <w:rPr>
          <w:sz w:val="20"/>
          <w:szCs w:val="20"/>
        </w:rPr>
      </w:pPr>
      <w:r>
        <w:rPr>
          <w:sz w:val="20"/>
          <w:szCs w:val="20"/>
        </w:rPr>
        <w:t>Some examples include</w:t>
      </w:r>
      <w:r w:rsidR="00467134">
        <w:rPr>
          <w:sz w:val="20"/>
          <w:szCs w:val="20"/>
        </w:rPr>
        <w:t>:</w:t>
      </w:r>
      <w:r>
        <w:rPr>
          <w:sz w:val="20"/>
          <w:szCs w:val="20"/>
        </w:rPr>
        <w:t xml:space="preserve"> </w:t>
      </w:r>
    </w:p>
    <w:p w:rsidR="00467134" w:rsidRDefault="0048424F" w:rsidP="00467134">
      <w:pPr>
        <w:numPr>
          <w:ilvl w:val="1"/>
          <w:numId w:val="11"/>
        </w:numPr>
        <w:rPr>
          <w:sz w:val="20"/>
          <w:szCs w:val="20"/>
        </w:rPr>
      </w:pPr>
      <w:r>
        <w:rPr>
          <w:sz w:val="20"/>
          <w:szCs w:val="20"/>
        </w:rPr>
        <w:t>defined intervals of</w:t>
      </w:r>
      <w:r w:rsidR="00467134">
        <w:rPr>
          <w:sz w:val="20"/>
          <w:szCs w:val="20"/>
        </w:rPr>
        <w:t xml:space="preserve"> providing emergency RBC stock</w:t>
      </w:r>
    </w:p>
    <w:p w:rsidR="00467134" w:rsidRDefault="0048424F" w:rsidP="00467134">
      <w:pPr>
        <w:numPr>
          <w:ilvl w:val="1"/>
          <w:numId w:val="11"/>
        </w:numPr>
        <w:rPr>
          <w:sz w:val="20"/>
          <w:szCs w:val="20"/>
        </w:rPr>
      </w:pPr>
      <w:r>
        <w:rPr>
          <w:sz w:val="20"/>
          <w:szCs w:val="20"/>
        </w:rPr>
        <w:t>ensuring polic</w:t>
      </w:r>
      <w:r w:rsidR="00467134">
        <w:rPr>
          <w:sz w:val="20"/>
          <w:szCs w:val="20"/>
        </w:rPr>
        <w:t>ies and procedures are in place</w:t>
      </w:r>
      <w:r>
        <w:rPr>
          <w:sz w:val="20"/>
          <w:szCs w:val="20"/>
        </w:rPr>
        <w:t xml:space="preserve"> </w:t>
      </w:r>
    </w:p>
    <w:p w:rsidR="00467134" w:rsidRDefault="0048424F" w:rsidP="00467134">
      <w:pPr>
        <w:numPr>
          <w:ilvl w:val="1"/>
          <w:numId w:val="11"/>
        </w:numPr>
        <w:rPr>
          <w:sz w:val="20"/>
          <w:szCs w:val="20"/>
        </w:rPr>
      </w:pPr>
      <w:r>
        <w:rPr>
          <w:sz w:val="20"/>
          <w:szCs w:val="20"/>
        </w:rPr>
        <w:t>act as a hub si</w:t>
      </w:r>
      <w:r w:rsidR="00467134">
        <w:rPr>
          <w:sz w:val="20"/>
          <w:szCs w:val="20"/>
        </w:rPr>
        <w:t>te for redistribution</w:t>
      </w:r>
    </w:p>
    <w:p w:rsidR="00467134" w:rsidRDefault="00467134" w:rsidP="00467134">
      <w:pPr>
        <w:numPr>
          <w:ilvl w:val="1"/>
          <w:numId w:val="11"/>
        </w:numPr>
        <w:rPr>
          <w:sz w:val="20"/>
          <w:szCs w:val="20"/>
        </w:rPr>
      </w:pPr>
      <w:r>
        <w:rPr>
          <w:sz w:val="20"/>
          <w:szCs w:val="20"/>
        </w:rPr>
        <w:lastRenderedPageBreak/>
        <w:t>forward</w:t>
      </w:r>
      <w:r w:rsidR="0048424F">
        <w:rPr>
          <w:sz w:val="20"/>
          <w:szCs w:val="20"/>
        </w:rPr>
        <w:t xml:space="preserve"> all relevant Canadian Blood Services (CBS) information such as customer letters</w:t>
      </w:r>
      <w:r>
        <w:rPr>
          <w:sz w:val="20"/>
          <w:szCs w:val="20"/>
        </w:rPr>
        <w:t xml:space="preserve"> and post-donation information</w:t>
      </w:r>
      <w:r w:rsidR="008206DD">
        <w:rPr>
          <w:sz w:val="20"/>
          <w:szCs w:val="20"/>
        </w:rPr>
        <w:t xml:space="preserve"> and notification of blood shortages</w:t>
      </w:r>
    </w:p>
    <w:p w:rsidR="00467134" w:rsidRDefault="0048424F" w:rsidP="00467134">
      <w:pPr>
        <w:numPr>
          <w:ilvl w:val="1"/>
          <w:numId w:val="11"/>
        </w:numPr>
        <w:rPr>
          <w:sz w:val="20"/>
          <w:szCs w:val="20"/>
        </w:rPr>
      </w:pPr>
      <w:r>
        <w:rPr>
          <w:sz w:val="20"/>
          <w:szCs w:val="20"/>
        </w:rPr>
        <w:t>provide tech</w:t>
      </w:r>
      <w:r w:rsidR="00467134">
        <w:rPr>
          <w:sz w:val="20"/>
          <w:szCs w:val="20"/>
        </w:rPr>
        <w:t>nical and medical consultation</w:t>
      </w:r>
    </w:p>
    <w:p w:rsidR="00467134" w:rsidRDefault="0048424F" w:rsidP="00467134">
      <w:pPr>
        <w:numPr>
          <w:ilvl w:val="1"/>
          <w:numId w:val="11"/>
        </w:numPr>
        <w:rPr>
          <w:sz w:val="20"/>
          <w:szCs w:val="20"/>
        </w:rPr>
      </w:pPr>
      <w:r>
        <w:rPr>
          <w:sz w:val="20"/>
          <w:szCs w:val="20"/>
        </w:rPr>
        <w:t xml:space="preserve">maintain disposition information for all blood components/products and report to </w:t>
      </w:r>
      <w:r w:rsidR="00467134">
        <w:rPr>
          <w:sz w:val="20"/>
          <w:szCs w:val="20"/>
        </w:rPr>
        <w:t>CBS</w:t>
      </w:r>
    </w:p>
    <w:p w:rsidR="00801055" w:rsidRDefault="00801055" w:rsidP="00467134">
      <w:pPr>
        <w:numPr>
          <w:ilvl w:val="1"/>
          <w:numId w:val="11"/>
        </w:numPr>
        <w:rPr>
          <w:sz w:val="20"/>
          <w:szCs w:val="20"/>
        </w:rPr>
      </w:pPr>
      <w:r>
        <w:rPr>
          <w:sz w:val="20"/>
          <w:szCs w:val="20"/>
        </w:rPr>
        <w:t>assist dispensary/administration sites in the reporting of adverse transfusion events to the required manufacturers, provincial and national bodies</w:t>
      </w:r>
    </w:p>
    <w:p w:rsidR="00467134" w:rsidRDefault="0048424F" w:rsidP="00467134">
      <w:pPr>
        <w:numPr>
          <w:ilvl w:val="1"/>
          <w:numId w:val="11"/>
        </w:numPr>
        <w:rPr>
          <w:sz w:val="20"/>
          <w:szCs w:val="20"/>
        </w:rPr>
      </w:pPr>
      <w:r>
        <w:rPr>
          <w:sz w:val="20"/>
          <w:szCs w:val="20"/>
        </w:rPr>
        <w:t>p</w:t>
      </w:r>
      <w:r w:rsidRPr="0048424F">
        <w:rPr>
          <w:sz w:val="20"/>
          <w:szCs w:val="20"/>
        </w:rPr>
        <w:t>erform on-site inspections of equipment used to</w:t>
      </w:r>
      <w:r w:rsidR="00467134">
        <w:rPr>
          <w:sz w:val="20"/>
          <w:szCs w:val="20"/>
        </w:rPr>
        <w:t xml:space="preserve"> store and administer blood </w:t>
      </w:r>
    </w:p>
    <w:p w:rsidR="0048424F" w:rsidRPr="0048424F" w:rsidRDefault="0048424F" w:rsidP="00467134">
      <w:pPr>
        <w:numPr>
          <w:ilvl w:val="1"/>
          <w:numId w:val="11"/>
        </w:numPr>
        <w:rPr>
          <w:sz w:val="20"/>
          <w:szCs w:val="20"/>
        </w:rPr>
      </w:pPr>
      <w:r w:rsidRPr="0048424F">
        <w:rPr>
          <w:sz w:val="20"/>
          <w:szCs w:val="20"/>
        </w:rPr>
        <w:t xml:space="preserve">review transfusion policies and procedures </w:t>
      </w:r>
      <w:r w:rsidR="00654C4E">
        <w:rPr>
          <w:sz w:val="20"/>
          <w:szCs w:val="20"/>
        </w:rPr>
        <w:t>every 2 years</w:t>
      </w:r>
    </w:p>
    <w:p w:rsidR="008D35A7" w:rsidRDefault="008D35A7" w:rsidP="008D35A7">
      <w:pPr>
        <w:ind w:left="426"/>
        <w:rPr>
          <w:sz w:val="20"/>
          <w:szCs w:val="20"/>
        </w:rPr>
      </w:pPr>
    </w:p>
    <w:p w:rsidR="00CC449C" w:rsidRDefault="00A85149" w:rsidP="00CC449C">
      <w:pPr>
        <w:ind w:left="426"/>
        <w:rPr>
          <w:sz w:val="20"/>
          <w:szCs w:val="20"/>
        </w:rPr>
      </w:pPr>
      <w:r w:rsidRPr="00A85149">
        <w:rPr>
          <w:b/>
          <w:sz w:val="20"/>
          <w:szCs w:val="20"/>
        </w:rPr>
        <w:t>Dispensary</w:t>
      </w:r>
      <w:r w:rsidR="0048424F">
        <w:rPr>
          <w:b/>
          <w:sz w:val="20"/>
          <w:szCs w:val="20"/>
        </w:rPr>
        <w:t>/Administration</w:t>
      </w:r>
      <w:r w:rsidRPr="00A85149">
        <w:rPr>
          <w:b/>
          <w:sz w:val="20"/>
          <w:szCs w:val="20"/>
        </w:rPr>
        <w:t xml:space="preserve"> Facility</w:t>
      </w:r>
      <w:r w:rsidR="0048424F">
        <w:rPr>
          <w:b/>
          <w:sz w:val="20"/>
          <w:szCs w:val="20"/>
        </w:rPr>
        <w:t xml:space="preserve"> (DAF)</w:t>
      </w:r>
      <w:r w:rsidR="008D35A7">
        <w:rPr>
          <w:sz w:val="20"/>
          <w:szCs w:val="20"/>
        </w:rPr>
        <w:t xml:space="preserve">: </w:t>
      </w:r>
    </w:p>
    <w:p w:rsidR="00CC449C" w:rsidRDefault="00B567EB" w:rsidP="00B567EB">
      <w:pPr>
        <w:numPr>
          <w:ilvl w:val="0"/>
          <w:numId w:val="12"/>
        </w:numPr>
        <w:rPr>
          <w:sz w:val="20"/>
          <w:szCs w:val="20"/>
        </w:rPr>
      </w:pPr>
      <w:r w:rsidRPr="00B567EB">
        <w:rPr>
          <w:sz w:val="20"/>
          <w:szCs w:val="20"/>
        </w:rPr>
        <w:t xml:space="preserve">Define the roles and responsibilities of the </w:t>
      </w:r>
      <w:r w:rsidR="00467134">
        <w:rPr>
          <w:sz w:val="20"/>
          <w:szCs w:val="20"/>
        </w:rPr>
        <w:t>DAF</w:t>
      </w:r>
      <w:r>
        <w:rPr>
          <w:sz w:val="20"/>
          <w:szCs w:val="20"/>
        </w:rPr>
        <w:t xml:space="preserve"> </w:t>
      </w:r>
    </w:p>
    <w:p w:rsidR="00B567EB" w:rsidRPr="00B567EB" w:rsidRDefault="00B567EB" w:rsidP="00B567EB">
      <w:pPr>
        <w:numPr>
          <w:ilvl w:val="0"/>
          <w:numId w:val="12"/>
        </w:numPr>
        <w:rPr>
          <w:sz w:val="20"/>
          <w:szCs w:val="20"/>
        </w:rPr>
      </w:pPr>
      <w:r>
        <w:rPr>
          <w:sz w:val="20"/>
          <w:szCs w:val="20"/>
        </w:rPr>
        <w:t>Some examples include</w:t>
      </w:r>
      <w:r w:rsidR="00467134">
        <w:rPr>
          <w:sz w:val="20"/>
          <w:szCs w:val="20"/>
        </w:rPr>
        <w:t>:</w:t>
      </w:r>
      <w:r>
        <w:rPr>
          <w:sz w:val="20"/>
          <w:szCs w:val="20"/>
        </w:rPr>
        <w:t xml:space="preserve"> </w:t>
      </w:r>
    </w:p>
    <w:p w:rsidR="00CC449C" w:rsidRPr="00E847CB" w:rsidRDefault="00467134" w:rsidP="00CC449C">
      <w:pPr>
        <w:numPr>
          <w:ilvl w:val="1"/>
          <w:numId w:val="12"/>
        </w:numPr>
        <w:rPr>
          <w:sz w:val="20"/>
          <w:szCs w:val="20"/>
        </w:rPr>
      </w:pPr>
      <w:r>
        <w:rPr>
          <w:sz w:val="20"/>
          <w:szCs w:val="20"/>
          <w:lang w:val="en-CA"/>
        </w:rPr>
        <w:t>t</w:t>
      </w:r>
      <w:r w:rsidR="00CC449C" w:rsidRPr="00E847CB">
        <w:rPr>
          <w:sz w:val="20"/>
          <w:szCs w:val="20"/>
          <w:lang w:val="en-CA"/>
        </w:rPr>
        <w:t>ransporting, receiving and storing blood</w:t>
      </w:r>
    </w:p>
    <w:p w:rsidR="00CC449C" w:rsidRPr="00E847CB" w:rsidRDefault="00467134" w:rsidP="00CC449C">
      <w:pPr>
        <w:numPr>
          <w:ilvl w:val="1"/>
          <w:numId w:val="12"/>
        </w:numPr>
        <w:rPr>
          <w:sz w:val="20"/>
          <w:szCs w:val="20"/>
        </w:rPr>
      </w:pPr>
      <w:r>
        <w:rPr>
          <w:sz w:val="20"/>
          <w:szCs w:val="20"/>
          <w:lang w:val="en-CA"/>
        </w:rPr>
        <w:t>p</w:t>
      </w:r>
      <w:r w:rsidR="00CC449C" w:rsidRPr="00E847CB">
        <w:rPr>
          <w:sz w:val="20"/>
          <w:szCs w:val="20"/>
          <w:lang w:val="en-CA"/>
        </w:rPr>
        <w:t>atient sample collection for testing</w:t>
      </w:r>
    </w:p>
    <w:p w:rsidR="00CC449C" w:rsidRPr="00E847CB" w:rsidRDefault="00467134" w:rsidP="00CC449C">
      <w:pPr>
        <w:numPr>
          <w:ilvl w:val="1"/>
          <w:numId w:val="12"/>
        </w:numPr>
        <w:rPr>
          <w:sz w:val="20"/>
          <w:szCs w:val="20"/>
        </w:rPr>
      </w:pPr>
      <w:r>
        <w:rPr>
          <w:sz w:val="20"/>
          <w:szCs w:val="20"/>
          <w:lang w:val="en-CA"/>
        </w:rPr>
        <w:t>blood a</w:t>
      </w:r>
      <w:r w:rsidR="00CC449C" w:rsidRPr="00E847CB">
        <w:rPr>
          <w:sz w:val="20"/>
          <w:szCs w:val="20"/>
          <w:lang w:val="en-CA"/>
        </w:rPr>
        <w:t>dministration</w:t>
      </w:r>
    </w:p>
    <w:p w:rsidR="00CC449C" w:rsidRPr="00E847CB" w:rsidRDefault="00467134" w:rsidP="00CC449C">
      <w:pPr>
        <w:numPr>
          <w:ilvl w:val="1"/>
          <w:numId w:val="12"/>
        </w:numPr>
        <w:rPr>
          <w:sz w:val="20"/>
          <w:szCs w:val="20"/>
        </w:rPr>
      </w:pPr>
      <w:r>
        <w:rPr>
          <w:sz w:val="20"/>
          <w:szCs w:val="20"/>
          <w:lang w:val="en-CA"/>
        </w:rPr>
        <w:t>informed c</w:t>
      </w:r>
      <w:r w:rsidR="00CC449C" w:rsidRPr="00E847CB">
        <w:rPr>
          <w:sz w:val="20"/>
          <w:szCs w:val="20"/>
          <w:lang w:val="en-CA"/>
        </w:rPr>
        <w:t>onsent</w:t>
      </w:r>
    </w:p>
    <w:p w:rsidR="00CC449C" w:rsidRPr="00E847CB" w:rsidRDefault="00467134" w:rsidP="00CC449C">
      <w:pPr>
        <w:numPr>
          <w:ilvl w:val="1"/>
          <w:numId w:val="12"/>
        </w:numPr>
        <w:rPr>
          <w:sz w:val="20"/>
          <w:szCs w:val="20"/>
        </w:rPr>
      </w:pPr>
      <w:r>
        <w:rPr>
          <w:sz w:val="20"/>
          <w:szCs w:val="20"/>
          <w:lang w:val="en-CA"/>
        </w:rPr>
        <w:t>a</w:t>
      </w:r>
      <w:r w:rsidR="00CC449C" w:rsidRPr="00E847CB">
        <w:rPr>
          <w:sz w:val="20"/>
          <w:szCs w:val="20"/>
          <w:lang w:val="en-CA"/>
        </w:rPr>
        <w:t>dverse reaction reporting</w:t>
      </w:r>
    </w:p>
    <w:p w:rsidR="00CC449C" w:rsidRPr="00E847CB" w:rsidRDefault="00467134" w:rsidP="00CC449C">
      <w:pPr>
        <w:numPr>
          <w:ilvl w:val="1"/>
          <w:numId w:val="12"/>
        </w:numPr>
        <w:rPr>
          <w:sz w:val="20"/>
          <w:szCs w:val="20"/>
        </w:rPr>
      </w:pPr>
      <w:r>
        <w:rPr>
          <w:sz w:val="20"/>
          <w:szCs w:val="20"/>
          <w:lang w:val="en-CA"/>
        </w:rPr>
        <w:t>r</w:t>
      </w:r>
      <w:r w:rsidR="00654C4E">
        <w:rPr>
          <w:sz w:val="20"/>
          <w:szCs w:val="20"/>
          <w:lang w:val="en-CA"/>
        </w:rPr>
        <w:t>ecalls/lookback/t</w:t>
      </w:r>
      <w:r w:rsidR="00CC449C" w:rsidRPr="00E847CB">
        <w:rPr>
          <w:sz w:val="20"/>
          <w:szCs w:val="20"/>
          <w:lang w:val="en-CA"/>
        </w:rPr>
        <w:t xml:space="preserve">raceback </w:t>
      </w:r>
    </w:p>
    <w:p w:rsidR="00CC449C" w:rsidRPr="00E847CB" w:rsidRDefault="00467134" w:rsidP="00CC449C">
      <w:pPr>
        <w:numPr>
          <w:ilvl w:val="1"/>
          <w:numId w:val="12"/>
        </w:numPr>
        <w:rPr>
          <w:sz w:val="20"/>
          <w:szCs w:val="20"/>
        </w:rPr>
      </w:pPr>
      <w:r>
        <w:rPr>
          <w:sz w:val="20"/>
          <w:szCs w:val="20"/>
          <w:lang w:val="en-CA"/>
        </w:rPr>
        <w:t>t</w:t>
      </w:r>
      <w:r w:rsidR="00654C4E">
        <w:rPr>
          <w:sz w:val="20"/>
          <w:szCs w:val="20"/>
          <w:lang w:val="en-CA"/>
        </w:rPr>
        <w:t>raining and c</w:t>
      </w:r>
      <w:r w:rsidR="00CC449C" w:rsidRPr="00E847CB">
        <w:rPr>
          <w:sz w:val="20"/>
          <w:szCs w:val="20"/>
          <w:lang w:val="en-CA"/>
        </w:rPr>
        <w:t>ompetency</w:t>
      </w:r>
    </w:p>
    <w:p w:rsidR="00467134" w:rsidRPr="00467134" w:rsidRDefault="00467134" w:rsidP="00CC449C">
      <w:pPr>
        <w:numPr>
          <w:ilvl w:val="1"/>
          <w:numId w:val="12"/>
        </w:numPr>
        <w:rPr>
          <w:sz w:val="20"/>
          <w:szCs w:val="20"/>
        </w:rPr>
      </w:pPr>
      <w:r>
        <w:rPr>
          <w:sz w:val="20"/>
          <w:szCs w:val="20"/>
          <w:lang w:val="en-CA"/>
        </w:rPr>
        <w:t>r</w:t>
      </w:r>
      <w:r w:rsidR="00654C4E">
        <w:rPr>
          <w:sz w:val="20"/>
          <w:szCs w:val="20"/>
          <w:lang w:val="en-CA"/>
        </w:rPr>
        <w:t>ecords and d</w:t>
      </w:r>
      <w:r w:rsidR="00CC449C" w:rsidRPr="00E847CB">
        <w:rPr>
          <w:sz w:val="20"/>
          <w:szCs w:val="20"/>
          <w:lang w:val="en-CA"/>
        </w:rPr>
        <w:t>ocumentation</w:t>
      </w:r>
    </w:p>
    <w:p w:rsidR="00467134" w:rsidRDefault="00467134" w:rsidP="00467134">
      <w:pPr>
        <w:numPr>
          <w:ilvl w:val="1"/>
          <w:numId w:val="12"/>
        </w:numPr>
        <w:rPr>
          <w:sz w:val="20"/>
          <w:szCs w:val="20"/>
        </w:rPr>
      </w:pPr>
      <w:r>
        <w:rPr>
          <w:sz w:val="20"/>
          <w:szCs w:val="20"/>
        </w:rPr>
        <w:t>a</w:t>
      </w:r>
      <w:r w:rsidR="00FB0A5B" w:rsidRPr="00467134">
        <w:rPr>
          <w:sz w:val="20"/>
          <w:szCs w:val="20"/>
        </w:rPr>
        <w:t xml:space="preserve">ppoint an MD </w:t>
      </w:r>
      <w:r w:rsidR="004B7A4D" w:rsidRPr="00467134">
        <w:rPr>
          <w:sz w:val="20"/>
          <w:szCs w:val="20"/>
        </w:rPr>
        <w:t xml:space="preserve">at the dispensary facility site </w:t>
      </w:r>
      <w:r w:rsidR="00FB0A5B" w:rsidRPr="00467134">
        <w:rPr>
          <w:sz w:val="20"/>
          <w:szCs w:val="20"/>
        </w:rPr>
        <w:t xml:space="preserve">who will be responsible for </w:t>
      </w:r>
      <w:r w:rsidR="00680629" w:rsidRPr="00467134">
        <w:rPr>
          <w:sz w:val="20"/>
          <w:szCs w:val="20"/>
        </w:rPr>
        <w:t xml:space="preserve">the </w:t>
      </w:r>
      <w:r w:rsidR="00801055">
        <w:rPr>
          <w:sz w:val="20"/>
          <w:szCs w:val="20"/>
        </w:rPr>
        <w:t>transfusion</w:t>
      </w:r>
    </w:p>
    <w:p w:rsidR="00FB0A5B" w:rsidRDefault="00467134" w:rsidP="00467134">
      <w:pPr>
        <w:numPr>
          <w:ilvl w:val="1"/>
          <w:numId w:val="12"/>
        </w:numPr>
        <w:rPr>
          <w:sz w:val="20"/>
          <w:szCs w:val="20"/>
        </w:rPr>
      </w:pPr>
      <w:r>
        <w:rPr>
          <w:sz w:val="20"/>
          <w:szCs w:val="20"/>
        </w:rPr>
        <w:t>e</w:t>
      </w:r>
      <w:r w:rsidR="00FB0A5B" w:rsidRPr="00467134">
        <w:rPr>
          <w:sz w:val="20"/>
          <w:szCs w:val="20"/>
        </w:rPr>
        <w:t xml:space="preserve">stablish a Transfusion Committee </w:t>
      </w:r>
    </w:p>
    <w:p w:rsidR="003C50EE" w:rsidRDefault="00B36ACE" w:rsidP="00B36ACE">
      <w:pPr>
        <w:numPr>
          <w:ilvl w:val="1"/>
          <w:numId w:val="12"/>
        </w:numPr>
        <w:rPr>
          <w:sz w:val="20"/>
          <w:szCs w:val="20"/>
        </w:rPr>
      </w:pPr>
      <w:r>
        <w:rPr>
          <w:sz w:val="20"/>
          <w:szCs w:val="20"/>
        </w:rPr>
        <w:t>e</w:t>
      </w:r>
      <w:r w:rsidR="003C50EE" w:rsidRPr="00B36ACE">
        <w:rPr>
          <w:sz w:val="20"/>
          <w:szCs w:val="20"/>
        </w:rPr>
        <w:t>stablish and maintain a redistribution program with the transfusion service provider to minimize wastage of emergency stock</w:t>
      </w:r>
    </w:p>
    <w:p w:rsidR="003C50EE" w:rsidRDefault="00B36ACE" w:rsidP="00B36ACE">
      <w:pPr>
        <w:numPr>
          <w:ilvl w:val="1"/>
          <w:numId w:val="12"/>
        </w:numPr>
        <w:rPr>
          <w:sz w:val="20"/>
          <w:szCs w:val="20"/>
        </w:rPr>
      </w:pPr>
      <w:r>
        <w:rPr>
          <w:sz w:val="20"/>
          <w:szCs w:val="20"/>
        </w:rPr>
        <w:t>p</w:t>
      </w:r>
      <w:r w:rsidR="003C50EE" w:rsidRPr="00B36ACE">
        <w:rPr>
          <w:sz w:val="20"/>
          <w:szCs w:val="20"/>
        </w:rPr>
        <w:t>rocure and maintain as per standards the appropriate storage equipment for the blood and blood components/products being administered</w:t>
      </w:r>
    </w:p>
    <w:p w:rsidR="00680629" w:rsidRDefault="00B36ACE" w:rsidP="00B36ACE">
      <w:pPr>
        <w:numPr>
          <w:ilvl w:val="1"/>
          <w:numId w:val="12"/>
        </w:numPr>
        <w:rPr>
          <w:sz w:val="20"/>
          <w:szCs w:val="20"/>
        </w:rPr>
      </w:pPr>
      <w:r>
        <w:rPr>
          <w:sz w:val="20"/>
          <w:szCs w:val="20"/>
        </w:rPr>
        <w:t>m</w:t>
      </w:r>
      <w:r w:rsidR="00680629" w:rsidRPr="00B36ACE">
        <w:rPr>
          <w:sz w:val="20"/>
          <w:szCs w:val="20"/>
        </w:rPr>
        <w:t>aintain all relevant documentation for the period of time defined within provincial and national standards to enable lookback/traceback activities to be conducted effectively</w:t>
      </w:r>
    </w:p>
    <w:p w:rsidR="00680629" w:rsidRDefault="00B36ACE" w:rsidP="00B36ACE">
      <w:pPr>
        <w:numPr>
          <w:ilvl w:val="1"/>
          <w:numId w:val="12"/>
        </w:numPr>
        <w:rPr>
          <w:sz w:val="20"/>
          <w:szCs w:val="20"/>
        </w:rPr>
      </w:pPr>
      <w:r>
        <w:rPr>
          <w:sz w:val="20"/>
          <w:szCs w:val="20"/>
        </w:rPr>
        <w:t>r</w:t>
      </w:r>
      <w:r w:rsidR="00680629" w:rsidRPr="00B36ACE">
        <w:rPr>
          <w:sz w:val="20"/>
          <w:szCs w:val="20"/>
        </w:rPr>
        <w:t>eport adverse reactions to the appropriate authorities as defined within the standards as well as to the provider named herein</w:t>
      </w:r>
      <w:r w:rsidR="00801055">
        <w:rPr>
          <w:sz w:val="20"/>
          <w:szCs w:val="20"/>
        </w:rPr>
        <w:t xml:space="preserve"> in conjunction with the provider</w:t>
      </w:r>
    </w:p>
    <w:p w:rsidR="00680629" w:rsidRDefault="00B36ACE" w:rsidP="00B36ACE">
      <w:pPr>
        <w:numPr>
          <w:ilvl w:val="1"/>
          <w:numId w:val="12"/>
        </w:numPr>
        <w:rPr>
          <w:sz w:val="20"/>
          <w:szCs w:val="20"/>
        </w:rPr>
      </w:pPr>
      <w:r>
        <w:rPr>
          <w:sz w:val="20"/>
          <w:szCs w:val="20"/>
        </w:rPr>
        <w:t>e</w:t>
      </w:r>
      <w:r w:rsidR="00680629" w:rsidRPr="00B36ACE">
        <w:rPr>
          <w:sz w:val="20"/>
          <w:szCs w:val="20"/>
        </w:rPr>
        <w:t>stablish an orientation, training and ongoing competency assessment program that includes documentation of participation for all personnel involved in transfusion activities</w:t>
      </w:r>
    </w:p>
    <w:p w:rsidR="00680629" w:rsidRPr="00B36ACE" w:rsidRDefault="00B36ACE" w:rsidP="00B36ACE">
      <w:pPr>
        <w:numPr>
          <w:ilvl w:val="1"/>
          <w:numId w:val="12"/>
        </w:numPr>
        <w:rPr>
          <w:sz w:val="20"/>
          <w:szCs w:val="20"/>
        </w:rPr>
      </w:pPr>
      <w:r>
        <w:rPr>
          <w:sz w:val="20"/>
          <w:szCs w:val="20"/>
        </w:rPr>
        <w:t>s</w:t>
      </w:r>
      <w:r w:rsidR="00680629" w:rsidRPr="00B36ACE">
        <w:rPr>
          <w:sz w:val="20"/>
          <w:szCs w:val="20"/>
        </w:rPr>
        <w:t>eek voluntary accreditation for the transfusion program through either IQMH or Accreditation Canada</w:t>
      </w:r>
    </w:p>
    <w:p w:rsidR="008D35A7" w:rsidRDefault="008D35A7" w:rsidP="00B36ACE">
      <w:pPr>
        <w:rPr>
          <w:sz w:val="20"/>
          <w:szCs w:val="20"/>
        </w:rPr>
      </w:pPr>
    </w:p>
    <w:p w:rsidR="008D35A7" w:rsidRPr="001B7AD2" w:rsidRDefault="008D35A7" w:rsidP="008D35A7">
      <w:pPr>
        <w:ind w:left="426"/>
        <w:rPr>
          <w:sz w:val="20"/>
          <w:szCs w:val="20"/>
        </w:rPr>
      </w:pPr>
    </w:p>
    <w:p w:rsidR="008D35A7" w:rsidRDefault="00CC449C" w:rsidP="008D35A7">
      <w:pPr>
        <w:pStyle w:val="Heading8"/>
        <w:ind w:left="426"/>
      </w:pPr>
      <w:r>
        <w:t>C</w:t>
      </w:r>
      <w:r w:rsidR="008D35A7">
        <w:t>.</w:t>
      </w:r>
      <w:r w:rsidR="008D35A7">
        <w:rPr>
          <w:rFonts w:ascii="Times New Roman" w:hAnsi="Times New Roman" w:cs="Times New Roman"/>
          <w:sz w:val="14"/>
          <w:szCs w:val="14"/>
        </w:rPr>
        <w:t>   </w:t>
      </w:r>
      <w:r w:rsidR="008D35A7">
        <w:t xml:space="preserve"> Fees and Financial Support</w:t>
      </w:r>
    </w:p>
    <w:p w:rsidR="008D35A7" w:rsidRDefault="008D35A7" w:rsidP="008D35A7">
      <w:pPr>
        <w:ind w:left="426"/>
        <w:rPr>
          <w:sz w:val="20"/>
          <w:szCs w:val="20"/>
        </w:rPr>
      </w:pPr>
    </w:p>
    <w:p w:rsidR="008D35A7" w:rsidRDefault="003C50EE" w:rsidP="008D35A7">
      <w:pPr>
        <w:numPr>
          <w:ilvl w:val="0"/>
          <w:numId w:val="6"/>
        </w:numPr>
        <w:ind w:left="426" w:firstLine="0"/>
        <w:rPr>
          <w:sz w:val="20"/>
          <w:szCs w:val="20"/>
        </w:rPr>
      </w:pPr>
      <w:r>
        <w:rPr>
          <w:sz w:val="20"/>
          <w:szCs w:val="20"/>
        </w:rPr>
        <w:t xml:space="preserve">The </w:t>
      </w:r>
      <w:r w:rsidR="00B36ACE">
        <w:rPr>
          <w:sz w:val="20"/>
          <w:szCs w:val="20"/>
        </w:rPr>
        <w:t>HTSP</w:t>
      </w:r>
      <w:r w:rsidR="00835CFB">
        <w:rPr>
          <w:sz w:val="20"/>
          <w:szCs w:val="20"/>
        </w:rPr>
        <w:t xml:space="preserve"> </w:t>
      </w:r>
      <w:r>
        <w:rPr>
          <w:sz w:val="20"/>
          <w:szCs w:val="20"/>
        </w:rPr>
        <w:t xml:space="preserve">agrees to provide </w:t>
      </w:r>
      <w:r w:rsidR="00801055">
        <w:rPr>
          <w:sz w:val="20"/>
          <w:szCs w:val="20"/>
        </w:rPr>
        <w:t>support as outlined in section B</w:t>
      </w:r>
      <w:r>
        <w:rPr>
          <w:sz w:val="20"/>
          <w:szCs w:val="20"/>
        </w:rPr>
        <w:t xml:space="preserve"> above at no charge to the </w:t>
      </w:r>
      <w:r w:rsidR="00B36ACE">
        <w:rPr>
          <w:sz w:val="20"/>
          <w:szCs w:val="20"/>
        </w:rPr>
        <w:t xml:space="preserve">DAF </w:t>
      </w:r>
      <w:r w:rsidR="00BE08A6">
        <w:rPr>
          <w:sz w:val="20"/>
          <w:szCs w:val="20"/>
        </w:rPr>
        <w:t>(this may be debatable at some facilities)</w:t>
      </w:r>
      <w:r>
        <w:rPr>
          <w:sz w:val="20"/>
          <w:szCs w:val="20"/>
        </w:rPr>
        <w:t xml:space="preserve">.  Should there be additional support/consultation required, fees commensurate with </w:t>
      </w:r>
      <w:r w:rsidR="00801055">
        <w:rPr>
          <w:sz w:val="20"/>
          <w:szCs w:val="20"/>
        </w:rPr>
        <w:t>this (</w:t>
      </w:r>
      <w:r w:rsidR="00BE08A6">
        <w:rPr>
          <w:sz w:val="20"/>
          <w:szCs w:val="20"/>
        </w:rPr>
        <w:t>time, supplies, rea</w:t>
      </w:r>
      <w:r w:rsidR="00535205">
        <w:rPr>
          <w:sz w:val="20"/>
          <w:szCs w:val="20"/>
        </w:rPr>
        <w:t>g</w:t>
      </w:r>
      <w:r w:rsidR="00BE08A6">
        <w:rPr>
          <w:sz w:val="20"/>
          <w:szCs w:val="20"/>
        </w:rPr>
        <w:t>ents, etc.)</w:t>
      </w:r>
      <w:r>
        <w:rPr>
          <w:sz w:val="20"/>
          <w:szCs w:val="20"/>
        </w:rPr>
        <w:t xml:space="preserve"> may be necessary.</w:t>
      </w:r>
      <w:r w:rsidR="008D35A7">
        <w:rPr>
          <w:sz w:val="20"/>
          <w:szCs w:val="20"/>
        </w:rPr>
        <w:br/>
      </w:r>
    </w:p>
    <w:p w:rsidR="00E64463" w:rsidRDefault="00E64463" w:rsidP="003C50EE">
      <w:pPr>
        <w:rPr>
          <w:sz w:val="20"/>
          <w:szCs w:val="20"/>
        </w:rPr>
      </w:pPr>
    </w:p>
    <w:p w:rsidR="003C50EE" w:rsidRDefault="00CC449C" w:rsidP="00E64463">
      <w:pPr>
        <w:ind w:left="426"/>
        <w:rPr>
          <w:b/>
        </w:rPr>
      </w:pPr>
      <w:r>
        <w:rPr>
          <w:b/>
        </w:rPr>
        <w:t>D</w:t>
      </w:r>
      <w:r w:rsidR="00E64463" w:rsidRPr="00E64463">
        <w:rPr>
          <w:b/>
        </w:rPr>
        <w:t xml:space="preserve">.  </w:t>
      </w:r>
      <w:r w:rsidR="00E64463">
        <w:rPr>
          <w:b/>
        </w:rPr>
        <w:t>Timelines</w:t>
      </w:r>
    </w:p>
    <w:p w:rsidR="00E64463" w:rsidRDefault="00E64463" w:rsidP="00E64463">
      <w:pPr>
        <w:ind w:left="426"/>
        <w:rPr>
          <w:b/>
        </w:rPr>
      </w:pPr>
    </w:p>
    <w:p w:rsidR="00E64463" w:rsidRPr="00E64463" w:rsidRDefault="00E64463" w:rsidP="00E64463">
      <w:pPr>
        <w:numPr>
          <w:ilvl w:val="0"/>
          <w:numId w:val="14"/>
        </w:numPr>
        <w:rPr>
          <w:b/>
          <w:sz w:val="20"/>
          <w:szCs w:val="20"/>
        </w:rPr>
      </w:pPr>
      <w:r>
        <w:rPr>
          <w:sz w:val="20"/>
          <w:szCs w:val="20"/>
        </w:rPr>
        <w:t xml:space="preserve">Each party agrees that the responsibilities as outlined within this agreement will be fully executed within one year of the date of signing.  Note:  If either party is unable to meet </w:t>
      </w:r>
      <w:r>
        <w:rPr>
          <w:sz w:val="20"/>
          <w:szCs w:val="20"/>
        </w:rPr>
        <w:lastRenderedPageBreak/>
        <w:t>these timelines, each party reserves the right to terminate the agreement with 30 days written notice</w:t>
      </w:r>
    </w:p>
    <w:p w:rsidR="00E64463" w:rsidRPr="00E64463" w:rsidRDefault="00E64463" w:rsidP="00E64463">
      <w:pPr>
        <w:numPr>
          <w:ilvl w:val="0"/>
          <w:numId w:val="14"/>
        </w:numPr>
        <w:rPr>
          <w:b/>
          <w:sz w:val="20"/>
          <w:szCs w:val="20"/>
        </w:rPr>
      </w:pPr>
      <w:r>
        <w:rPr>
          <w:sz w:val="20"/>
          <w:szCs w:val="20"/>
        </w:rPr>
        <w:t>This MOU will be valid for two years from the date of signing, renewable upon mutual agreement</w:t>
      </w:r>
    </w:p>
    <w:p w:rsidR="003C50EE" w:rsidRDefault="003C50EE" w:rsidP="003C50EE">
      <w:pPr>
        <w:rPr>
          <w:sz w:val="20"/>
          <w:szCs w:val="20"/>
        </w:rPr>
      </w:pPr>
    </w:p>
    <w:p w:rsidR="008D35A7" w:rsidRDefault="00A35120" w:rsidP="003F15B3">
      <w:pPr>
        <w:ind w:left="426"/>
        <w:rPr>
          <w:b/>
          <w:bCs/>
          <w:sz w:val="20"/>
          <w:szCs w:val="20"/>
        </w:rPr>
      </w:pPr>
      <w:r>
        <w:rPr>
          <w:b/>
          <w:bCs/>
          <w:sz w:val="20"/>
          <w:szCs w:val="20"/>
        </w:rPr>
        <w:t xml:space="preserve"> </w:t>
      </w:r>
    </w:p>
    <w:p w:rsidR="008D35A7" w:rsidRDefault="008D35A7" w:rsidP="008D35A7">
      <w:pPr>
        <w:ind w:left="426"/>
        <w:rPr>
          <w:b/>
          <w:bCs/>
          <w:sz w:val="20"/>
          <w:szCs w:val="20"/>
        </w:rPr>
      </w:pPr>
      <w:r>
        <w:rPr>
          <w:b/>
          <w:bCs/>
          <w:sz w:val="20"/>
          <w:szCs w:val="20"/>
        </w:rPr>
        <w:t>IN WITNESS WHEREOF, each of the undersigned parties represents and warrants that it has the full authority to sign and enter into this agreement on behalf of the institution that each purports to represent.</w:t>
      </w:r>
    </w:p>
    <w:p w:rsidR="008D35A7" w:rsidRDefault="008D35A7" w:rsidP="008D35A7">
      <w:pPr>
        <w:ind w:left="426" w:right="223"/>
        <w:jc w:val="center"/>
        <w:rPr>
          <w:b/>
          <w:bCs/>
          <w:sz w:val="20"/>
          <w:szCs w:val="20"/>
        </w:rPr>
      </w:pPr>
      <w:r>
        <w:rPr>
          <w:b/>
          <w:bCs/>
          <w:sz w:val="20"/>
          <w:szCs w:val="20"/>
        </w:rPr>
        <w:t>SIGNATORIES</w:t>
      </w:r>
    </w:p>
    <w:p w:rsidR="008D35A7" w:rsidRDefault="008D35A7" w:rsidP="008D35A7">
      <w:pPr>
        <w:pStyle w:val="Header"/>
        <w:pBdr>
          <w:top w:val="single" w:sz="4" w:space="1" w:color="auto"/>
          <w:left w:val="single" w:sz="4" w:space="4" w:color="auto"/>
          <w:bottom w:val="single" w:sz="4" w:space="1" w:color="auto"/>
          <w:right w:val="single" w:sz="4" w:space="0" w:color="auto"/>
        </w:pBdr>
        <w:tabs>
          <w:tab w:val="left" w:pos="720"/>
        </w:tabs>
        <w:ind w:left="426"/>
        <w:rPr>
          <w:sz w:val="20"/>
          <w:szCs w:val="20"/>
        </w:rPr>
      </w:pPr>
    </w:p>
    <w:p w:rsidR="00DF49E4" w:rsidRPr="00075F02" w:rsidRDefault="00B36ACE" w:rsidP="00835CFB">
      <w:pPr>
        <w:pBdr>
          <w:top w:val="single" w:sz="4" w:space="1" w:color="auto"/>
          <w:left w:val="single" w:sz="4" w:space="4" w:color="auto"/>
          <w:bottom w:val="single" w:sz="4" w:space="1" w:color="auto"/>
          <w:right w:val="single" w:sz="4" w:space="0" w:color="auto"/>
        </w:pBdr>
        <w:ind w:left="426"/>
        <w:rPr>
          <w:b/>
          <w:bCs/>
          <w:sz w:val="20"/>
          <w:szCs w:val="20"/>
          <w:lang w:val="en-CA"/>
        </w:rPr>
      </w:pPr>
      <w:r>
        <w:rPr>
          <w:b/>
          <w:bCs/>
          <w:sz w:val="20"/>
          <w:szCs w:val="20"/>
          <w:lang w:val="en-CA"/>
        </w:rPr>
        <w:t>HTSP_____________________________</w:t>
      </w:r>
      <w:r>
        <w:rPr>
          <w:b/>
          <w:bCs/>
          <w:sz w:val="20"/>
          <w:szCs w:val="20"/>
          <w:lang w:val="en-CA"/>
        </w:rPr>
        <w:tab/>
      </w:r>
      <w:r w:rsidR="003C50EE" w:rsidRPr="00075F02">
        <w:rPr>
          <w:b/>
          <w:bCs/>
          <w:sz w:val="20"/>
          <w:szCs w:val="20"/>
          <w:lang w:val="en-CA"/>
        </w:rPr>
        <w:t xml:space="preserve"> </w:t>
      </w:r>
      <w:r>
        <w:rPr>
          <w:b/>
          <w:bCs/>
          <w:sz w:val="20"/>
          <w:szCs w:val="20"/>
          <w:lang w:val="en-CA"/>
        </w:rPr>
        <w:t xml:space="preserve">       DAF______________________________</w:t>
      </w:r>
    </w:p>
    <w:p w:rsidR="003C50EE" w:rsidRPr="00075F02" w:rsidRDefault="003C50EE" w:rsidP="008D35A7">
      <w:pPr>
        <w:pBdr>
          <w:top w:val="single" w:sz="4" w:space="1" w:color="auto"/>
          <w:left w:val="single" w:sz="4" w:space="4" w:color="auto"/>
          <w:bottom w:val="single" w:sz="4" w:space="1" w:color="auto"/>
          <w:right w:val="single" w:sz="4" w:space="0" w:color="auto"/>
        </w:pBdr>
        <w:ind w:left="426"/>
        <w:rPr>
          <w:b/>
          <w:bCs/>
          <w:sz w:val="20"/>
          <w:szCs w:val="20"/>
          <w:lang w:val="en-CA"/>
        </w:rPr>
      </w:pPr>
    </w:p>
    <w:p w:rsidR="003C50EE" w:rsidRPr="00075F02" w:rsidRDefault="003C50EE" w:rsidP="008D35A7">
      <w:pPr>
        <w:pBdr>
          <w:top w:val="single" w:sz="4" w:space="1" w:color="auto"/>
          <w:left w:val="single" w:sz="4" w:space="4" w:color="auto"/>
          <w:bottom w:val="single" w:sz="4" w:space="1" w:color="auto"/>
          <w:right w:val="single" w:sz="4" w:space="0" w:color="auto"/>
        </w:pBdr>
        <w:ind w:left="426"/>
        <w:rPr>
          <w:b/>
          <w:bCs/>
          <w:sz w:val="20"/>
          <w:szCs w:val="20"/>
          <w:lang w:val="en-CA"/>
        </w:rPr>
      </w:pPr>
    </w:p>
    <w:p w:rsidR="008D35A7" w:rsidRDefault="008D35A7" w:rsidP="008D35A7">
      <w:pPr>
        <w:pBdr>
          <w:top w:val="single" w:sz="4" w:space="1" w:color="auto"/>
          <w:left w:val="single" w:sz="4" w:space="4" w:color="auto"/>
          <w:bottom w:val="single" w:sz="4" w:space="1" w:color="auto"/>
          <w:right w:val="single" w:sz="4" w:space="0" w:color="auto"/>
        </w:pBdr>
        <w:ind w:left="426"/>
        <w:rPr>
          <w:sz w:val="20"/>
          <w:szCs w:val="20"/>
        </w:rPr>
      </w:pPr>
    </w:p>
    <w:p w:rsidR="003C50EE" w:rsidRDefault="003C50EE" w:rsidP="008D35A7">
      <w:pPr>
        <w:pBdr>
          <w:top w:val="single" w:sz="4" w:space="1" w:color="auto"/>
          <w:left w:val="single" w:sz="4" w:space="4" w:color="auto"/>
          <w:bottom w:val="single" w:sz="4" w:space="1" w:color="auto"/>
          <w:right w:val="single" w:sz="4" w:space="0" w:color="auto"/>
        </w:pBdr>
        <w:ind w:left="426"/>
        <w:rPr>
          <w:sz w:val="20"/>
          <w:szCs w:val="20"/>
        </w:rPr>
      </w:pPr>
      <w:r>
        <w:rPr>
          <w:sz w:val="20"/>
          <w:szCs w:val="20"/>
        </w:rPr>
        <w:t>Name:_____________________________           Name:____________________________</w:t>
      </w:r>
    </w:p>
    <w:p w:rsidR="003C50EE" w:rsidRDefault="003C50EE" w:rsidP="008D35A7">
      <w:pPr>
        <w:pBdr>
          <w:top w:val="single" w:sz="4" w:space="1" w:color="auto"/>
          <w:left w:val="single" w:sz="4" w:space="4" w:color="auto"/>
          <w:bottom w:val="single" w:sz="4" w:space="1" w:color="auto"/>
          <w:right w:val="single" w:sz="4" w:space="0" w:color="auto"/>
        </w:pBdr>
        <w:ind w:left="426"/>
        <w:rPr>
          <w:sz w:val="20"/>
          <w:szCs w:val="20"/>
        </w:rPr>
      </w:pPr>
    </w:p>
    <w:p w:rsidR="003C50EE" w:rsidRDefault="003C50EE" w:rsidP="008D35A7">
      <w:pPr>
        <w:pBdr>
          <w:top w:val="single" w:sz="4" w:space="1" w:color="auto"/>
          <w:left w:val="single" w:sz="4" w:space="4" w:color="auto"/>
          <w:bottom w:val="single" w:sz="4" w:space="1" w:color="auto"/>
          <w:right w:val="single" w:sz="4" w:space="0" w:color="auto"/>
        </w:pBdr>
        <w:ind w:left="426"/>
        <w:rPr>
          <w:sz w:val="20"/>
          <w:szCs w:val="20"/>
        </w:rPr>
      </w:pPr>
    </w:p>
    <w:p w:rsidR="003C50EE" w:rsidRDefault="003C50EE" w:rsidP="008D35A7">
      <w:pPr>
        <w:pBdr>
          <w:top w:val="single" w:sz="4" w:space="1" w:color="auto"/>
          <w:left w:val="single" w:sz="4" w:space="4" w:color="auto"/>
          <w:bottom w:val="single" w:sz="4" w:space="1" w:color="auto"/>
          <w:right w:val="single" w:sz="4" w:space="0" w:color="auto"/>
        </w:pBdr>
        <w:ind w:left="426"/>
        <w:rPr>
          <w:sz w:val="20"/>
          <w:szCs w:val="20"/>
        </w:rPr>
      </w:pPr>
    </w:p>
    <w:p w:rsidR="003C50EE" w:rsidRDefault="003C50EE" w:rsidP="008D35A7">
      <w:pPr>
        <w:pBdr>
          <w:top w:val="single" w:sz="4" w:space="1" w:color="auto"/>
          <w:left w:val="single" w:sz="4" w:space="4" w:color="auto"/>
          <w:bottom w:val="single" w:sz="4" w:space="1" w:color="auto"/>
          <w:right w:val="single" w:sz="4" w:space="0" w:color="auto"/>
        </w:pBdr>
        <w:ind w:left="426"/>
        <w:rPr>
          <w:sz w:val="20"/>
          <w:szCs w:val="20"/>
        </w:rPr>
      </w:pPr>
      <w:r>
        <w:rPr>
          <w:sz w:val="20"/>
          <w:szCs w:val="20"/>
        </w:rPr>
        <w:t>Title:______________________________            Title: _____________________________</w:t>
      </w:r>
    </w:p>
    <w:p w:rsidR="003C50EE" w:rsidRDefault="003C50EE" w:rsidP="008D35A7">
      <w:pPr>
        <w:pBdr>
          <w:top w:val="single" w:sz="4" w:space="1" w:color="auto"/>
          <w:left w:val="single" w:sz="4" w:space="4" w:color="auto"/>
          <w:bottom w:val="single" w:sz="4" w:space="1" w:color="auto"/>
          <w:right w:val="single" w:sz="4" w:space="0" w:color="auto"/>
        </w:pBdr>
        <w:ind w:left="426"/>
        <w:rPr>
          <w:sz w:val="20"/>
          <w:szCs w:val="20"/>
        </w:rPr>
      </w:pPr>
    </w:p>
    <w:p w:rsidR="003C50EE" w:rsidRDefault="003C50EE" w:rsidP="008D35A7">
      <w:pPr>
        <w:pBdr>
          <w:top w:val="single" w:sz="4" w:space="1" w:color="auto"/>
          <w:left w:val="single" w:sz="4" w:space="4" w:color="auto"/>
          <w:bottom w:val="single" w:sz="4" w:space="1" w:color="auto"/>
          <w:right w:val="single" w:sz="4" w:space="0" w:color="auto"/>
        </w:pBdr>
        <w:ind w:left="426"/>
        <w:rPr>
          <w:sz w:val="20"/>
          <w:szCs w:val="20"/>
        </w:rPr>
      </w:pPr>
    </w:p>
    <w:p w:rsidR="003C50EE" w:rsidRDefault="003C50EE" w:rsidP="008D35A7">
      <w:pPr>
        <w:pBdr>
          <w:top w:val="single" w:sz="4" w:space="1" w:color="auto"/>
          <w:left w:val="single" w:sz="4" w:space="4" w:color="auto"/>
          <w:bottom w:val="single" w:sz="4" w:space="1" w:color="auto"/>
          <w:right w:val="single" w:sz="4" w:space="0" w:color="auto"/>
        </w:pBdr>
        <w:ind w:left="426"/>
        <w:rPr>
          <w:sz w:val="20"/>
          <w:szCs w:val="20"/>
        </w:rPr>
      </w:pPr>
    </w:p>
    <w:p w:rsidR="003C50EE" w:rsidRDefault="003C50EE" w:rsidP="008D35A7">
      <w:pPr>
        <w:pBdr>
          <w:top w:val="single" w:sz="4" w:space="1" w:color="auto"/>
          <w:left w:val="single" w:sz="4" w:space="4" w:color="auto"/>
          <w:bottom w:val="single" w:sz="4" w:space="1" w:color="auto"/>
          <w:right w:val="single" w:sz="4" w:space="0" w:color="auto"/>
        </w:pBdr>
        <w:ind w:left="426"/>
        <w:rPr>
          <w:sz w:val="20"/>
          <w:szCs w:val="20"/>
        </w:rPr>
      </w:pPr>
      <w:r>
        <w:rPr>
          <w:sz w:val="20"/>
          <w:szCs w:val="20"/>
        </w:rPr>
        <w:t>Date:_____________________________             Date:_____________________________</w:t>
      </w:r>
    </w:p>
    <w:p w:rsidR="003C50EE" w:rsidRDefault="003C50EE" w:rsidP="008D35A7">
      <w:pPr>
        <w:pBdr>
          <w:top w:val="single" w:sz="4" w:space="1" w:color="auto"/>
          <w:left w:val="single" w:sz="4" w:space="4" w:color="auto"/>
          <w:bottom w:val="single" w:sz="4" w:space="1" w:color="auto"/>
          <w:right w:val="single" w:sz="4" w:space="0" w:color="auto"/>
        </w:pBdr>
        <w:ind w:left="426"/>
        <w:rPr>
          <w:sz w:val="20"/>
          <w:szCs w:val="20"/>
        </w:rPr>
      </w:pPr>
    </w:p>
    <w:p w:rsidR="003C50EE" w:rsidRDefault="003C50EE" w:rsidP="008D35A7">
      <w:pPr>
        <w:pBdr>
          <w:top w:val="single" w:sz="4" w:space="1" w:color="auto"/>
          <w:left w:val="single" w:sz="4" w:space="4" w:color="auto"/>
          <w:bottom w:val="single" w:sz="4" w:space="1" w:color="auto"/>
          <w:right w:val="single" w:sz="4" w:space="0" w:color="auto"/>
        </w:pBdr>
        <w:ind w:left="426"/>
        <w:rPr>
          <w:sz w:val="20"/>
          <w:szCs w:val="20"/>
        </w:rPr>
      </w:pPr>
    </w:p>
    <w:p w:rsidR="000143D4" w:rsidRDefault="000143D4"/>
    <w:sectPr w:rsidR="000143D4">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A55" w:rsidRDefault="00333A55" w:rsidP="00D94ED0">
      <w:r>
        <w:separator/>
      </w:r>
    </w:p>
  </w:endnote>
  <w:endnote w:type="continuationSeparator" w:id="0">
    <w:p w:rsidR="00333A55" w:rsidRDefault="00333A55" w:rsidP="00D9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C4E" w:rsidRPr="00654C4E" w:rsidRDefault="00801055" w:rsidP="00654C4E">
    <w:pPr>
      <w:pStyle w:val="Footer"/>
      <w:pBdr>
        <w:top w:val="thinThickSmallGap" w:sz="24" w:space="1" w:color="622423"/>
      </w:pBdr>
      <w:tabs>
        <w:tab w:val="clear" w:pos="4680"/>
        <w:tab w:val="clear" w:pos="9360"/>
        <w:tab w:val="right" w:pos="8640"/>
      </w:tabs>
      <w:rPr>
        <w:rFonts w:ascii="Cambria" w:hAnsi="Cambria" w:cs="Times New Roman"/>
      </w:rPr>
    </w:pPr>
    <w:r>
      <w:rPr>
        <w:sz w:val="16"/>
        <w:szCs w:val="16"/>
      </w:rPr>
      <w:t xml:space="preserve">                                                                                                                             </w:t>
    </w:r>
    <w:proofErr w:type="spellStart"/>
    <w:r w:rsidR="00654C4E">
      <w:rPr>
        <w:sz w:val="16"/>
        <w:szCs w:val="16"/>
      </w:rPr>
      <w:t>MOU_Exampl</w:t>
    </w:r>
    <w:r w:rsidR="00577BE2">
      <w:rPr>
        <w:sz w:val="16"/>
        <w:szCs w:val="16"/>
      </w:rPr>
      <w:t>e_Version</w:t>
    </w:r>
    <w:proofErr w:type="spellEnd"/>
    <w:r w:rsidR="00577BE2">
      <w:rPr>
        <w:sz w:val="16"/>
        <w:szCs w:val="16"/>
      </w:rPr>
      <w:t xml:space="preserve"> </w:t>
    </w:r>
    <w:r w:rsidR="00591C1E">
      <w:rPr>
        <w:sz w:val="16"/>
        <w:szCs w:val="16"/>
      </w:rPr>
      <w:t>3</w:t>
    </w:r>
    <w:r w:rsidR="00577BE2">
      <w:rPr>
        <w:sz w:val="16"/>
        <w:szCs w:val="16"/>
      </w:rPr>
      <w:t>_</w:t>
    </w:r>
    <w:r w:rsidR="00591C1E">
      <w:rPr>
        <w:sz w:val="16"/>
        <w:szCs w:val="16"/>
      </w:rPr>
      <w:t>SEP</w:t>
    </w:r>
    <w:r w:rsidR="00654C4E">
      <w:rPr>
        <w:sz w:val="16"/>
        <w:szCs w:val="16"/>
      </w:rPr>
      <w:t xml:space="preserve">  2019  </w:t>
    </w:r>
    <w:r w:rsidR="00654C4E" w:rsidRPr="00654C4E">
      <w:rPr>
        <w:rFonts w:ascii="Cambria" w:hAnsi="Cambria" w:cs="Times New Roman"/>
      </w:rPr>
      <w:tab/>
    </w:r>
  </w:p>
  <w:p w:rsidR="00654C4E" w:rsidRPr="00654C4E" w:rsidRDefault="00654C4E">
    <w:pPr>
      <w:pStyle w:val="Footer"/>
      <w:jc w:val="center"/>
      <w:rPr>
        <w:rFonts w:ascii="Calibri" w:hAnsi="Calibri"/>
        <w:sz w:val="20"/>
        <w:szCs w:val="20"/>
      </w:rPr>
    </w:pPr>
    <w:r w:rsidRPr="00654C4E">
      <w:rPr>
        <w:rFonts w:ascii="Calibri" w:hAnsi="Calibri"/>
        <w:sz w:val="20"/>
        <w:szCs w:val="20"/>
      </w:rPr>
      <w:t xml:space="preserve">Page </w:t>
    </w:r>
    <w:r w:rsidRPr="00654C4E">
      <w:rPr>
        <w:rFonts w:ascii="Calibri" w:hAnsi="Calibri"/>
        <w:bCs/>
        <w:sz w:val="20"/>
        <w:szCs w:val="20"/>
      </w:rPr>
      <w:fldChar w:fldCharType="begin"/>
    </w:r>
    <w:r w:rsidRPr="00654C4E">
      <w:rPr>
        <w:rFonts w:ascii="Calibri" w:hAnsi="Calibri"/>
        <w:bCs/>
        <w:sz w:val="20"/>
        <w:szCs w:val="20"/>
      </w:rPr>
      <w:instrText xml:space="preserve"> PAGE </w:instrText>
    </w:r>
    <w:r w:rsidRPr="00654C4E">
      <w:rPr>
        <w:rFonts w:ascii="Calibri" w:hAnsi="Calibri"/>
        <w:bCs/>
        <w:sz w:val="20"/>
        <w:szCs w:val="20"/>
      </w:rPr>
      <w:fldChar w:fldCharType="separate"/>
    </w:r>
    <w:r w:rsidR="00577BE2">
      <w:rPr>
        <w:rFonts w:ascii="Calibri" w:hAnsi="Calibri"/>
        <w:bCs/>
        <w:noProof/>
        <w:sz w:val="20"/>
        <w:szCs w:val="20"/>
      </w:rPr>
      <w:t>1</w:t>
    </w:r>
    <w:r w:rsidRPr="00654C4E">
      <w:rPr>
        <w:rFonts w:ascii="Calibri" w:hAnsi="Calibri"/>
        <w:bCs/>
        <w:sz w:val="20"/>
        <w:szCs w:val="20"/>
      </w:rPr>
      <w:fldChar w:fldCharType="end"/>
    </w:r>
    <w:r w:rsidRPr="00654C4E">
      <w:rPr>
        <w:rFonts w:ascii="Calibri" w:hAnsi="Calibri"/>
        <w:sz w:val="20"/>
        <w:szCs w:val="20"/>
      </w:rPr>
      <w:t xml:space="preserve"> of </w:t>
    </w:r>
    <w:r w:rsidRPr="00654C4E">
      <w:rPr>
        <w:rFonts w:ascii="Calibri" w:hAnsi="Calibri"/>
        <w:bCs/>
        <w:sz w:val="20"/>
        <w:szCs w:val="20"/>
      </w:rPr>
      <w:fldChar w:fldCharType="begin"/>
    </w:r>
    <w:r w:rsidRPr="00654C4E">
      <w:rPr>
        <w:rFonts w:ascii="Calibri" w:hAnsi="Calibri"/>
        <w:bCs/>
        <w:sz w:val="20"/>
        <w:szCs w:val="20"/>
      </w:rPr>
      <w:instrText xml:space="preserve"> NUMPAGES  </w:instrText>
    </w:r>
    <w:r w:rsidRPr="00654C4E">
      <w:rPr>
        <w:rFonts w:ascii="Calibri" w:hAnsi="Calibri"/>
        <w:bCs/>
        <w:sz w:val="20"/>
        <w:szCs w:val="20"/>
      </w:rPr>
      <w:fldChar w:fldCharType="separate"/>
    </w:r>
    <w:r w:rsidR="00577BE2">
      <w:rPr>
        <w:rFonts w:ascii="Calibri" w:hAnsi="Calibri"/>
        <w:bCs/>
        <w:noProof/>
        <w:sz w:val="20"/>
        <w:szCs w:val="20"/>
      </w:rPr>
      <w:t>4</w:t>
    </w:r>
    <w:r w:rsidRPr="00654C4E">
      <w:rPr>
        <w:rFonts w:ascii="Calibri" w:hAnsi="Calibri"/>
        <w:bCs/>
        <w:sz w:val="20"/>
        <w:szCs w:val="20"/>
      </w:rPr>
      <w:fldChar w:fldCharType="end"/>
    </w:r>
  </w:p>
  <w:p w:rsidR="00654C4E" w:rsidRPr="00D94ED0" w:rsidRDefault="00654C4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A55" w:rsidRDefault="00333A55" w:rsidP="00D94ED0">
      <w:r>
        <w:separator/>
      </w:r>
    </w:p>
  </w:footnote>
  <w:footnote w:type="continuationSeparator" w:id="0">
    <w:p w:rsidR="00333A55" w:rsidRDefault="00333A55" w:rsidP="00D9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ED0" w:rsidRDefault="00D94ED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7795"/>
    <w:multiLevelType w:val="hybridMultilevel"/>
    <w:tmpl w:val="B1885CA2"/>
    <w:lvl w:ilvl="0" w:tplc="21726A1E">
      <w:start w:val="1"/>
      <w:numFmt w:val="bullet"/>
      <w:lvlText w:val="•"/>
      <w:lvlJc w:val="left"/>
      <w:pPr>
        <w:tabs>
          <w:tab w:val="num" w:pos="1800"/>
        </w:tabs>
        <w:ind w:left="1800" w:hanging="360"/>
      </w:pPr>
      <w:rPr>
        <w:rFonts w:ascii="Arial" w:hAnsi="Arial" w:hint="default"/>
      </w:rPr>
    </w:lvl>
    <w:lvl w:ilvl="1" w:tplc="7520A5F8" w:tentative="1">
      <w:start w:val="1"/>
      <w:numFmt w:val="bullet"/>
      <w:lvlText w:val="•"/>
      <w:lvlJc w:val="left"/>
      <w:pPr>
        <w:tabs>
          <w:tab w:val="num" w:pos="2520"/>
        </w:tabs>
        <w:ind w:left="2520" w:hanging="360"/>
      </w:pPr>
      <w:rPr>
        <w:rFonts w:ascii="Arial" w:hAnsi="Arial" w:hint="default"/>
      </w:rPr>
    </w:lvl>
    <w:lvl w:ilvl="2" w:tplc="A4109266" w:tentative="1">
      <w:start w:val="1"/>
      <w:numFmt w:val="bullet"/>
      <w:lvlText w:val="•"/>
      <w:lvlJc w:val="left"/>
      <w:pPr>
        <w:tabs>
          <w:tab w:val="num" w:pos="3240"/>
        </w:tabs>
        <w:ind w:left="3240" w:hanging="360"/>
      </w:pPr>
      <w:rPr>
        <w:rFonts w:ascii="Arial" w:hAnsi="Arial" w:hint="default"/>
      </w:rPr>
    </w:lvl>
    <w:lvl w:ilvl="3" w:tplc="CD6E98C2" w:tentative="1">
      <w:start w:val="1"/>
      <w:numFmt w:val="bullet"/>
      <w:lvlText w:val="•"/>
      <w:lvlJc w:val="left"/>
      <w:pPr>
        <w:tabs>
          <w:tab w:val="num" w:pos="3960"/>
        </w:tabs>
        <w:ind w:left="3960" w:hanging="360"/>
      </w:pPr>
      <w:rPr>
        <w:rFonts w:ascii="Arial" w:hAnsi="Arial" w:hint="default"/>
      </w:rPr>
    </w:lvl>
    <w:lvl w:ilvl="4" w:tplc="F742346C" w:tentative="1">
      <w:start w:val="1"/>
      <w:numFmt w:val="bullet"/>
      <w:lvlText w:val="•"/>
      <w:lvlJc w:val="left"/>
      <w:pPr>
        <w:tabs>
          <w:tab w:val="num" w:pos="4680"/>
        </w:tabs>
        <w:ind w:left="4680" w:hanging="360"/>
      </w:pPr>
      <w:rPr>
        <w:rFonts w:ascii="Arial" w:hAnsi="Arial" w:hint="default"/>
      </w:rPr>
    </w:lvl>
    <w:lvl w:ilvl="5" w:tplc="6F8EF3B4" w:tentative="1">
      <w:start w:val="1"/>
      <w:numFmt w:val="bullet"/>
      <w:lvlText w:val="•"/>
      <w:lvlJc w:val="left"/>
      <w:pPr>
        <w:tabs>
          <w:tab w:val="num" w:pos="5400"/>
        </w:tabs>
        <w:ind w:left="5400" w:hanging="360"/>
      </w:pPr>
      <w:rPr>
        <w:rFonts w:ascii="Arial" w:hAnsi="Arial" w:hint="default"/>
      </w:rPr>
    </w:lvl>
    <w:lvl w:ilvl="6" w:tplc="EA06694C" w:tentative="1">
      <w:start w:val="1"/>
      <w:numFmt w:val="bullet"/>
      <w:lvlText w:val="•"/>
      <w:lvlJc w:val="left"/>
      <w:pPr>
        <w:tabs>
          <w:tab w:val="num" w:pos="6120"/>
        </w:tabs>
        <w:ind w:left="6120" w:hanging="360"/>
      </w:pPr>
      <w:rPr>
        <w:rFonts w:ascii="Arial" w:hAnsi="Arial" w:hint="default"/>
      </w:rPr>
    </w:lvl>
    <w:lvl w:ilvl="7" w:tplc="04489DC4" w:tentative="1">
      <w:start w:val="1"/>
      <w:numFmt w:val="bullet"/>
      <w:lvlText w:val="•"/>
      <w:lvlJc w:val="left"/>
      <w:pPr>
        <w:tabs>
          <w:tab w:val="num" w:pos="6840"/>
        </w:tabs>
        <w:ind w:left="6840" w:hanging="360"/>
      </w:pPr>
      <w:rPr>
        <w:rFonts w:ascii="Arial" w:hAnsi="Arial" w:hint="default"/>
      </w:rPr>
    </w:lvl>
    <w:lvl w:ilvl="8" w:tplc="D34C8096" w:tentative="1">
      <w:start w:val="1"/>
      <w:numFmt w:val="bullet"/>
      <w:lvlText w:val="•"/>
      <w:lvlJc w:val="left"/>
      <w:pPr>
        <w:tabs>
          <w:tab w:val="num" w:pos="7560"/>
        </w:tabs>
        <w:ind w:left="7560" w:hanging="360"/>
      </w:pPr>
      <w:rPr>
        <w:rFonts w:ascii="Arial" w:hAnsi="Arial" w:hint="default"/>
      </w:rPr>
    </w:lvl>
  </w:abstractNum>
  <w:abstractNum w:abstractNumId="1" w15:restartNumberingAfterBreak="0">
    <w:nsid w:val="10CF07EA"/>
    <w:multiLevelType w:val="multilevel"/>
    <w:tmpl w:val="BDBC6AB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1B14B1"/>
    <w:multiLevelType w:val="multilevel"/>
    <w:tmpl w:val="194E3A7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510BB8"/>
    <w:multiLevelType w:val="multilevel"/>
    <w:tmpl w:val="7D94184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801B7E"/>
    <w:multiLevelType w:val="multilevel"/>
    <w:tmpl w:val="B5BEB48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E8354F"/>
    <w:multiLevelType w:val="hybridMultilevel"/>
    <w:tmpl w:val="8F705E4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F125AFD"/>
    <w:multiLevelType w:val="hybridMultilevel"/>
    <w:tmpl w:val="AB86C1EA"/>
    <w:lvl w:ilvl="0" w:tplc="B2B6963E">
      <w:start w:val="1"/>
      <w:numFmt w:val="bullet"/>
      <w:lvlText w:val=""/>
      <w:lvlJc w:val="left"/>
      <w:pPr>
        <w:tabs>
          <w:tab w:val="num" w:pos="1491"/>
        </w:tabs>
        <w:ind w:left="1491" w:hanging="360"/>
      </w:pPr>
      <w:rPr>
        <w:rFonts w:ascii="Wingdings" w:hAnsi="Wingdings" w:cs="Wingdings"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6863F54"/>
    <w:multiLevelType w:val="hybridMultilevel"/>
    <w:tmpl w:val="8B6C26C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785733A"/>
    <w:multiLevelType w:val="hybridMultilevel"/>
    <w:tmpl w:val="949C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F1ECA"/>
    <w:multiLevelType w:val="hybridMultilevel"/>
    <w:tmpl w:val="B1A235B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FC019D0"/>
    <w:multiLevelType w:val="hybridMultilevel"/>
    <w:tmpl w:val="CF8EFBBC"/>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614B546E"/>
    <w:multiLevelType w:val="multilevel"/>
    <w:tmpl w:val="A10A9F9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8B0782A"/>
    <w:multiLevelType w:val="multilevel"/>
    <w:tmpl w:val="6194F69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EFA33B7"/>
    <w:multiLevelType w:val="hybridMultilevel"/>
    <w:tmpl w:val="3C70014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3"/>
  </w:num>
  <w:num w:numId="10">
    <w:abstractNumId w:val="0"/>
  </w:num>
  <w:num w:numId="11">
    <w:abstractNumId w:val="9"/>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A7"/>
    <w:rsid w:val="0000009D"/>
    <w:rsid w:val="0000085C"/>
    <w:rsid w:val="000010F0"/>
    <w:rsid w:val="000012D0"/>
    <w:rsid w:val="00001866"/>
    <w:rsid w:val="00001BA4"/>
    <w:rsid w:val="00001BA5"/>
    <w:rsid w:val="00001C08"/>
    <w:rsid w:val="0000235F"/>
    <w:rsid w:val="00002780"/>
    <w:rsid w:val="000029F1"/>
    <w:rsid w:val="00002B79"/>
    <w:rsid w:val="00002ED3"/>
    <w:rsid w:val="00003385"/>
    <w:rsid w:val="00003575"/>
    <w:rsid w:val="000039FA"/>
    <w:rsid w:val="00003E8D"/>
    <w:rsid w:val="00004978"/>
    <w:rsid w:val="00004A0C"/>
    <w:rsid w:val="0000578A"/>
    <w:rsid w:val="00005A03"/>
    <w:rsid w:val="00005EF0"/>
    <w:rsid w:val="00005FD7"/>
    <w:rsid w:val="000065EA"/>
    <w:rsid w:val="000068A0"/>
    <w:rsid w:val="00006999"/>
    <w:rsid w:val="000074CD"/>
    <w:rsid w:val="00007A2E"/>
    <w:rsid w:val="000103A4"/>
    <w:rsid w:val="000104C7"/>
    <w:rsid w:val="000108E8"/>
    <w:rsid w:val="00010BF2"/>
    <w:rsid w:val="00010E9B"/>
    <w:rsid w:val="000110A4"/>
    <w:rsid w:val="00011222"/>
    <w:rsid w:val="00011673"/>
    <w:rsid w:val="000128AE"/>
    <w:rsid w:val="0001296F"/>
    <w:rsid w:val="000130E5"/>
    <w:rsid w:val="000133C5"/>
    <w:rsid w:val="00013E9B"/>
    <w:rsid w:val="00014123"/>
    <w:rsid w:val="000143D4"/>
    <w:rsid w:val="00015194"/>
    <w:rsid w:val="000151AB"/>
    <w:rsid w:val="00015995"/>
    <w:rsid w:val="00016918"/>
    <w:rsid w:val="00016E14"/>
    <w:rsid w:val="000170F3"/>
    <w:rsid w:val="000173B3"/>
    <w:rsid w:val="00017543"/>
    <w:rsid w:val="000179A3"/>
    <w:rsid w:val="00017AAA"/>
    <w:rsid w:val="00017D69"/>
    <w:rsid w:val="000208E7"/>
    <w:rsid w:val="00021059"/>
    <w:rsid w:val="000215F6"/>
    <w:rsid w:val="000224CE"/>
    <w:rsid w:val="00022B0C"/>
    <w:rsid w:val="00022CFD"/>
    <w:rsid w:val="00023076"/>
    <w:rsid w:val="000231AB"/>
    <w:rsid w:val="00023735"/>
    <w:rsid w:val="000239E2"/>
    <w:rsid w:val="00023A7D"/>
    <w:rsid w:val="00023CBA"/>
    <w:rsid w:val="000240E0"/>
    <w:rsid w:val="00024702"/>
    <w:rsid w:val="0002498E"/>
    <w:rsid w:val="00026374"/>
    <w:rsid w:val="00026523"/>
    <w:rsid w:val="00026856"/>
    <w:rsid w:val="00026A46"/>
    <w:rsid w:val="00026B6F"/>
    <w:rsid w:val="00027081"/>
    <w:rsid w:val="000273F8"/>
    <w:rsid w:val="000304C5"/>
    <w:rsid w:val="00030BFE"/>
    <w:rsid w:val="00030E1C"/>
    <w:rsid w:val="00030EC4"/>
    <w:rsid w:val="00030FF4"/>
    <w:rsid w:val="000315C9"/>
    <w:rsid w:val="00031B30"/>
    <w:rsid w:val="00031D6B"/>
    <w:rsid w:val="000321F7"/>
    <w:rsid w:val="00032452"/>
    <w:rsid w:val="000326B4"/>
    <w:rsid w:val="00033361"/>
    <w:rsid w:val="00033671"/>
    <w:rsid w:val="00033FA2"/>
    <w:rsid w:val="00034570"/>
    <w:rsid w:val="00034D1F"/>
    <w:rsid w:val="00035228"/>
    <w:rsid w:val="000352DA"/>
    <w:rsid w:val="000355E5"/>
    <w:rsid w:val="0003567E"/>
    <w:rsid w:val="00035BBB"/>
    <w:rsid w:val="00035BDD"/>
    <w:rsid w:val="00035F9D"/>
    <w:rsid w:val="00036352"/>
    <w:rsid w:val="00037B13"/>
    <w:rsid w:val="00040722"/>
    <w:rsid w:val="00040C3A"/>
    <w:rsid w:val="00041417"/>
    <w:rsid w:val="000414AE"/>
    <w:rsid w:val="0004165D"/>
    <w:rsid w:val="00041984"/>
    <w:rsid w:val="000419CD"/>
    <w:rsid w:val="00041C59"/>
    <w:rsid w:val="00041C97"/>
    <w:rsid w:val="00041FC9"/>
    <w:rsid w:val="00042281"/>
    <w:rsid w:val="000423CE"/>
    <w:rsid w:val="000424B3"/>
    <w:rsid w:val="000425FF"/>
    <w:rsid w:val="000428C6"/>
    <w:rsid w:val="00042C30"/>
    <w:rsid w:val="0004304C"/>
    <w:rsid w:val="000431BB"/>
    <w:rsid w:val="000434E1"/>
    <w:rsid w:val="00043592"/>
    <w:rsid w:val="000435EA"/>
    <w:rsid w:val="0004364C"/>
    <w:rsid w:val="00043CDE"/>
    <w:rsid w:val="00044871"/>
    <w:rsid w:val="00044C3E"/>
    <w:rsid w:val="00044D06"/>
    <w:rsid w:val="00044EF9"/>
    <w:rsid w:val="00045820"/>
    <w:rsid w:val="000458C3"/>
    <w:rsid w:val="000458F8"/>
    <w:rsid w:val="00046397"/>
    <w:rsid w:val="000469D5"/>
    <w:rsid w:val="00046CD1"/>
    <w:rsid w:val="000470DF"/>
    <w:rsid w:val="0004753A"/>
    <w:rsid w:val="00047B7D"/>
    <w:rsid w:val="00050668"/>
    <w:rsid w:val="00050ACF"/>
    <w:rsid w:val="000512C8"/>
    <w:rsid w:val="000512F2"/>
    <w:rsid w:val="000517C7"/>
    <w:rsid w:val="000519A7"/>
    <w:rsid w:val="000519E1"/>
    <w:rsid w:val="00051BD5"/>
    <w:rsid w:val="00052102"/>
    <w:rsid w:val="000528D2"/>
    <w:rsid w:val="000529FE"/>
    <w:rsid w:val="00052BF1"/>
    <w:rsid w:val="00052CF8"/>
    <w:rsid w:val="000537A0"/>
    <w:rsid w:val="00053B5C"/>
    <w:rsid w:val="00053D6E"/>
    <w:rsid w:val="00055673"/>
    <w:rsid w:val="00055EE7"/>
    <w:rsid w:val="0005611A"/>
    <w:rsid w:val="000565E0"/>
    <w:rsid w:val="00056EB9"/>
    <w:rsid w:val="0005732F"/>
    <w:rsid w:val="000573CC"/>
    <w:rsid w:val="000577D8"/>
    <w:rsid w:val="00060031"/>
    <w:rsid w:val="00060838"/>
    <w:rsid w:val="00060DE7"/>
    <w:rsid w:val="00061CC7"/>
    <w:rsid w:val="00061D59"/>
    <w:rsid w:val="000621F3"/>
    <w:rsid w:val="00062340"/>
    <w:rsid w:val="00062AD6"/>
    <w:rsid w:val="00062EED"/>
    <w:rsid w:val="00063C5C"/>
    <w:rsid w:val="00064636"/>
    <w:rsid w:val="0006464F"/>
    <w:rsid w:val="0006474B"/>
    <w:rsid w:val="000648A6"/>
    <w:rsid w:val="000653E2"/>
    <w:rsid w:val="0006560A"/>
    <w:rsid w:val="00065A0F"/>
    <w:rsid w:val="00065D63"/>
    <w:rsid w:val="00065D73"/>
    <w:rsid w:val="000664FB"/>
    <w:rsid w:val="00066DCF"/>
    <w:rsid w:val="0006758E"/>
    <w:rsid w:val="0006767F"/>
    <w:rsid w:val="00067789"/>
    <w:rsid w:val="00067AA2"/>
    <w:rsid w:val="00067D6B"/>
    <w:rsid w:val="000704C6"/>
    <w:rsid w:val="000706E4"/>
    <w:rsid w:val="00070D41"/>
    <w:rsid w:val="00070D7B"/>
    <w:rsid w:val="00070F61"/>
    <w:rsid w:val="00071378"/>
    <w:rsid w:val="00071E22"/>
    <w:rsid w:val="00071F56"/>
    <w:rsid w:val="0007226D"/>
    <w:rsid w:val="00072FB7"/>
    <w:rsid w:val="00072FCB"/>
    <w:rsid w:val="000731F1"/>
    <w:rsid w:val="0007335A"/>
    <w:rsid w:val="00073642"/>
    <w:rsid w:val="000738FC"/>
    <w:rsid w:val="000743D4"/>
    <w:rsid w:val="000743E9"/>
    <w:rsid w:val="0007478F"/>
    <w:rsid w:val="00074F86"/>
    <w:rsid w:val="00075C4A"/>
    <w:rsid w:val="00075F02"/>
    <w:rsid w:val="00075FED"/>
    <w:rsid w:val="000765C6"/>
    <w:rsid w:val="0007687A"/>
    <w:rsid w:val="00076B43"/>
    <w:rsid w:val="00076C2B"/>
    <w:rsid w:val="00076FA6"/>
    <w:rsid w:val="000774B0"/>
    <w:rsid w:val="00077814"/>
    <w:rsid w:val="000778E7"/>
    <w:rsid w:val="00077CA5"/>
    <w:rsid w:val="0008061C"/>
    <w:rsid w:val="00080DC2"/>
    <w:rsid w:val="00081196"/>
    <w:rsid w:val="0008125D"/>
    <w:rsid w:val="000819F7"/>
    <w:rsid w:val="00081BAC"/>
    <w:rsid w:val="00081DD7"/>
    <w:rsid w:val="000821F0"/>
    <w:rsid w:val="0008237E"/>
    <w:rsid w:val="00082E35"/>
    <w:rsid w:val="0008363C"/>
    <w:rsid w:val="0008364D"/>
    <w:rsid w:val="00083976"/>
    <w:rsid w:val="000839A5"/>
    <w:rsid w:val="000840F7"/>
    <w:rsid w:val="00084532"/>
    <w:rsid w:val="00084552"/>
    <w:rsid w:val="00084938"/>
    <w:rsid w:val="00084CA6"/>
    <w:rsid w:val="000852D7"/>
    <w:rsid w:val="00085623"/>
    <w:rsid w:val="00085755"/>
    <w:rsid w:val="0008578B"/>
    <w:rsid w:val="00085C23"/>
    <w:rsid w:val="00085C6B"/>
    <w:rsid w:val="0008657F"/>
    <w:rsid w:val="00086E55"/>
    <w:rsid w:val="00086E60"/>
    <w:rsid w:val="00087C60"/>
    <w:rsid w:val="00087DDA"/>
    <w:rsid w:val="00090355"/>
    <w:rsid w:val="0009052B"/>
    <w:rsid w:val="000905BD"/>
    <w:rsid w:val="00090798"/>
    <w:rsid w:val="00090A89"/>
    <w:rsid w:val="00090D79"/>
    <w:rsid w:val="00090F55"/>
    <w:rsid w:val="0009100C"/>
    <w:rsid w:val="00091124"/>
    <w:rsid w:val="000921A5"/>
    <w:rsid w:val="00092A63"/>
    <w:rsid w:val="00092B0D"/>
    <w:rsid w:val="000930E2"/>
    <w:rsid w:val="000931CE"/>
    <w:rsid w:val="000933ED"/>
    <w:rsid w:val="000936E4"/>
    <w:rsid w:val="000937A4"/>
    <w:rsid w:val="00093D39"/>
    <w:rsid w:val="00093E5A"/>
    <w:rsid w:val="00093EB5"/>
    <w:rsid w:val="000941A2"/>
    <w:rsid w:val="00094398"/>
    <w:rsid w:val="000943EC"/>
    <w:rsid w:val="00094880"/>
    <w:rsid w:val="00094C81"/>
    <w:rsid w:val="00094D5E"/>
    <w:rsid w:val="00094D6B"/>
    <w:rsid w:val="00095176"/>
    <w:rsid w:val="0009537A"/>
    <w:rsid w:val="00095B6F"/>
    <w:rsid w:val="000961C8"/>
    <w:rsid w:val="000963C5"/>
    <w:rsid w:val="000965BD"/>
    <w:rsid w:val="00096A71"/>
    <w:rsid w:val="00096C99"/>
    <w:rsid w:val="00097D74"/>
    <w:rsid w:val="000A0516"/>
    <w:rsid w:val="000A05D4"/>
    <w:rsid w:val="000A0E96"/>
    <w:rsid w:val="000A14D3"/>
    <w:rsid w:val="000A177F"/>
    <w:rsid w:val="000A1D6C"/>
    <w:rsid w:val="000A1F01"/>
    <w:rsid w:val="000A1FD2"/>
    <w:rsid w:val="000A297E"/>
    <w:rsid w:val="000A2A1E"/>
    <w:rsid w:val="000A2A46"/>
    <w:rsid w:val="000A2CCB"/>
    <w:rsid w:val="000A2E77"/>
    <w:rsid w:val="000A307C"/>
    <w:rsid w:val="000A311D"/>
    <w:rsid w:val="000A394F"/>
    <w:rsid w:val="000A3E26"/>
    <w:rsid w:val="000A4AB0"/>
    <w:rsid w:val="000A500B"/>
    <w:rsid w:val="000A5C63"/>
    <w:rsid w:val="000A5CE2"/>
    <w:rsid w:val="000A6178"/>
    <w:rsid w:val="000A62B9"/>
    <w:rsid w:val="000A64BB"/>
    <w:rsid w:val="000A6894"/>
    <w:rsid w:val="000A6AF9"/>
    <w:rsid w:val="000A6E4C"/>
    <w:rsid w:val="000A758A"/>
    <w:rsid w:val="000A7B4F"/>
    <w:rsid w:val="000A7CAA"/>
    <w:rsid w:val="000B0192"/>
    <w:rsid w:val="000B088B"/>
    <w:rsid w:val="000B0EF5"/>
    <w:rsid w:val="000B1917"/>
    <w:rsid w:val="000B1FB6"/>
    <w:rsid w:val="000B259C"/>
    <w:rsid w:val="000B25DB"/>
    <w:rsid w:val="000B29C1"/>
    <w:rsid w:val="000B35CA"/>
    <w:rsid w:val="000B3B18"/>
    <w:rsid w:val="000B3D2C"/>
    <w:rsid w:val="000B4814"/>
    <w:rsid w:val="000B4A76"/>
    <w:rsid w:val="000B4B54"/>
    <w:rsid w:val="000B5015"/>
    <w:rsid w:val="000B5BB9"/>
    <w:rsid w:val="000B5D50"/>
    <w:rsid w:val="000B621C"/>
    <w:rsid w:val="000B72EE"/>
    <w:rsid w:val="000B776C"/>
    <w:rsid w:val="000B78FF"/>
    <w:rsid w:val="000B7AD6"/>
    <w:rsid w:val="000B7B02"/>
    <w:rsid w:val="000B7BC2"/>
    <w:rsid w:val="000C00C9"/>
    <w:rsid w:val="000C0617"/>
    <w:rsid w:val="000C0E2D"/>
    <w:rsid w:val="000C0EEF"/>
    <w:rsid w:val="000C0F19"/>
    <w:rsid w:val="000C1001"/>
    <w:rsid w:val="000C1287"/>
    <w:rsid w:val="000C13CA"/>
    <w:rsid w:val="000C14E1"/>
    <w:rsid w:val="000C1503"/>
    <w:rsid w:val="000C164A"/>
    <w:rsid w:val="000C1697"/>
    <w:rsid w:val="000C17A1"/>
    <w:rsid w:val="000C187C"/>
    <w:rsid w:val="000C1DD7"/>
    <w:rsid w:val="000C1E2E"/>
    <w:rsid w:val="000C20B1"/>
    <w:rsid w:val="000C21D9"/>
    <w:rsid w:val="000C26C8"/>
    <w:rsid w:val="000C2818"/>
    <w:rsid w:val="000C28B1"/>
    <w:rsid w:val="000C28DE"/>
    <w:rsid w:val="000C2F72"/>
    <w:rsid w:val="000C37C1"/>
    <w:rsid w:val="000C38B8"/>
    <w:rsid w:val="000C3FC2"/>
    <w:rsid w:val="000C40F2"/>
    <w:rsid w:val="000C42E7"/>
    <w:rsid w:val="000C443C"/>
    <w:rsid w:val="000C4586"/>
    <w:rsid w:val="000C4826"/>
    <w:rsid w:val="000C49A8"/>
    <w:rsid w:val="000C4E2B"/>
    <w:rsid w:val="000C54BE"/>
    <w:rsid w:val="000C603D"/>
    <w:rsid w:val="000C6967"/>
    <w:rsid w:val="000C7FDB"/>
    <w:rsid w:val="000D038A"/>
    <w:rsid w:val="000D0931"/>
    <w:rsid w:val="000D1704"/>
    <w:rsid w:val="000D1D0E"/>
    <w:rsid w:val="000D2D71"/>
    <w:rsid w:val="000D3381"/>
    <w:rsid w:val="000D3802"/>
    <w:rsid w:val="000D3826"/>
    <w:rsid w:val="000D38E1"/>
    <w:rsid w:val="000D3DBA"/>
    <w:rsid w:val="000D41BA"/>
    <w:rsid w:val="000D41D9"/>
    <w:rsid w:val="000D46AD"/>
    <w:rsid w:val="000D4A71"/>
    <w:rsid w:val="000D5787"/>
    <w:rsid w:val="000D6399"/>
    <w:rsid w:val="000D665D"/>
    <w:rsid w:val="000D66E1"/>
    <w:rsid w:val="000D689C"/>
    <w:rsid w:val="000D766D"/>
    <w:rsid w:val="000D7874"/>
    <w:rsid w:val="000E0657"/>
    <w:rsid w:val="000E0814"/>
    <w:rsid w:val="000E146C"/>
    <w:rsid w:val="000E1D3E"/>
    <w:rsid w:val="000E2338"/>
    <w:rsid w:val="000E25AD"/>
    <w:rsid w:val="000E3895"/>
    <w:rsid w:val="000E3D5C"/>
    <w:rsid w:val="000E47FE"/>
    <w:rsid w:val="000E4AEE"/>
    <w:rsid w:val="000E5010"/>
    <w:rsid w:val="000E542C"/>
    <w:rsid w:val="000E5886"/>
    <w:rsid w:val="000E5BD4"/>
    <w:rsid w:val="000E5C1B"/>
    <w:rsid w:val="000E6160"/>
    <w:rsid w:val="000E629C"/>
    <w:rsid w:val="000E69F9"/>
    <w:rsid w:val="000E72BC"/>
    <w:rsid w:val="000E734C"/>
    <w:rsid w:val="000E741F"/>
    <w:rsid w:val="000E7710"/>
    <w:rsid w:val="000E7ACA"/>
    <w:rsid w:val="000E7D31"/>
    <w:rsid w:val="000E7E1E"/>
    <w:rsid w:val="000E7EC8"/>
    <w:rsid w:val="000F0A02"/>
    <w:rsid w:val="000F0ACC"/>
    <w:rsid w:val="000F0F16"/>
    <w:rsid w:val="000F1FBA"/>
    <w:rsid w:val="000F21E9"/>
    <w:rsid w:val="000F29A3"/>
    <w:rsid w:val="000F2AC7"/>
    <w:rsid w:val="000F2C1B"/>
    <w:rsid w:val="000F321F"/>
    <w:rsid w:val="000F3283"/>
    <w:rsid w:val="000F3579"/>
    <w:rsid w:val="000F39C5"/>
    <w:rsid w:val="000F3AAA"/>
    <w:rsid w:val="000F4385"/>
    <w:rsid w:val="000F48A8"/>
    <w:rsid w:val="000F51F5"/>
    <w:rsid w:val="000F58CF"/>
    <w:rsid w:val="000F590E"/>
    <w:rsid w:val="000F5C0E"/>
    <w:rsid w:val="000F60F6"/>
    <w:rsid w:val="000F65D5"/>
    <w:rsid w:val="000F6A8A"/>
    <w:rsid w:val="000F71B4"/>
    <w:rsid w:val="000F726E"/>
    <w:rsid w:val="000F7CA3"/>
    <w:rsid w:val="000F7D65"/>
    <w:rsid w:val="000F7E5F"/>
    <w:rsid w:val="00100039"/>
    <w:rsid w:val="00100663"/>
    <w:rsid w:val="00100FFB"/>
    <w:rsid w:val="0010105E"/>
    <w:rsid w:val="0010108C"/>
    <w:rsid w:val="0010188C"/>
    <w:rsid w:val="00101FAF"/>
    <w:rsid w:val="00102079"/>
    <w:rsid w:val="0010242F"/>
    <w:rsid w:val="00102E13"/>
    <w:rsid w:val="00102F16"/>
    <w:rsid w:val="00103275"/>
    <w:rsid w:val="00103420"/>
    <w:rsid w:val="00103823"/>
    <w:rsid w:val="00103BB6"/>
    <w:rsid w:val="0010404C"/>
    <w:rsid w:val="001045A7"/>
    <w:rsid w:val="00104B11"/>
    <w:rsid w:val="0010517D"/>
    <w:rsid w:val="001053C4"/>
    <w:rsid w:val="0010583A"/>
    <w:rsid w:val="00105B83"/>
    <w:rsid w:val="00105CED"/>
    <w:rsid w:val="00106405"/>
    <w:rsid w:val="0010668E"/>
    <w:rsid w:val="001066AC"/>
    <w:rsid w:val="001066C9"/>
    <w:rsid w:val="00106BB2"/>
    <w:rsid w:val="00106DF3"/>
    <w:rsid w:val="00107212"/>
    <w:rsid w:val="00107636"/>
    <w:rsid w:val="00107746"/>
    <w:rsid w:val="00107D0D"/>
    <w:rsid w:val="00107FD8"/>
    <w:rsid w:val="00110C7F"/>
    <w:rsid w:val="00111187"/>
    <w:rsid w:val="0011122F"/>
    <w:rsid w:val="001113F9"/>
    <w:rsid w:val="00111795"/>
    <w:rsid w:val="00111D64"/>
    <w:rsid w:val="0011302A"/>
    <w:rsid w:val="00113231"/>
    <w:rsid w:val="00113516"/>
    <w:rsid w:val="001139D0"/>
    <w:rsid w:val="00113C3F"/>
    <w:rsid w:val="00114696"/>
    <w:rsid w:val="00114CCB"/>
    <w:rsid w:val="0011514A"/>
    <w:rsid w:val="001151BA"/>
    <w:rsid w:val="00115292"/>
    <w:rsid w:val="00115B0A"/>
    <w:rsid w:val="0011637A"/>
    <w:rsid w:val="00116C0F"/>
    <w:rsid w:val="00116D6B"/>
    <w:rsid w:val="00116F0B"/>
    <w:rsid w:val="001171C9"/>
    <w:rsid w:val="001177B0"/>
    <w:rsid w:val="00117A18"/>
    <w:rsid w:val="00117C09"/>
    <w:rsid w:val="00120A43"/>
    <w:rsid w:val="001214E4"/>
    <w:rsid w:val="001215D8"/>
    <w:rsid w:val="001216DA"/>
    <w:rsid w:val="001217CB"/>
    <w:rsid w:val="00122532"/>
    <w:rsid w:val="00122922"/>
    <w:rsid w:val="00123509"/>
    <w:rsid w:val="0012358F"/>
    <w:rsid w:val="001238A7"/>
    <w:rsid w:val="00123A80"/>
    <w:rsid w:val="00123CD1"/>
    <w:rsid w:val="001241F7"/>
    <w:rsid w:val="001244EA"/>
    <w:rsid w:val="00124DB2"/>
    <w:rsid w:val="00125980"/>
    <w:rsid w:val="00125CB8"/>
    <w:rsid w:val="0012614F"/>
    <w:rsid w:val="00126669"/>
    <w:rsid w:val="001267DA"/>
    <w:rsid w:val="001268CB"/>
    <w:rsid w:val="00126A1B"/>
    <w:rsid w:val="00126B75"/>
    <w:rsid w:val="00126ED7"/>
    <w:rsid w:val="00126EF6"/>
    <w:rsid w:val="001273E1"/>
    <w:rsid w:val="001279D2"/>
    <w:rsid w:val="00127A37"/>
    <w:rsid w:val="00127B8C"/>
    <w:rsid w:val="00127D24"/>
    <w:rsid w:val="0013006B"/>
    <w:rsid w:val="0013025B"/>
    <w:rsid w:val="00130BC0"/>
    <w:rsid w:val="00130F68"/>
    <w:rsid w:val="00131E4D"/>
    <w:rsid w:val="00132160"/>
    <w:rsid w:val="00132AEA"/>
    <w:rsid w:val="00132B97"/>
    <w:rsid w:val="00132D83"/>
    <w:rsid w:val="00132EF6"/>
    <w:rsid w:val="0013341F"/>
    <w:rsid w:val="00134141"/>
    <w:rsid w:val="00134426"/>
    <w:rsid w:val="00134876"/>
    <w:rsid w:val="00134A74"/>
    <w:rsid w:val="00134B0C"/>
    <w:rsid w:val="00134EF7"/>
    <w:rsid w:val="001350A8"/>
    <w:rsid w:val="00135753"/>
    <w:rsid w:val="00135961"/>
    <w:rsid w:val="00136416"/>
    <w:rsid w:val="00136718"/>
    <w:rsid w:val="001367F4"/>
    <w:rsid w:val="00136ABC"/>
    <w:rsid w:val="00136B08"/>
    <w:rsid w:val="00136B98"/>
    <w:rsid w:val="00137203"/>
    <w:rsid w:val="0013770E"/>
    <w:rsid w:val="00137EF1"/>
    <w:rsid w:val="00140008"/>
    <w:rsid w:val="00140316"/>
    <w:rsid w:val="00140E57"/>
    <w:rsid w:val="001410EB"/>
    <w:rsid w:val="001414E5"/>
    <w:rsid w:val="0014184D"/>
    <w:rsid w:val="00142972"/>
    <w:rsid w:val="00143536"/>
    <w:rsid w:val="0014362B"/>
    <w:rsid w:val="001436D3"/>
    <w:rsid w:val="00143B62"/>
    <w:rsid w:val="0014455B"/>
    <w:rsid w:val="00144890"/>
    <w:rsid w:val="00144C8E"/>
    <w:rsid w:val="00145246"/>
    <w:rsid w:val="0014576E"/>
    <w:rsid w:val="001466E4"/>
    <w:rsid w:val="00146D76"/>
    <w:rsid w:val="00146F65"/>
    <w:rsid w:val="00146FE5"/>
    <w:rsid w:val="00147060"/>
    <w:rsid w:val="001475FC"/>
    <w:rsid w:val="00147619"/>
    <w:rsid w:val="00150030"/>
    <w:rsid w:val="0015019B"/>
    <w:rsid w:val="001501F8"/>
    <w:rsid w:val="00150298"/>
    <w:rsid w:val="00150353"/>
    <w:rsid w:val="001508FD"/>
    <w:rsid w:val="00150A5D"/>
    <w:rsid w:val="001511D4"/>
    <w:rsid w:val="00151612"/>
    <w:rsid w:val="001517E5"/>
    <w:rsid w:val="0015180F"/>
    <w:rsid w:val="00151821"/>
    <w:rsid w:val="0015253C"/>
    <w:rsid w:val="0015257C"/>
    <w:rsid w:val="00152FE6"/>
    <w:rsid w:val="00153044"/>
    <w:rsid w:val="001531A6"/>
    <w:rsid w:val="0015396A"/>
    <w:rsid w:val="00153AA0"/>
    <w:rsid w:val="00153DF6"/>
    <w:rsid w:val="00153FCD"/>
    <w:rsid w:val="0015434B"/>
    <w:rsid w:val="0015439E"/>
    <w:rsid w:val="001545C1"/>
    <w:rsid w:val="001549B8"/>
    <w:rsid w:val="00154A29"/>
    <w:rsid w:val="00154F1B"/>
    <w:rsid w:val="0015550A"/>
    <w:rsid w:val="001556F2"/>
    <w:rsid w:val="00155B12"/>
    <w:rsid w:val="00155BC3"/>
    <w:rsid w:val="00156A11"/>
    <w:rsid w:val="00156AD8"/>
    <w:rsid w:val="00156AF3"/>
    <w:rsid w:val="00156CE4"/>
    <w:rsid w:val="001578BD"/>
    <w:rsid w:val="00157A27"/>
    <w:rsid w:val="00157AEB"/>
    <w:rsid w:val="0016014A"/>
    <w:rsid w:val="0016063C"/>
    <w:rsid w:val="001606B7"/>
    <w:rsid w:val="00160747"/>
    <w:rsid w:val="0016081C"/>
    <w:rsid w:val="00160CB1"/>
    <w:rsid w:val="0016188F"/>
    <w:rsid w:val="00162226"/>
    <w:rsid w:val="0016227E"/>
    <w:rsid w:val="0016242B"/>
    <w:rsid w:val="001626DB"/>
    <w:rsid w:val="00163171"/>
    <w:rsid w:val="001635E8"/>
    <w:rsid w:val="00163704"/>
    <w:rsid w:val="00163CD6"/>
    <w:rsid w:val="00164A00"/>
    <w:rsid w:val="00164A27"/>
    <w:rsid w:val="00165006"/>
    <w:rsid w:val="0016510A"/>
    <w:rsid w:val="001652CB"/>
    <w:rsid w:val="0016594A"/>
    <w:rsid w:val="00165A52"/>
    <w:rsid w:val="001661A1"/>
    <w:rsid w:val="0016625A"/>
    <w:rsid w:val="0016644E"/>
    <w:rsid w:val="00166474"/>
    <w:rsid w:val="00166A71"/>
    <w:rsid w:val="00166B40"/>
    <w:rsid w:val="00166E06"/>
    <w:rsid w:val="00167838"/>
    <w:rsid w:val="001678BE"/>
    <w:rsid w:val="00170053"/>
    <w:rsid w:val="00170323"/>
    <w:rsid w:val="00170DB1"/>
    <w:rsid w:val="00170F13"/>
    <w:rsid w:val="00170F48"/>
    <w:rsid w:val="0017109E"/>
    <w:rsid w:val="001719CD"/>
    <w:rsid w:val="00171D20"/>
    <w:rsid w:val="001724BA"/>
    <w:rsid w:val="001725B2"/>
    <w:rsid w:val="00172748"/>
    <w:rsid w:val="001727AB"/>
    <w:rsid w:val="00172D32"/>
    <w:rsid w:val="00172EA8"/>
    <w:rsid w:val="00173119"/>
    <w:rsid w:val="001734EC"/>
    <w:rsid w:val="00173BE4"/>
    <w:rsid w:val="00173D60"/>
    <w:rsid w:val="00174484"/>
    <w:rsid w:val="00174ACB"/>
    <w:rsid w:val="00175C55"/>
    <w:rsid w:val="00176B67"/>
    <w:rsid w:val="00176C38"/>
    <w:rsid w:val="00176E97"/>
    <w:rsid w:val="00177439"/>
    <w:rsid w:val="00177AB3"/>
    <w:rsid w:val="00177D83"/>
    <w:rsid w:val="00177E3F"/>
    <w:rsid w:val="001802FC"/>
    <w:rsid w:val="00180748"/>
    <w:rsid w:val="00181033"/>
    <w:rsid w:val="001810E8"/>
    <w:rsid w:val="00181697"/>
    <w:rsid w:val="001816E0"/>
    <w:rsid w:val="00181F0E"/>
    <w:rsid w:val="001825E9"/>
    <w:rsid w:val="00183772"/>
    <w:rsid w:val="0018380C"/>
    <w:rsid w:val="00184740"/>
    <w:rsid w:val="00184983"/>
    <w:rsid w:val="001851BE"/>
    <w:rsid w:val="00185301"/>
    <w:rsid w:val="001857F6"/>
    <w:rsid w:val="00185BA2"/>
    <w:rsid w:val="001866F7"/>
    <w:rsid w:val="00186990"/>
    <w:rsid w:val="00186C44"/>
    <w:rsid w:val="0018745A"/>
    <w:rsid w:val="001874BA"/>
    <w:rsid w:val="0018768F"/>
    <w:rsid w:val="00187B6C"/>
    <w:rsid w:val="0019020C"/>
    <w:rsid w:val="00190423"/>
    <w:rsid w:val="001906FA"/>
    <w:rsid w:val="00190708"/>
    <w:rsid w:val="00190ADF"/>
    <w:rsid w:val="00190D8B"/>
    <w:rsid w:val="0019195A"/>
    <w:rsid w:val="00191A8A"/>
    <w:rsid w:val="00191C27"/>
    <w:rsid w:val="00192100"/>
    <w:rsid w:val="001924AE"/>
    <w:rsid w:val="00192730"/>
    <w:rsid w:val="00192D51"/>
    <w:rsid w:val="00192FF4"/>
    <w:rsid w:val="00193012"/>
    <w:rsid w:val="00193B04"/>
    <w:rsid w:val="00193D45"/>
    <w:rsid w:val="00193EB2"/>
    <w:rsid w:val="00194869"/>
    <w:rsid w:val="00194F2B"/>
    <w:rsid w:val="001957C7"/>
    <w:rsid w:val="0019646C"/>
    <w:rsid w:val="0019668C"/>
    <w:rsid w:val="001966CE"/>
    <w:rsid w:val="001969EE"/>
    <w:rsid w:val="00196CF5"/>
    <w:rsid w:val="00196D02"/>
    <w:rsid w:val="00196E62"/>
    <w:rsid w:val="00197196"/>
    <w:rsid w:val="0019722D"/>
    <w:rsid w:val="0019797F"/>
    <w:rsid w:val="00197991"/>
    <w:rsid w:val="001A0D66"/>
    <w:rsid w:val="001A13FD"/>
    <w:rsid w:val="001A1D4E"/>
    <w:rsid w:val="001A1E49"/>
    <w:rsid w:val="001A346C"/>
    <w:rsid w:val="001A3946"/>
    <w:rsid w:val="001A3AC7"/>
    <w:rsid w:val="001A497E"/>
    <w:rsid w:val="001A4BB4"/>
    <w:rsid w:val="001A4BBD"/>
    <w:rsid w:val="001A4F38"/>
    <w:rsid w:val="001A54C3"/>
    <w:rsid w:val="001A5E28"/>
    <w:rsid w:val="001A6181"/>
    <w:rsid w:val="001A61E6"/>
    <w:rsid w:val="001A674E"/>
    <w:rsid w:val="001A6826"/>
    <w:rsid w:val="001A6C1C"/>
    <w:rsid w:val="001A70E7"/>
    <w:rsid w:val="001A7446"/>
    <w:rsid w:val="001A7718"/>
    <w:rsid w:val="001B084B"/>
    <w:rsid w:val="001B0857"/>
    <w:rsid w:val="001B1042"/>
    <w:rsid w:val="001B1C19"/>
    <w:rsid w:val="001B281A"/>
    <w:rsid w:val="001B3B1B"/>
    <w:rsid w:val="001B41F3"/>
    <w:rsid w:val="001B433C"/>
    <w:rsid w:val="001B4C40"/>
    <w:rsid w:val="001B4D89"/>
    <w:rsid w:val="001B4DBD"/>
    <w:rsid w:val="001B5438"/>
    <w:rsid w:val="001B56CE"/>
    <w:rsid w:val="001B5752"/>
    <w:rsid w:val="001B5823"/>
    <w:rsid w:val="001B595C"/>
    <w:rsid w:val="001B5CA3"/>
    <w:rsid w:val="001B5D1C"/>
    <w:rsid w:val="001B6101"/>
    <w:rsid w:val="001B6162"/>
    <w:rsid w:val="001B6241"/>
    <w:rsid w:val="001B6D81"/>
    <w:rsid w:val="001B736C"/>
    <w:rsid w:val="001B7508"/>
    <w:rsid w:val="001B7FE7"/>
    <w:rsid w:val="001C0E9F"/>
    <w:rsid w:val="001C1312"/>
    <w:rsid w:val="001C16AF"/>
    <w:rsid w:val="001C193A"/>
    <w:rsid w:val="001C1A9C"/>
    <w:rsid w:val="001C1C63"/>
    <w:rsid w:val="001C21B8"/>
    <w:rsid w:val="001C2D5F"/>
    <w:rsid w:val="001C3026"/>
    <w:rsid w:val="001C3032"/>
    <w:rsid w:val="001C3341"/>
    <w:rsid w:val="001C3531"/>
    <w:rsid w:val="001C45F9"/>
    <w:rsid w:val="001C4939"/>
    <w:rsid w:val="001C4E63"/>
    <w:rsid w:val="001C5209"/>
    <w:rsid w:val="001C5400"/>
    <w:rsid w:val="001C59F8"/>
    <w:rsid w:val="001C5AEA"/>
    <w:rsid w:val="001C65B6"/>
    <w:rsid w:val="001C680D"/>
    <w:rsid w:val="001C6B89"/>
    <w:rsid w:val="001C6E62"/>
    <w:rsid w:val="001C6F7D"/>
    <w:rsid w:val="001C759B"/>
    <w:rsid w:val="001C79D9"/>
    <w:rsid w:val="001D0140"/>
    <w:rsid w:val="001D0874"/>
    <w:rsid w:val="001D1B92"/>
    <w:rsid w:val="001D247F"/>
    <w:rsid w:val="001D2800"/>
    <w:rsid w:val="001D2BB5"/>
    <w:rsid w:val="001D3260"/>
    <w:rsid w:val="001D3568"/>
    <w:rsid w:val="001D3600"/>
    <w:rsid w:val="001D38D8"/>
    <w:rsid w:val="001D3CFB"/>
    <w:rsid w:val="001D4032"/>
    <w:rsid w:val="001D45DB"/>
    <w:rsid w:val="001D4783"/>
    <w:rsid w:val="001D4A7E"/>
    <w:rsid w:val="001D5C0B"/>
    <w:rsid w:val="001D5E81"/>
    <w:rsid w:val="001D5F67"/>
    <w:rsid w:val="001D604D"/>
    <w:rsid w:val="001D63F0"/>
    <w:rsid w:val="001D682A"/>
    <w:rsid w:val="001E0105"/>
    <w:rsid w:val="001E05BC"/>
    <w:rsid w:val="001E0C54"/>
    <w:rsid w:val="001E0D80"/>
    <w:rsid w:val="001E0DA6"/>
    <w:rsid w:val="001E0EC6"/>
    <w:rsid w:val="001E0FB6"/>
    <w:rsid w:val="001E145B"/>
    <w:rsid w:val="001E17D4"/>
    <w:rsid w:val="001E1A91"/>
    <w:rsid w:val="001E1E22"/>
    <w:rsid w:val="001E2336"/>
    <w:rsid w:val="001E2CC0"/>
    <w:rsid w:val="001E2CC3"/>
    <w:rsid w:val="001E346D"/>
    <w:rsid w:val="001E354D"/>
    <w:rsid w:val="001E3791"/>
    <w:rsid w:val="001E385E"/>
    <w:rsid w:val="001E3908"/>
    <w:rsid w:val="001E39ED"/>
    <w:rsid w:val="001E3DB3"/>
    <w:rsid w:val="001E466C"/>
    <w:rsid w:val="001E4795"/>
    <w:rsid w:val="001E4A5D"/>
    <w:rsid w:val="001E4F23"/>
    <w:rsid w:val="001E54D5"/>
    <w:rsid w:val="001E5519"/>
    <w:rsid w:val="001E586E"/>
    <w:rsid w:val="001E5ECE"/>
    <w:rsid w:val="001E68BE"/>
    <w:rsid w:val="001E6FBC"/>
    <w:rsid w:val="001E70F8"/>
    <w:rsid w:val="001E7466"/>
    <w:rsid w:val="001E7ADF"/>
    <w:rsid w:val="001F015E"/>
    <w:rsid w:val="001F05DE"/>
    <w:rsid w:val="001F0630"/>
    <w:rsid w:val="001F08F5"/>
    <w:rsid w:val="001F0C72"/>
    <w:rsid w:val="001F1308"/>
    <w:rsid w:val="001F1A8B"/>
    <w:rsid w:val="001F1B44"/>
    <w:rsid w:val="001F1EEC"/>
    <w:rsid w:val="001F238D"/>
    <w:rsid w:val="001F27D9"/>
    <w:rsid w:val="001F29FF"/>
    <w:rsid w:val="001F2B9C"/>
    <w:rsid w:val="001F32D4"/>
    <w:rsid w:val="001F34D8"/>
    <w:rsid w:val="001F36AE"/>
    <w:rsid w:val="001F3BD4"/>
    <w:rsid w:val="001F3D2D"/>
    <w:rsid w:val="001F405A"/>
    <w:rsid w:val="001F41F3"/>
    <w:rsid w:val="001F4679"/>
    <w:rsid w:val="001F4760"/>
    <w:rsid w:val="001F4C82"/>
    <w:rsid w:val="001F4DF6"/>
    <w:rsid w:val="001F4F4D"/>
    <w:rsid w:val="001F4FCB"/>
    <w:rsid w:val="001F536F"/>
    <w:rsid w:val="001F568F"/>
    <w:rsid w:val="001F5AB9"/>
    <w:rsid w:val="001F5DA2"/>
    <w:rsid w:val="001F5F8B"/>
    <w:rsid w:val="001F6BD3"/>
    <w:rsid w:val="001F6D3A"/>
    <w:rsid w:val="001F6D88"/>
    <w:rsid w:val="001F7D30"/>
    <w:rsid w:val="00200A7E"/>
    <w:rsid w:val="002021DA"/>
    <w:rsid w:val="00202257"/>
    <w:rsid w:val="002028D4"/>
    <w:rsid w:val="00203084"/>
    <w:rsid w:val="0020320A"/>
    <w:rsid w:val="002034FA"/>
    <w:rsid w:val="00203560"/>
    <w:rsid w:val="00203584"/>
    <w:rsid w:val="002040FB"/>
    <w:rsid w:val="002048A1"/>
    <w:rsid w:val="002051F2"/>
    <w:rsid w:val="00205487"/>
    <w:rsid w:val="0020563D"/>
    <w:rsid w:val="00205BFB"/>
    <w:rsid w:val="00205E33"/>
    <w:rsid w:val="00205EA1"/>
    <w:rsid w:val="00205F3C"/>
    <w:rsid w:val="00206748"/>
    <w:rsid w:val="0020705A"/>
    <w:rsid w:val="00207324"/>
    <w:rsid w:val="0020740A"/>
    <w:rsid w:val="00207427"/>
    <w:rsid w:val="00207A21"/>
    <w:rsid w:val="00207D15"/>
    <w:rsid w:val="00207EAA"/>
    <w:rsid w:val="002105BA"/>
    <w:rsid w:val="00210BD5"/>
    <w:rsid w:val="00210E7D"/>
    <w:rsid w:val="0021128A"/>
    <w:rsid w:val="002114FC"/>
    <w:rsid w:val="00211895"/>
    <w:rsid w:val="002124B0"/>
    <w:rsid w:val="002126D7"/>
    <w:rsid w:val="00212A03"/>
    <w:rsid w:val="0021364A"/>
    <w:rsid w:val="00213DB7"/>
    <w:rsid w:val="002142F0"/>
    <w:rsid w:val="00214F8B"/>
    <w:rsid w:val="00215646"/>
    <w:rsid w:val="00215804"/>
    <w:rsid w:val="002158F9"/>
    <w:rsid w:val="00215C6D"/>
    <w:rsid w:val="00215E95"/>
    <w:rsid w:val="0021664B"/>
    <w:rsid w:val="002166DA"/>
    <w:rsid w:val="0021673E"/>
    <w:rsid w:val="00216EC4"/>
    <w:rsid w:val="00217226"/>
    <w:rsid w:val="00217857"/>
    <w:rsid w:val="0022090F"/>
    <w:rsid w:val="00220A5B"/>
    <w:rsid w:val="00220BD0"/>
    <w:rsid w:val="00221209"/>
    <w:rsid w:val="002216B7"/>
    <w:rsid w:val="00221C3D"/>
    <w:rsid w:val="00221D54"/>
    <w:rsid w:val="00221F7D"/>
    <w:rsid w:val="00222BF2"/>
    <w:rsid w:val="00223183"/>
    <w:rsid w:val="0022318C"/>
    <w:rsid w:val="00223554"/>
    <w:rsid w:val="0022361B"/>
    <w:rsid w:val="00223836"/>
    <w:rsid w:val="002248AF"/>
    <w:rsid w:val="00224CDA"/>
    <w:rsid w:val="00225625"/>
    <w:rsid w:val="002261A7"/>
    <w:rsid w:val="00227219"/>
    <w:rsid w:val="00227666"/>
    <w:rsid w:val="00227E1B"/>
    <w:rsid w:val="002301B9"/>
    <w:rsid w:val="00230BE0"/>
    <w:rsid w:val="00230D6E"/>
    <w:rsid w:val="00231500"/>
    <w:rsid w:val="002316C3"/>
    <w:rsid w:val="00231F11"/>
    <w:rsid w:val="002321CD"/>
    <w:rsid w:val="002324D1"/>
    <w:rsid w:val="00232628"/>
    <w:rsid w:val="002327F5"/>
    <w:rsid w:val="00232B64"/>
    <w:rsid w:val="00232B9D"/>
    <w:rsid w:val="00233439"/>
    <w:rsid w:val="0023391F"/>
    <w:rsid w:val="00233BC3"/>
    <w:rsid w:val="0023471B"/>
    <w:rsid w:val="00234F0B"/>
    <w:rsid w:val="0023536E"/>
    <w:rsid w:val="00235F47"/>
    <w:rsid w:val="002361AF"/>
    <w:rsid w:val="00236574"/>
    <w:rsid w:val="00236664"/>
    <w:rsid w:val="00236939"/>
    <w:rsid w:val="00236C5D"/>
    <w:rsid w:val="0023795B"/>
    <w:rsid w:val="00237966"/>
    <w:rsid w:val="00240503"/>
    <w:rsid w:val="00240DE2"/>
    <w:rsid w:val="00240F69"/>
    <w:rsid w:val="00241A2F"/>
    <w:rsid w:val="002425F8"/>
    <w:rsid w:val="00243288"/>
    <w:rsid w:val="00243743"/>
    <w:rsid w:val="00243DF1"/>
    <w:rsid w:val="00243E59"/>
    <w:rsid w:val="0024452C"/>
    <w:rsid w:val="002445CA"/>
    <w:rsid w:val="00244B71"/>
    <w:rsid w:val="002450A8"/>
    <w:rsid w:val="002451E1"/>
    <w:rsid w:val="002453F8"/>
    <w:rsid w:val="002455EB"/>
    <w:rsid w:val="00245A58"/>
    <w:rsid w:val="00245CD7"/>
    <w:rsid w:val="00245E6F"/>
    <w:rsid w:val="00245E97"/>
    <w:rsid w:val="00246ABE"/>
    <w:rsid w:val="00246D60"/>
    <w:rsid w:val="00246DFF"/>
    <w:rsid w:val="00247208"/>
    <w:rsid w:val="00247DA3"/>
    <w:rsid w:val="002500FC"/>
    <w:rsid w:val="0025012C"/>
    <w:rsid w:val="0025019E"/>
    <w:rsid w:val="002509C8"/>
    <w:rsid w:val="002509DD"/>
    <w:rsid w:val="00250B7C"/>
    <w:rsid w:val="00250C81"/>
    <w:rsid w:val="00250EC7"/>
    <w:rsid w:val="00250F0E"/>
    <w:rsid w:val="00251136"/>
    <w:rsid w:val="0025128E"/>
    <w:rsid w:val="002513B3"/>
    <w:rsid w:val="0025207F"/>
    <w:rsid w:val="00252085"/>
    <w:rsid w:val="0025208E"/>
    <w:rsid w:val="00252ABD"/>
    <w:rsid w:val="0025381D"/>
    <w:rsid w:val="00253DFE"/>
    <w:rsid w:val="00254067"/>
    <w:rsid w:val="00254342"/>
    <w:rsid w:val="0025444D"/>
    <w:rsid w:val="00254A6C"/>
    <w:rsid w:val="00254BF1"/>
    <w:rsid w:val="00254E80"/>
    <w:rsid w:val="00255300"/>
    <w:rsid w:val="0025666C"/>
    <w:rsid w:val="00256929"/>
    <w:rsid w:val="002569D7"/>
    <w:rsid w:val="00256F9B"/>
    <w:rsid w:val="00256FD9"/>
    <w:rsid w:val="00257A8C"/>
    <w:rsid w:val="00257F1A"/>
    <w:rsid w:val="002602C8"/>
    <w:rsid w:val="002605DA"/>
    <w:rsid w:val="00260A51"/>
    <w:rsid w:val="00260E59"/>
    <w:rsid w:val="00261367"/>
    <w:rsid w:val="002613BC"/>
    <w:rsid w:val="00261E41"/>
    <w:rsid w:val="00261F2C"/>
    <w:rsid w:val="00261F9E"/>
    <w:rsid w:val="00262A9C"/>
    <w:rsid w:val="00262CB5"/>
    <w:rsid w:val="002633A3"/>
    <w:rsid w:val="00263517"/>
    <w:rsid w:val="00263AF9"/>
    <w:rsid w:val="00263B00"/>
    <w:rsid w:val="002641E7"/>
    <w:rsid w:val="0026471C"/>
    <w:rsid w:val="00264D23"/>
    <w:rsid w:val="00264F80"/>
    <w:rsid w:val="0026554D"/>
    <w:rsid w:val="00265664"/>
    <w:rsid w:val="0026571A"/>
    <w:rsid w:val="00265A79"/>
    <w:rsid w:val="00266853"/>
    <w:rsid w:val="00266C21"/>
    <w:rsid w:val="00266C59"/>
    <w:rsid w:val="00266D58"/>
    <w:rsid w:val="0026724B"/>
    <w:rsid w:val="002674B6"/>
    <w:rsid w:val="00267550"/>
    <w:rsid w:val="0026758B"/>
    <w:rsid w:val="002675C9"/>
    <w:rsid w:val="00267A26"/>
    <w:rsid w:val="0027003D"/>
    <w:rsid w:val="00270074"/>
    <w:rsid w:val="00270143"/>
    <w:rsid w:val="002709AE"/>
    <w:rsid w:val="00270DA6"/>
    <w:rsid w:val="00271BEF"/>
    <w:rsid w:val="0027225A"/>
    <w:rsid w:val="00272B0A"/>
    <w:rsid w:val="00272EFD"/>
    <w:rsid w:val="002734EB"/>
    <w:rsid w:val="00274C6C"/>
    <w:rsid w:val="00274F67"/>
    <w:rsid w:val="002752ED"/>
    <w:rsid w:val="00275482"/>
    <w:rsid w:val="0027587D"/>
    <w:rsid w:val="00276056"/>
    <w:rsid w:val="002760A5"/>
    <w:rsid w:val="00276316"/>
    <w:rsid w:val="0027635B"/>
    <w:rsid w:val="0027638F"/>
    <w:rsid w:val="00276D0A"/>
    <w:rsid w:val="00277620"/>
    <w:rsid w:val="002778BD"/>
    <w:rsid w:val="00277C25"/>
    <w:rsid w:val="00277FAC"/>
    <w:rsid w:val="002804AF"/>
    <w:rsid w:val="002804DE"/>
    <w:rsid w:val="00280C0B"/>
    <w:rsid w:val="002810ED"/>
    <w:rsid w:val="00281198"/>
    <w:rsid w:val="00281AE7"/>
    <w:rsid w:val="00281D6D"/>
    <w:rsid w:val="002820CC"/>
    <w:rsid w:val="00282138"/>
    <w:rsid w:val="002826C7"/>
    <w:rsid w:val="00282944"/>
    <w:rsid w:val="00282A14"/>
    <w:rsid w:val="00282A5F"/>
    <w:rsid w:val="00282C87"/>
    <w:rsid w:val="002834AC"/>
    <w:rsid w:val="0028369B"/>
    <w:rsid w:val="00283D48"/>
    <w:rsid w:val="00283FC9"/>
    <w:rsid w:val="00284856"/>
    <w:rsid w:val="00284C26"/>
    <w:rsid w:val="0028506A"/>
    <w:rsid w:val="00285A31"/>
    <w:rsid w:val="00285CE6"/>
    <w:rsid w:val="00285E2D"/>
    <w:rsid w:val="00285FD2"/>
    <w:rsid w:val="002863FF"/>
    <w:rsid w:val="00286770"/>
    <w:rsid w:val="00286871"/>
    <w:rsid w:val="002868B5"/>
    <w:rsid w:val="00287208"/>
    <w:rsid w:val="00287519"/>
    <w:rsid w:val="00287A16"/>
    <w:rsid w:val="00287D56"/>
    <w:rsid w:val="00287D7B"/>
    <w:rsid w:val="002900F1"/>
    <w:rsid w:val="0029038A"/>
    <w:rsid w:val="00290CD8"/>
    <w:rsid w:val="00291046"/>
    <w:rsid w:val="0029113E"/>
    <w:rsid w:val="00291154"/>
    <w:rsid w:val="0029192D"/>
    <w:rsid w:val="00291B8C"/>
    <w:rsid w:val="00291CE7"/>
    <w:rsid w:val="00292640"/>
    <w:rsid w:val="00292B44"/>
    <w:rsid w:val="00292D47"/>
    <w:rsid w:val="00292DCB"/>
    <w:rsid w:val="002936F7"/>
    <w:rsid w:val="0029372F"/>
    <w:rsid w:val="002937A1"/>
    <w:rsid w:val="00293804"/>
    <w:rsid w:val="002940E4"/>
    <w:rsid w:val="00294878"/>
    <w:rsid w:val="00295BA0"/>
    <w:rsid w:val="00296D71"/>
    <w:rsid w:val="00296EC7"/>
    <w:rsid w:val="00297166"/>
    <w:rsid w:val="002A06A6"/>
    <w:rsid w:val="002A1028"/>
    <w:rsid w:val="002A164E"/>
    <w:rsid w:val="002A1D96"/>
    <w:rsid w:val="002A24F0"/>
    <w:rsid w:val="002A252D"/>
    <w:rsid w:val="002A38DF"/>
    <w:rsid w:val="002A3F7F"/>
    <w:rsid w:val="002A4D7E"/>
    <w:rsid w:val="002A4E3B"/>
    <w:rsid w:val="002A4EE4"/>
    <w:rsid w:val="002A5C01"/>
    <w:rsid w:val="002A5C72"/>
    <w:rsid w:val="002A5DFF"/>
    <w:rsid w:val="002A6106"/>
    <w:rsid w:val="002A61FC"/>
    <w:rsid w:val="002A69F4"/>
    <w:rsid w:val="002A7252"/>
    <w:rsid w:val="002A7436"/>
    <w:rsid w:val="002A7A0E"/>
    <w:rsid w:val="002A7DC9"/>
    <w:rsid w:val="002B11FE"/>
    <w:rsid w:val="002B14DE"/>
    <w:rsid w:val="002B15F0"/>
    <w:rsid w:val="002B1875"/>
    <w:rsid w:val="002B18F7"/>
    <w:rsid w:val="002B2630"/>
    <w:rsid w:val="002B2962"/>
    <w:rsid w:val="002B2A72"/>
    <w:rsid w:val="002B2D16"/>
    <w:rsid w:val="002B3133"/>
    <w:rsid w:val="002B38EA"/>
    <w:rsid w:val="002B3ACE"/>
    <w:rsid w:val="002B44A1"/>
    <w:rsid w:val="002B4567"/>
    <w:rsid w:val="002B45E9"/>
    <w:rsid w:val="002B497F"/>
    <w:rsid w:val="002B4CF0"/>
    <w:rsid w:val="002B5253"/>
    <w:rsid w:val="002B55EC"/>
    <w:rsid w:val="002B59B3"/>
    <w:rsid w:val="002B5C2B"/>
    <w:rsid w:val="002B5DF5"/>
    <w:rsid w:val="002B5E75"/>
    <w:rsid w:val="002B6194"/>
    <w:rsid w:val="002B69EB"/>
    <w:rsid w:val="002B6BBC"/>
    <w:rsid w:val="002B6C1D"/>
    <w:rsid w:val="002B710A"/>
    <w:rsid w:val="002B7AC6"/>
    <w:rsid w:val="002B7DD9"/>
    <w:rsid w:val="002B7F18"/>
    <w:rsid w:val="002C0CBA"/>
    <w:rsid w:val="002C0FD5"/>
    <w:rsid w:val="002C125A"/>
    <w:rsid w:val="002C19A5"/>
    <w:rsid w:val="002C1B1C"/>
    <w:rsid w:val="002C1DE9"/>
    <w:rsid w:val="002C1EFC"/>
    <w:rsid w:val="002C1F45"/>
    <w:rsid w:val="002C2659"/>
    <w:rsid w:val="002C27A6"/>
    <w:rsid w:val="002C2897"/>
    <w:rsid w:val="002C2B51"/>
    <w:rsid w:val="002C2D54"/>
    <w:rsid w:val="002C2E7D"/>
    <w:rsid w:val="002C30DD"/>
    <w:rsid w:val="002C3443"/>
    <w:rsid w:val="002C34A0"/>
    <w:rsid w:val="002C36D9"/>
    <w:rsid w:val="002C3775"/>
    <w:rsid w:val="002C37B0"/>
    <w:rsid w:val="002C38C0"/>
    <w:rsid w:val="002C4897"/>
    <w:rsid w:val="002C4A1B"/>
    <w:rsid w:val="002C4B4E"/>
    <w:rsid w:val="002C4C8C"/>
    <w:rsid w:val="002C5391"/>
    <w:rsid w:val="002C54AD"/>
    <w:rsid w:val="002C5B52"/>
    <w:rsid w:val="002C5CD7"/>
    <w:rsid w:val="002C6417"/>
    <w:rsid w:val="002C6ACA"/>
    <w:rsid w:val="002C6BFA"/>
    <w:rsid w:val="002C7DE0"/>
    <w:rsid w:val="002D066F"/>
    <w:rsid w:val="002D0F7C"/>
    <w:rsid w:val="002D130C"/>
    <w:rsid w:val="002D154A"/>
    <w:rsid w:val="002D19A5"/>
    <w:rsid w:val="002D1AF3"/>
    <w:rsid w:val="002D233A"/>
    <w:rsid w:val="002D2598"/>
    <w:rsid w:val="002D2B45"/>
    <w:rsid w:val="002D3332"/>
    <w:rsid w:val="002D430B"/>
    <w:rsid w:val="002D4A68"/>
    <w:rsid w:val="002D4BCC"/>
    <w:rsid w:val="002D4C45"/>
    <w:rsid w:val="002D4C8C"/>
    <w:rsid w:val="002D509C"/>
    <w:rsid w:val="002D519C"/>
    <w:rsid w:val="002D51B9"/>
    <w:rsid w:val="002D570F"/>
    <w:rsid w:val="002D59EE"/>
    <w:rsid w:val="002D5A8E"/>
    <w:rsid w:val="002D5B29"/>
    <w:rsid w:val="002D5C9E"/>
    <w:rsid w:val="002D640F"/>
    <w:rsid w:val="002D67BF"/>
    <w:rsid w:val="002D6F6F"/>
    <w:rsid w:val="002D6FCB"/>
    <w:rsid w:val="002D6FDA"/>
    <w:rsid w:val="002D7018"/>
    <w:rsid w:val="002D72A6"/>
    <w:rsid w:val="002D7703"/>
    <w:rsid w:val="002D7B05"/>
    <w:rsid w:val="002D7FE2"/>
    <w:rsid w:val="002E0729"/>
    <w:rsid w:val="002E0970"/>
    <w:rsid w:val="002E098A"/>
    <w:rsid w:val="002E0C3E"/>
    <w:rsid w:val="002E0CA2"/>
    <w:rsid w:val="002E121D"/>
    <w:rsid w:val="002E12B4"/>
    <w:rsid w:val="002E1330"/>
    <w:rsid w:val="002E1402"/>
    <w:rsid w:val="002E1A1F"/>
    <w:rsid w:val="002E3571"/>
    <w:rsid w:val="002E35E2"/>
    <w:rsid w:val="002E3819"/>
    <w:rsid w:val="002E3A10"/>
    <w:rsid w:val="002E3EBF"/>
    <w:rsid w:val="002E4B35"/>
    <w:rsid w:val="002E52E6"/>
    <w:rsid w:val="002E5C7D"/>
    <w:rsid w:val="002E6187"/>
    <w:rsid w:val="002E6447"/>
    <w:rsid w:val="002E69AC"/>
    <w:rsid w:val="002E6B19"/>
    <w:rsid w:val="002E6C0A"/>
    <w:rsid w:val="002E6DB9"/>
    <w:rsid w:val="002E704E"/>
    <w:rsid w:val="002E7064"/>
    <w:rsid w:val="002E7B54"/>
    <w:rsid w:val="002F0EEF"/>
    <w:rsid w:val="002F1065"/>
    <w:rsid w:val="002F122B"/>
    <w:rsid w:val="002F1AF9"/>
    <w:rsid w:val="002F1ECE"/>
    <w:rsid w:val="002F1F7E"/>
    <w:rsid w:val="002F22C0"/>
    <w:rsid w:val="002F2313"/>
    <w:rsid w:val="002F24F8"/>
    <w:rsid w:val="002F2503"/>
    <w:rsid w:val="002F2C4F"/>
    <w:rsid w:val="002F2E14"/>
    <w:rsid w:val="002F2E18"/>
    <w:rsid w:val="002F2EB1"/>
    <w:rsid w:val="002F366B"/>
    <w:rsid w:val="002F438D"/>
    <w:rsid w:val="002F4CDD"/>
    <w:rsid w:val="002F4D0E"/>
    <w:rsid w:val="002F4D69"/>
    <w:rsid w:val="002F5DB3"/>
    <w:rsid w:val="002F60B2"/>
    <w:rsid w:val="002F6E86"/>
    <w:rsid w:val="002F7573"/>
    <w:rsid w:val="002F773B"/>
    <w:rsid w:val="002F77AF"/>
    <w:rsid w:val="002F79C0"/>
    <w:rsid w:val="002F7D1D"/>
    <w:rsid w:val="003001C9"/>
    <w:rsid w:val="00300957"/>
    <w:rsid w:val="00300EED"/>
    <w:rsid w:val="00301026"/>
    <w:rsid w:val="003010F5"/>
    <w:rsid w:val="00301111"/>
    <w:rsid w:val="00301196"/>
    <w:rsid w:val="003014B5"/>
    <w:rsid w:val="00301D56"/>
    <w:rsid w:val="00301FBC"/>
    <w:rsid w:val="00303840"/>
    <w:rsid w:val="00303BAA"/>
    <w:rsid w:val="00303DD2"/>
    <w:rsid w:val="00303F35"/>
    <w:rsid w:val="003047FC"/>
    <w:rsid w:val="00304F84"/>
    <w:rsid w:val="00304F8F"/>
    <w:rsid w:val="0030585C"/>
    <w:rsid w:val="00305B31"/>
    <w:rsid w:val="00305C37"/>
    <w:rsid w:val="003062F4"/>
    <w:rsid w:val="0030639A"/>
    <w:rsid w:val="00306475"/>
    <w:rsid w:val="00306E38"/>
    <w:rsid w:val="00307F9C"/>
    <w:rsid w:val="0031020A"/>
    <w:rsid w:val="0031066B"/>
    <w:rsid w:val="0031085F"/>
    <w:rsid w:val="00310BF2"/>
    <w:rsid w:val="00310E65"/>
    <w:rsid w:val="0031178E"/>
    <w:rsid w:val="003119C8"/>
    <w:rsid w:val="00311DD7"/>
    <w:rsid w:val="003121BA"/>
    <w:rsid w:val="00312410"/>
    <w:rsid w:val="00312680"/>
    <w:rsid w:val="00312E5F"/>
    <w:rsid w:val="00312E92"/>
    <w:rsid w:val="00312FAA"/>
    <w:rsid w:val="00313AC6"/>
    <w:rsid w:val="00314099"/>
    <w:rsid w:val="003141F4"/>
    <w:rsid w:val="00315019"/>
    <w:rsid w:val="00315458"/>
    <w:rsid w:val="00315520"/>
    <w:rsid w:val="0031583E"/>
    <w:rsid w:val="00315CBE"/>
    <w:rsid w:val="00315FD6"/>
    <w:rsid w:val="00316425"/>
    <w:rsid w:val="00316484"/>
    <w:rsid w:val="00316862"/>
    <w:rsid w:val="003168B9"/>
    <w:rsid w:val="00317B1B"/>
    <w:rsid w:val="00320F31"/>
    <w:rsid w:val="00321CFE"/>
    <w:rsid w:val="00321D14"/>
    <w:rsid w:val="00321E33"/>
    <w:rsid w:val="00322617"/>
    <w:rsid w:val="00322A91"/>
    <w:rsid w:val="00322AF4"/>
    <w:rsid w:val="00322BCC"/>
    <w:rsid w:val="00322D9C"/>
    <w:rsid w:val="003232B5"/>
    <w:rsid w:val="003233A0"/>
    <w:rsid w:val="00323CD5"/>
    <w:rsid w:val="003243A3"/>
    <w:rsid w:val="0032450F"/>
    <w:rsid w:val="00324B9D"/>
    <w:rsid w:val="0032548E"/>
    <w:rsid w:val="0032570D"/>
    <w:rsid w:val="00325960"/>
    <w:rsid w:val="00325A3E"/>
    <w:rsid w:val="00325BDD"/>
    <w:rsid w:val="00326055"/>
    <w:rsid w:val="0032651A"/>
    <w:rsid w:val="00326644"/>
    <w:rsid w:val="00326825"/>
    <w:rsid w:val="00326B11"/>
    <w:rsid w:val="00326F0F"/>
    <w:rsid w:val="00327136"/>
    <w:rsid w:val="0032724F"/>
    <w:rsid w:val="0032757B"/>
    <w:rsid w:val="00327848"/>
    <w:rsid w:val="00330757"/>
    <w:rsid w:val="00331426"/>
    <w:rsid w:val="00331501"/>
    <w:rsid w:val="00331855"/>
    <w:rsid w:val="003324EE"/>
    <w:rsid w:val="00332719"/>
    <w:rsid w:val="003332FB"/>
    <w:rsid w:val="003335D5"/>
    <w:rsid w:val="00333942"/>
    <w:rsid w:val="00333A2C"/>
    <w:rsid w:val="00333A55"/>
    <w:rsid w:val="00333C5B"/>
    <w:rsid w:val="003342D8"/>
    <w:rsid w:val="0033493C"/>
    <w:rsid w:val="00334BBF"/>
    <w:rsid w:val="00334BC2"/>
    <w:rsid w:val="003356CB"/>
    <w:rsid w:val="00335711"/>
    <w:rsid w:val="00335C4A"/>
    <w:rsid w:val="00335E7A"/>
    <w:rsid w:val="003365E2"/>
    <w:rsid w:val="00336678"/>
    <w:rsid w:val="00336695"/>
    <w:rsid w:val="00336802"/>
    <w:rsid w:val="00336C1C"/>
    <w:rsid w:val="00336F0E"/>
    <w:rsid w:val="003375AA"/>
    <w:rsid w:val="0033761B"/>
    <w:rsid w:val="00337666"/>
    <w:rsid w:val="00340103"/>
    <w:rsid w:val="0034076F"/>
    <w:rsid w:val="00340B45"/>
    <w:rsid w:val="0034121D"/>
    <w:rsid w:val="003415D4"/>
    <w:rsid w:val="0034167C"/>
    <w:rsid w:val="00342078"/>
    <w:rsid w:val="003422FD"/>
    <w:rsid w:val="00342460"/>
    <w:rsid w:val="003427A9"/>
    <w:rsid w:val="00342A21"/>
    <w:rsid w:val="00342E66"/>
    <w:rsid w:val="00342E6E"/>
    <w:rsid w:val="003435D1"/>
    <w:rsid w:val="00343DD4"/>
    <w:rsid w:val="0034438B"/>
    <w:rsid w:val="0034515D"/>
    <w:rsid w:val="00345356"/>
    <w:rsid w:val="00345365"/>
    <w:rsid w:val="003454F8"/>
    <w:rsid w:val="003455B8"/>
    <w:rsid w:val="003456F6"/>
    <w:rsid w:val="00345972"/>
    <w:rsid w:val="00345DEE"/>
    <w:rsid w:val="00346410"/>
    <w:rsid w:val="00346909"/>
    <w:rsid w:val="00346E9E"/>
    <w:rsid w:val="00347529"/>
    <w:rsid w:val="0034795E"/>
    <w:rsid w:val="00347CE0"/>
    <w:rsid w:val="00350240"/>
    <w:rsid w:val="0035055A"/>
    <w:rsid w:val="00350B39"/>
    <w:rsid w:val="00350E01"/>
    <w:rsid w:val="00350F2B"/>
    <w:rsid w:val="00351505"/>
    <w:rsid w:val="0035255E"/>
    <w:rsid w:val="00352AFE"/>
    <w:rsid w:val="00353446"/>
    <w:rsid w:val="00353D46"/>
    <w:rsid w:val="00353ECF"/>
    <w:rsid w:val="00354061"/>
    <w:rsid w:val="00354534"/>
    <w:rsid w:val="00354C3E"/>
    <w:rsid w:val="00354F63"/>
    <w:rsid w:val="0035563C"/>
    <w:rsid w:val="003558E4"/>
    <w:rsid w:val="00355FAA"/>
    <w:rsid w:val="0035655D"/>
    <w:rsid w:val="00356D58"/>
    <w:rsid w:val="00356E0F"/>
    <w:rsid w:val="0035702C"/>
    <w:rsid w:val="0035776A"/>
    <w:rsid w:val="00357B99"/>
    <w:rsid w:val="00357C0D"/>
    <w:rsid w:val="00360315"/>
    <w:rsid w:val="00360671"/>
    <w:rsid w:val="0036071F"/>
    <w:rsid w:val="00360C0F"/>
    <w:rsid w:val="0036170C"/>
    <w:rsid w:val="00361FA3"/>
    <w:rsid w:val="00362A05"/>
    <w:rsid w:val="0036316C"/>
    <w:rsid w:val="003638A7"/>
    <w:rsid w:val="00363A3C"/>
    <w:rsid w:val="00363F4C"/>
    <w:rsid w:val="003644FE"/>
    <w:rsid w:val="003647BD"/>
    <w:rsid w:val="00364DCA"/>
    <w:rsid w:val="00364F8E"/>
    <w:rsid w:val="003650BD"/>
    <w:rsid w:val="00365AFB"/>
    <w:rsid w:val="00365BB5"/>
    <w:rsid w:val="00366835"/>
    <w:rsid w:val="0036690F"/>
    <w:rsid w:val="00366A7F"/>
    <w:rsid w:val="00366FCB"/>
    <w:rsid w:val="0036757E"/>
    <w:rsid w:val="00367BC0"/>
    <w:rsid w:val="0037008A"/>
    <w:rsid w:val="003701B9"/>
    <w:rsid w:val="00370304"/>
    <w:rsid w:val="00370577"/>
    <w:rsid w:val="00370808"/>
    <w:rsid w:val="00370B60"/>
    <w:rsid w:val="00370E2F"/>
    <w:rsid w:val="00370F32"/>
    <w:rsid w:val="003710A2"/>
    <w:rsid w:val="00371E86"/>
    <w:rsid w:val="00372152"/>
    <w:rsid w:val="003724FD"/>
    <w:rsid w:val="00373850"/>
    <w:rsid w:val="00373EF3"/>
    <w:rsid w:val="0037426A"/>
    <w:rsid w:val="00374D64"/>
    <w:rsid w:val="0037546A"/>
    <w:rsid w:val="00375724"/>
    <w:rsid w:val="00375B3E"/>
    <w:rsid w:val="00376254"/>
    <w:rsid w:val="003768D7"/>
    <w:rsid w:val="00376EA3"/>
    <w:rsid w:val="003771E0"/>
    <w:rsid w:val="0038046D"/>
    <w:rsid w:val="00380D91"/>
    <w:rsid w:val="00380D9E"/>
    <w:rsid w:val="00380F0E"/>
    <w:rsid w:val="00381499"/>
    <w:rsid w:val="00381B4C"/>
    <w:rsid w:val="00381C2A"/>
    <w:rsid w:val="003822D8"/>
    <w:rsid w:val="00382803"/>
    <w:rsid w:val="003829CB"/>
    <w:rsid w:val="00382B78"/>
    <w:rsid w:val="00382EE5"/>
    <w:rsid w:val="00383027"/>
    <w:rsid w:val="00383231"/>
    <w:rsid w:val="003836BE"/>
    <w:rsid w:val="00383DB0"/>
    <w:rsid w:val="00385397"/>
    <w:rsid w:val="003853CB"/>
    <w:rsid w:val="0038546C"/>
    <w:rsid w:val="003856D4"/>
    <w:rsid w:val="00385735"/>
    <w:rsid w:val="00385822"/>
    <w:rsid w:val="00385893"/>
    <w:rsid w:val="00386774"/>
    <w:rsid w:val="0038681E"/>
    <w:rsid w:val="003868D9"/>
    <w:rsid w:val="0038749A"/>
    <w:rsid w:val="00387877"/>
    <w:rsid w:val="00387B32"/>
    <w:rsid w:val="00387D58"/>
    <w:rsid w:val="00390617"/>
    <w:rsid w:val="003906A2"/>
    <w:rsid w:val="0039084E"/>
    <w:rsid w:val="00390A54"/>
    <w:rsid w:val="0039166A"/>
    <w:rsid w:val="003917D0"/>
    <w:rsid w:val="00391B7C"/>
    <w:rsid w:val="00391C71"/>
    <w:rsid w:val="00391C96"/>
    <w:rsid w:val="00391EE4"/>
    <w:rsid w:val="00391FA7"/>
    <w:rsid w:val="00392B38"/>
    <w:rsid w:val="00392B6F"/>
    <w:rsid w:val="00392D66"/>
    <w:rsid w:val="0039311A"/>
    <w:rsid w:val="00393379"/>
    <w:rsid w:val="00393649"/>
    <w:rsid w:val="00393A93"/>
    <w:rsid w:val="00393EAB"/>
    <w:rsid w:val="00394601"/>
    <w:rsid w:val="00395921"/>
    <w:rsid w:val="003959E7"/>
    <w:rsid w:val="00395CB4"/>
    <w:rsid w:val="003967E5"/>
    <w:rsid w:val="0039736C"/>
    <w:rsid w:val="00397AF4"/>
    <w:rsid w:val="00397B57"/>
    <w:rsid w:val="00397E8F"/>
    <w:rsid w:val="00397F67"/>
    <w:rsid w:val="003A0164"/>
    <w:rsid w:val="003A0E51"/>
    <w:rsid w:val="003A1017"/>
    <w:rsid w:val="003A11EF"/>
    <w:rsid w:val="003A124B"/>
    <w:rsid w:val="003A147D"/>
    <w:rsid w:val="003A154F"/>
    <w:rsid w:val="003A1806"/>
    <w:rsid w:val="003A1E01"/>
    <w:rsid w:val="003A1FD3"/>
    <w:rsid w:val="003A2225"/>
    <w:rsid w:val="003A28E1"/>
    <w:rsid w:val="003A2D10"/>
    <w:rsid w:val="003A2E1D"/>
    <w:rsid w:val="003A3FF4"/>
    <w:rsid w:val="003A4095"/>
    <w:rsid w:val="003A548C"/>
    <w:rsid w:val="003A6632"/>
    <w:rsid w:val="003A6942"/>
    <w:rsid w:val="003A6B56"/>
    <w:rsid w:val="003A6D3A"/>
    <w:rsid w:val="003A719B"/>
    <w:rsid w:val="003A72D9"/>
    <w:rsid w:val="003A7504"/>
    <w:rsid w:val="003A7715"/>
    <w:rsid w:val="003A7C28"/>
    <w:rsid w:val="003A7D7D"/>
    <w:rsid w:val="003A7DE0"/>
    <w:rsid w:val="003B02F2"/>
    <w:rsid w:val="003B0644"/>
    <w:rsid w:val="003B0745"/>
    <w:rsid w:val="003B0FD3"/>
    <w:rsid w:val="003B28A7"/>
    <w:rsid w:val="003B316C"/>
    <w:rsid w:val="003B354F"/>
    <w:rsid w:val="003B38C9"/>
    <w:rsid w:val="003B3F9C"/>
    <w:rsid w:val="003B42AF"/>
    <w:rsid w:val="003B4503"/>
    <w:rsid w:val="003B4633"/>
    <w:rsid w:val="003B4752"/>
    <w:rsid w:val="003B48A3"/>
    <w:rsid w:val="003B4BF0"/>
    <w:rsid w:val="003B54CF"/>
    <w:rsid w:val="003B59E9"/>
    <w:rsid w:val="003B5B75"/>
    <w:rsid w:val="003B6251"/>
    <w:rsid w:val="003B6CEC"/>
    <w:rsid w:val="003B7409"/>
    <w:rsid w:val="003B790A"/>
    <w:rsid w:val="003B7A51"/>
    <w:rsid w:val="003B7A87"/>
    <w:rsid w:val="003B7B3A"/>
    <w:rsid w:val="003C0039"/>
    <w:rsid w:val="003C065A"/>
    <w:rsid w:val="003C06CC"/>
    <w:rsid w:val="003C083F"/>
    <w:rsid w:val="003C092B"/>
    <w:rsid w:val="003C0B41"/>
    <w:rsid w:val="003C15A5"/>
    <w:rsid w:val="003C181E"/>
    <w:rsid w:val="003C1CB6"/>
    <w:rsid w:val="003C1D48"/>
    <w:rsid w:val="003C29CF"/>
    <w:rsid w:val="003C3040"/>
    <w:rsid w:val="003C323D"/>
    <w:rsid w:val="003C4296"/>
    <w:rsid w:val="003C4611"/>
    <w:rsid w:val="003C50EE"/>
    <w:rsid w:val="003C5855"/>
    <w:rsid w:val="003C58C2"/>
    <w:rsid w:val="003C593C"/>
    <w:rsid w:val="003C59CE"/>
    <w:rsid w:val="003C5F34"/>
    <w:rsid w:val="003C67CD"/>
    <w:rsid w:val="003C6AEA"/>
    <w:rsid w:val="003C721C"/>
    <w:rsid w:val="003C7400"/>
    <w:rsid w:val="003C758D"/>
    <w:rsid w:val="003C763E"/>
    <w:rsid w:val="003C78D1"/>
    <w:rsid w:val="003C7A60"/>
    <w:rsid w:val="003C7FED"/>
    <w:rsid w:val="003D01FF"/>
    <w:rsid w:val="003D0A61"/>
    <w:rsid w:val="003D1780"/>
    <w:rsid w:val="003D1CC7"/>
    <w:rsid w:val="003D1DA6"/>
    <w:rsid w:val="003D1FD6"/>
    <w:rsid w:val="003D2012"/>
    <w:rsid w:val="003D225A"/>
    <w:rsid w:val="003D251C"/>
    <w:rsid w:val="003D2A4F"/>
    <w:rsid w:val="003D2CF2"/>
    <w:rsid w:val="003D2DA6"/>
    <w:rsid w:val="003D342F"/>
    <w:rsid w:val="003D4C3D"/>
    <w:rsid w:val="003D54A2"/>
    <w:rsid w:val="003D5526"/>
    <w:rsid w:val="003D5C0F"/>
    <w:rsid w:val="003D5EED"/>
    <w:rsid w:val="003D658B"/>
    <w:rsid w:val="003D66AC"/>
    <w:rsid w:val="003D66C5"/>
    <w:rsid w:val="003D6B27"/>
    <w:rsid w:val="003D6E29"/>
    <w:rsid w:val="003D70DF"/>
    <w:rsid w:val="003D77BD"/>
    <w:rsid w:val="003D7AB8"/>
    <w:rsid w:val="003D7D57"/>
    <w:rsid w:val="003D7E56"/>
    <w:rsid w:val="003D7F32"/>
    <w:rsid w:val="003E0072"/>
    <w:rsid w:val="003E046D"/>
    <w:rsid w:val="003E0AD2"/>
    <w:rsid w:val="003E0E3A"/>
    <w:rsid w:val="003E0E70"/>
    <w:rsid w:val="003E1C9E"/>
    <w:rsid w:val="003E1F10"/>
    <w:rsid w:val="003E2174"/>
    <w:rsid w:val="003E2718"/>
    <w:rsid w:val="003E2B71"/>
    <w:rsid w:val="003E2CA3"/>
    <w:rsid w:val="003E34FC"/>
    <w:rsid w:val="003E34FE"/>
    <w:rsid w:val="003E3686"/>
    <w:rsid w:val="003E37A3"/>
    <w:rsid w:val="003E41BA"/>
    <w:rsid w:val="003E4484"/>
    <w:rsid w:val="003E52D7"/>
    <w:rsid w:val="003E559C"/>
    <w:rsid w:val="003E58AA"/>
    <w:rsid w:val="003E58DA"/>
    <w:rsid w:val="003E5A24"/>
    <w:rsid w:val="003E5BF0"/>
    <w:rsid w:val="003E605D"/>
    <w:rsid w:val="003E61BF"/>
    <w:rsid w:val="003E61E7"/>
    <w:rsid w:val="003E6399"/>
    <w:rsid w:val="003E6B77"/>
    <w:rsid w:val="003E6C14"/>
    <w:rsid w:val="003E6FD8"/>
    <w:rsid w:val="003E70BD"/>
    <w:rsid w:val="003E71BE"/>
    <w:rsid w:val="003E7363"/>
    <w:rsid w:val="003F02BD"/>
    <w:rsid w:val="003F0EE6"/>
    <w:rsid w:val="003F0FCE"/>
    <w:rsid w:val="003F14F2"/>
    <w:rsid w:val="003F15B3"/>
    <w:rsid w:val="003F195C"/>
    <w:rsid w:val="003F1BB2"/>
    <w:rsid w:val="003F1BC9"/>
    <w:rsid w:val="003F1D4B"/>
    <w:rsid w:val="003F1D71"/>
    <w:rsid w:val="003F25DB"/>
    <w:rsid w:val="003F27ED"/>
    <w:rsid w:val="003F2B56"/>
    <w:rsid w:val="003F2BD9"/>
    <w:rsid w:val="003F3297"/>
    <w:rsid w:val="003F4E24"/>
    <w:rsid w:val="003F56B1"/>
    <w:rsid w:val="003F5BB2"/>
    <w:rsid w:val="003F616B"/>
    <w:rsid w:val="003F6CF4"/>
    <w:rsid w:val="003F6DD9"/>
    <w:rsid w:val="003F74A3"/>
    <w:rsid w:val="00400193"/>
    <w:rsid w:val="004001D0"/>
    <w:rsid w:val="00400638"/>
    <w:rsid w:val="00400656"/>
    <w:rsid w:val="004006C3"/>
    <w:rsid w:val="00400ABA"/>
    <w:rsid w:val="00400ADC"/>
    <w:rsid w:val="00400EC2"/>
    <w:rsid w:val="00401C62"/>
    <w:rsid w:val="00401DCC"/>
    <w:rsid w:val="00401DD8"/>
    <w:rsid w:val="00401E9B"/>
    <w:rsid w:val="004020AE"/>
    <w:rsid w:val="00402280"/>
    <w:rsid w:val="00402519"/>
    <w:rsid w:val="004031AA"/>
    <w:rsid w:val="00403324"/>
    <w:rsid w:val="00404178"/>
    <w:rsid w:val="0040417F"/>
    <w:rsid w:val="0040486F"/>
    <w:rsid w:val="00404E36"/>
    <w:rsid w:val="00404F69"/>
    <w:rsid w:val="004052B0"/>
    <w:rsid w:val="00405582"/>
    <w:rsid w:val="00405FC3"/>
    <w:rsid w:val="0040655B"/>
    <w:rsid w:val="00406FAF"/>
    <w:rsid w:val="00407187"/>
    <w:rsid w:val="0040725E"/>
    <w:rsid w:val="004072AE"/>
    <w:rsid w:val="00410B31"/>
    <w:rsid w:val="00410CE4"/>
    <w:rsid w:val="00410E0A"/>
    <w:rsid w:val="0041188E"/>
    <w:rsid w:val="00411CDC"/>
    <w:rsid w:val="00411DF6"/>
    <w:rsid w:val="00411ED9"/>
    <w:rsid w:val="00412DF8"/>
    <w:rsid w:val="00412FE1"/>
    <w:rsid w:val="004131C8"/>
    <w:rsid w:val="004137DE"/>
    <w:rsid w:val="00413C06"/>
    <w:rsid w:val="00413D2F"/>
    <w:rsid w:val="00414439"/>
    <w:rsid w:val="004145EC"/>
    <w:rsid w:val="004147F4"/>
    <w:rsid w:val="00414A8F"/>
    <w:rsid w:val="004151BF"/>
    <w:rsid w:val="00415439"/>
    <w:rsid w:val="004157DD"/>
    <w:rsid w:val="00415EA5"/>
    <w:rsid w:val="004162C4"/>
    <w:rsid w:val="00416A95"/>
    <w:rsid w:val="00416DA6"/>
    <w:rsid w:val="004174C8"/>
    <w:rsid w:val="00417A1C"/>
    <w:rsid w:val="004200B7"/>
    <w:rsid w:val="004205C4"/>
    <w:rsid w:val="004206A8"/>
    <w:rsid w:val="0042077C"/>
    <w:rsid w:val="00421293"/>
    <w:rsid w:val="0042192A"/>
    <w:rsid w:val="00421931"/>
    <w:rsid w:val="00421AE6"/>
    <w:rsid w:val="00421C02"/>
    <w:rsid w:val="004223D4"/>
    <w:rsid w:val="00422AFE"/>
    <w:rsid w:val="004230E7"/>
    <w:rsid w:val="004233E8"/>
    <w:rsid w:val="00423EF9"/>
    <w:rsid w:val="00424627"/>
    <w:rsid w:val="00424685"/>
    <w:rsid w:val="004250ED"/>
    <w:rsid w:val="004250FD"/>
    <w:rsid w:val="0042517D"/>
    <w:rsid w:val="004251DB"/>
    <w:rsid w:val="00425457"/>
    <w:rsid w:val="00425677"/>
    <w:rsid w:val="004261F8"/>
    <w:rsid w:val="0042624F"/>
    <w:rsid w:val="00426BF9"/>
    <w:rsid w:val="00427A94"/>
    <w:rsid w:val="00427CB3"/>
    <w:rsid w:val="00427F03"/>
    <w:rsid w:val="004302EF"/>
    <w:rsid w:val="004306E0"/>
    <w:rsid w:val="004308C9"/>
    <w:rsid w:val="00430CAA"/>
    <w:rsid w:val="00431279"/>
    <w:rsid w:val="004317D6"/>
    <w:rsid w:val="004318BE"/>
    <w:rsid w:val="00431AE2"/>
    <w:rsid w:val="00431BED"/>
    <w:rsid w:val="00431E86"/>
    <w:rsid w:val="00431F60"/>
    <w:rsid w:val="00432030"/>
    <w:rsid w:val="00432406"/>
    <w:rsid w:val="00432633"/>
    <w:rsid w:val="00433086"/>
    <w:rsid w:val="004335E8"/>
    <w:rsid w:val="004335F6"/>
    <w:rsid w:val="004338F1"/>
    <w:rsid w:val="0043397A"/>
    <w:rsid w:val="0043404D"/>
    <w:rsid w:val="00434698"/>
    <w:rsid w:val="00435BC9"/>
    <w:rsid w:val="00435CC4"/>
    <w:rsid w:val="00435EB3"/>
    <w:rsid w:val="0043616E"/>
    <w:rsid w:val="0043638E"/>
    <w:rsid w:val="00436D33"/>
    <w:rsid w:val="00436E4A"/>
    <w:rsid w:val="004378B3"/>
    <w:rsid w:val="00437B3B"/>
    <w:rsid w:val="00440486"/>
    <w:rsid w:val="00440672"/>
    <w:rsid w:val="00440D3F"/>
    <w:rsid w:val="00440F7C"/>
    <w:rsid w:val="004410E2"/>
    <w:rsid w:val="004410F0"/>
    <w:rsid w:val="00441934"/>
    <w:rsid w:val="00441D3B"/>
    <w:rsid w:val="00442073"/>
    <w:rsid w:val="004422CC"/>
    <w:rsid w:val="004422FD"/>
    <w:rsid w:val="00442AB0"/>
    <w:rsid w:val="00442BAC"/>
    <w:rsid w:val="00442C5C"/>
    <w:rsid w:val="00442CCC"/>
    <w:rsid w:val="004433F1"/>
    <w:rsid w:val="0044356D"/>
    <w:rsid w:val="004442E7"/>
    <w:rsid w:val="0044481B"/>
    <w:rsid w:val="004458DE"/>
    <w:rsid w:val="00445910"/>
    <w:rsid w:val="0044593C"/>
    <w:rsid w:val="00445C1F"/>
    <w:rsid w:val="00445CA1"/>
    <w:rsid w:val="00445CE8"/>
    <w:rsid w:val="00445E63"/>
    <w:rsid w:val="00446374"/>
    <w:rsid w:val="004469EB"/>
    <w:rsid w:val="00446BE4"/>
    <w:rsid w:val="00447238"/>
    <w:rsid w:val="0044784B"/>
    <w:rsid w:val="00447B95"/>
    <w:rsid w:val="00447BB4"/>
    <w:rsid w:val="00450714"/>
    <w:rsid w:val="0045082F"/>
    <w:rsid w:val="00450E83"/>
    <w:rsid w:val="00451108"/>
    <w:rsid w:val="004516E1"/>
    <w:rsid w:val="004522BF"/>
    <w:rsid w:val="00453849"/>
    <w:rsid w:val="00453957"/>
    <w:rsid w:val="00454440"/>
    <w:rsid w:val="004544D4"/>
    <w:rsid w:val="00454D04"/>
    <w:rsid w:val="00455141"/>
    <w:rsid w:val="004556E1"/>
    <w:rsid w:val="00456FB5"/>
    <w:rsid w:val="00457009"/>
    <w:rsid w:val="0045757C"/>
    <w:rsid w:val="004577D9"/>
    <w:rsid w:val="00457D61"/>
    <w:rsid w:val="00460963"/>
    <w:rsid w:val="00460D73"/>
    <w:rsid w:val="00461D23"/>
    <w:rsid w:val="00462B92"/>
    <w:rsid w:val="00462DCB"/>
    <w:rsid w:val="00462DF5"/>
    <w:rsid w:val="00462E93"/>
    <w:rsid w:val="00462EE9"/>
    <w:rsid w:val="004632E1"/>
    <w:rsid w:val="0046360D"/>
    <w:rsid w:val="00463B0C"/>
    <w:rsid w:val="004641EF"/>
    <w:rsid w:val="0046482B"/>
    <w:rsid w:val="00464862"/>
    <w:rsid w:val="0046488B"/>
    <w:rsid w:val="0046510B"/>
    <w:rsid w:val="00465576"/>
    <w:rsid w:val="00465613"/>
    <w:rsid w:val="004657EC"/>
    <w:rsid w:val="0046590C"/>
    <w:rsid w:val="00465DDB"/>
    <w:rsid w:val="00465DFD"/>
    <w:rsid w:val="00466196"/>
    <w:rsid w:val="00466320"/>
    <w:rsid w:val="00466771"/>
    <w:rsid w:val="00466C62"/>
    <w:rsid w:val="00466EE1"/>
    <w:rsid w:val="00467134"/>
    <w:rsid w:val="0046740F"/>
    <w:rsid w:val="00467410"/>
    <w:rsid w:val="0046787D"/>
    <w:rsid w:val="0047068B"/>
    <w:rsid w:val="004707C2"/>
    <w:rsid w:val="0047080E"/>
    <w:rsid w:val="00470AC7"/>
    <w:rsid w:val="00471129"/>
    <w:rsid w:val="004711FB"/>
    <w:rsid w:val="00471643"/>
    <w:rsid w:val="00471D1B"/>
    <w:rsid w:val="00471E4D"/>
    <w:rsid w:val="00471EB1"/>
    <w:rsid w:val="0047320E"/>
    <w:rsid w:val="00473700"/>
    <w:rsid w:val="004739FE"/>
    <w:rsid w:val="00473B29"/>
    <w:rsid w:val="00473E67"/>
    <w:rsid w:val="00474002"/>
    <w:rsid w:val="0047490A"/>
    <w:rsid w:val="00474FC1"/>
    <w:rsid w:val="0047582F"/>
    <w:rsid w:val="00475E48"/>
    <w:rsid w:val="00475E4E"/>
    <w:rsid w:val="00476A84"/>
    <w:rsid w:val="0047777F"/>
    <w:rsid w:val="00477F0E"/>
    <w:rsid w:val="004800B3"/>
    <w:rsid w:val="00480716"/>
    <w:rsid w:val="00480B48"/>
    <w:rsid w:val="0048102B"/>
    <w:rsid w:val="00481598"/>
    <w:rsid w:val="004816B0"/>
    <w:rsid w:val="004819DC"/>
    <w:rsid w:val="00481A53"/>
    <w:rsid w:val="00481AA1"/>
    <w:rsid w:val="00481C3B"/>
    <w:rsid w:val="0048226B"/>
    <w:rsid w:val="00482A7D"/>
    <w:rsid w:val="00482D02"/>
    <w:rsid w:val="00483602"/>
    <w:rsid w:val="00483603"/>
    <w:rsid w:val="004836A9"/>
    <w:rsid w:val="004838DE"/>
    <w:rsid w:val="00483CA8"/>
    <w:rsid w:val="0048424F"/>
    <w:rsid w:val="00484367"/>
    <w:rsid w:val="004845C9"/>
    <w:rsid w:val="00484CAF"/>
    <w:rsid w:val="00485551"/>
    <w:rsid w:val="00485887"/>
    <w:rsid w:val="00485E33"/>
    <w:rsid w:val="004867C1"/>
    <w:rsid w:val="00486B61"/>
    <w:rsid w:val="004870BD"/>
    <w:rsid w:val="00487535"/>
    <w:rsid w:val="004877FA"/>
    <w:rsid w:val="00487AA7"/>
    <w:rsid w:val="00487C2A"/>
    <w:rsid w:val="00487DB9"/>
    <w:rsid w:val="00490440"/>
    <w:rsid w:val="00490B0D"/>
    <w:rsid w:val="00490CC5"/>
    <w:rsid w:val="004912D5"/>
    <w:rsid w:val="00491817"/>
    <w:rsid w:val="00491B92"/>
    <w:rsid w:val="00492041"/>
    <w:rsid w:val="004922AC"/>
    <w:rsid w:val="0049271F"/>
    <w:rsid w:val="00492BB5"/>
    <w:rsid w:val="00493334"/>
    <w:rsid w:val="00493C51"/>
    <w:rsid w:val="00494105"/>
    <w:rsid w:val="00494406"/>
    <w:rsid w:val="004945E1"/>
    <w:rsid w:val="004958DD"/>
    <w:rsid w:val="00495B72"/>
    <w:rsid w:val="00495C05"/>
    <w:rsid w:val="00495C25"/>
    <w:rsid w:val="00496091"/>
    <w:rsid w:val="00496A84"/>
    <w:rsid w:val="00496D00"/>
    <w:rsid w:val="00496E71"/>
    <w:rsid w:val="00496F53"/>
    <w:rsid w:val="00497553"/>
    <w:rsid w:val="004978C3"/>
    <w:rsid w:val="004979DA"/>
    <w:rsid w:val="004A079F"/>
    <w:rsid w:val="004A0A76"/>
    <w:rsid w:val="004A0B3D"/>
    <w:rsid w:val="004A0B58"/>
    <w:rsid w:val="004A10DF"/>
    <w:rsid w:val="004A142A"/>
    <w:rsid w:val="004A15B1"/>
    <w:rsid w:val="004A18D7"/>
    <w:rsid w:val="004A1D34"/>
    <w:rsid w:val="004A1D55"/>
    <w:rsid w:val="004A2A7E"/>
    <w:rsid w:val="004A2DFB"/>
    <w:rsid w:val="004A31E9"/>
    <w:rsid w:val="004A362F"/>
    <w:rsid w:val="004A3892"/>
    <w:rsid w:val="004A5D93"/>
    <w:rsid w:val="004A67C5"/>
    <w:rsid w:val="004A6B55"/>
    <w:rsid w:val="004A712C"/>
    <w:rsid w:val="004A7648"/>
    <w:rsid w:val="004B0582"/>
    <w:rsid w:val="004B091A"/>
    <w:rsid w:val="004B0F38"/>
    <w:rsid w:val="004B0F42"/>
    <w:rsid w:val="004B1229"/>
    <w:rsid w:val="004B14A2"/>
    <w:rsid w:val="004B17CD"/>
    <w:rsid w:val="004B1828"/>
    <w:rsid w:val="004B1AB1"/>
    <w:rsid w:val="004B1E5D"/>
    <w:rsid w:val="004B2A82"/>
    <w:rsid w:val="004B2C65"/>
    <w:rsid w:val="004B3061"/>
    <w:rsid w:val="004B3465"/>
    <w:rsid w:val="004B4150"/>
    <w:rsid w:val="004B43B3"/>
    <w:rsid w:val="004B48E0"/>
    <w:rsid w:val="004B490C"/>
    <w:rsid w:val="004B53EB"/>
    <w:rsid w:val="004B554D"/>
    <w:rsid w:val="004B5864"/>
    <w:rsid w:val="004B5A73"/>
    <w:rsid w:val="004B5B46"/>
    <w:rsid w:val="004B5F68"/>
    <w:rsid w:val="004B608A"/>
    <w:rsid w:val="004B683F"/>
    <w:rsid w:val="004B6872"/>
    <w:rsid w:val="004B6C7D"/>
    <w:rsid w:val="004B7207"/>
    <w:rsid w:val="004B72C5"/>
    <w:rsid w:val="004B7624"/>
    <w:rsid w:val="004B7A4D"/>
    <w:rsid w:val="004B7B47"/>
    <w:rsid w:val="004B7ED4"/>
    <w:rsid w:val="004C0324"/>
    <w:rsid w:val="004C094A"/>
    <w:rsid w:val="004C0D92"/>
    <w:rsid w:val="004C1A71"/>
    <w:rsid w:val="004C1D74"/>
    <w:rsid w:val="004C2396"/>
    <w:rsid w:val="004C2AAA"/>
    <w:rsid w:val="004C2DB1"/>
    <w:rsid w:val="004C2FDB"/>
    <w:rsid w:val="004C3093"/>
    <w:rsid w:val="004C402C"/>
    <w:rsid w:val="004C526C"/>
    <w:rsid w:val="004C589D"/>
    <w:rsid w:val="004C592D"/>
    <w:rsid w:val="004C5AF1"/>
    <w:rsid w:val="004C5AF9"/>
    <w:rsid w:val="004C5B5F"/>
    <w:rsid w:val="004C5C05"/>
    <w:rsid w:val="004C62C6"/>
    <w:rsid w:val="004C65C3"/>
    <w:rsid w:val="004C6725"/>
    <w:rsid w:val="004C6B4F"/>
    <w:rsid w:val="004C6CEA"/>
    <w:rsid w:val="004C72DD"/>
    <w:rsid w:val="004C73B1"/>
    <w:rsid w:val="004C7709"/>
    <w:rsid w:val="004C7F2C"/>
    <w:rsid w:val="004D04DB"/>
    <w:rsid w:val="004D0617"/>
    <w:rsid w:val="004D08E1"/>
    <w:rsid w:val="004D0D70"/>
    <w:rsid w:val="004D112D"/>
    <w:rsid w:val="004D134F"/>
    <w:rsid w:val="004D19C0"/>
    <w:rsid w:val="004D1A81"/>
    <w:rsid w:val="004D1CAD"/>
    <w:rsid w:val="004D1EC7"/>
    <w:rsid w:val="004D2A66"/>
    <w:rsid w:val="004D3534"/>
    <w:rsid w:val="004D38FB"/>
    <w:rsid w:val="004D396B"/>
    <w:rsid w:val="004D3A73"/>
    <w:rsid w:val="004D3DB0"/>
    <w:rsid w:val="004D3DC1"/>
    <w:rsid w:val="004D3F9A"/>
    <w:rsid w:val="004D4523"/>
    <w:rsid w:val="004D4A8C"/>
    <w:rsid w:val="004D4C6D"/>
    <w:rsid w:val="004D4F90"/>
    <w:rsid w:val="004D50BE"/>
    <w:rsid w:val="004D537D"/>
    <w:rsid w:val="004D53EF"/>
    <w:rsid w:val="004D5457"/>
    <w:rsid w:val="004D5553"/>
    <w:rsid w:val="004D596F"/>
    <w:rsid w:val="004D5A90"/>
    <w:rsid w:val="004D60FB"/>
    <w:rsid w:val="004D6607"/>
    <w:rsid w:val="004D6956"/>
    <w:rsid w:val="004D713F"/>
    <w:rsid w:val="004D7CAB"/>
    <w:rsid w:val="004E0131"/>
    <w:rsid w:val="004E03DF"/>
    <w:rsid w:val="004E05CD"/>
    <w:rsid w:val="004E0664"/>
    <w:rsid w:val="004E0959"/>
    <w:rsid w:val="004E0CC5"/>
    <w:rsid w:val="004E11A9"/>
    <w:rsid w:val="004E1215"/>
    <w:rsid w:val="004E1822"/>
    <w:rsid w:val="004E20DB"/>
    <w:rsid w:val="004E2BFC"/>
    <w:rsid w:val="004E2D10"/>
    <w:rsid w:val="004E31AE"/>
    <w:rsid w:val="004E3373"/>
    <w:rsid w:val="004E352B"/>
    <w:rsid w:val="004E37B4"/>
    <w:rsid w:val="004E3954"/>
    <w:rsid w:val="004E3CD2"/>
    <w:rsid w:val="004E3D10"/>
    <w:rsid w:val="004E496D"/>
    <w:rsid w:val="004E5061"/>
    <w:rsid w:val="004E50B6"/>
    <w:rsid w:val="004E5260"/>
    <w:rsid w:val="004E595F"/>
    <w:rsid w:val="004E5973"/>
    <w:rsid w:val="004E60DA"/>
    <w:rsid w:val="004E60DC"/>
    <w:rsid w:val="004E637E"/>
    <w:rsid w:val="004E6498"/>
    <w:rsid w:val="004E67A7"/>
    <w:rsid w:val="004E6B5A"/>
    <w:rsid w:val="004E6EDA"/>
    <w:rsid w:val="004E6FAF"/>
    <w:rsid w:val="004E7CFE"/>
    <w:rsid w:val="004E7D77"/>
    <w:rsid w:val="004F00F1"/>
    <w:rsid w:val="004F03B7"/>
    <w:rsid w:val="004F046D"/>
    <w:rsid w:val="004F0CA2"/>
    <w:rsid w:val="004F158C"/>
    <w:rsid w:val="004F159A"/>
    <w:rsid w:val="004F1CB3"/>
    <w:rsid w:val="004F2247"/>
    <w:rsid w:val="004F2373"/>
    <w:rsid w:val="004F23FC"/>
    <w:rsid w:val="004F249B"/>
    <w:rsid w:val="004F2623"/>
    <w:rsid w:val="004F2A0B"/>
    <w:rsid w:val="004F2B4C"/>
    <w:rsid w:val="004F2FF7"/>
    <w:rsid w:val="004F343F"/>
    <w:rsid w:val="004F350E"/>
    <w:rsid w:val="004F37B3"/>
    <w:rsid w:val="004F3854"/>
    <w:rsid w:val="004F4099"/>
    <w:rsid w:val="004F465F"/>
    <w:rsid w:val="004F4754"/>
    <w:rsid w:val="004F4838"/>
    <w:rsid w:val="004F55E9"/>
    <w:rsid w:val="004F57DE"/>
    <w:rsid w:val="004F6496"/>
    <w:rsid w:val="004F6607"/>
    <w:rsid w:val="004F67CE"/>
    <w:rsid w:val="004F6A86"/>
    <w:rsid w:val="004F6B75"/>
    <w:rsid w:val="004F6E28"/>
    <w:rsid w:val="004F72AE"/>
    <w:rsid w:val="004F7DD1"/>
    <w:rsid w:val="0050089B"/>
    <w:rsid w:val="00500A83"/>
    <w:rsid w:val="00501044"/>
    <w:rsid w:val="00501422"/>
    <w:rsid w:val="0050157E"/>
    <w:rsid w:val="0050177D"/>
    <w:rsid w:val="00502789"/>
    <w:rsid w:val="005027CB"/>
    <w:rsid w:val="00502ECF"/>
    <w:rsid w:val="00502EF9"/>
    <w:rsid w:val="00503986"/>
    <w:rsid w:val="00504214"/>
    <w:rsid w:val="005045B6"/>
    <w:rsid w:val="0050476C"/>
    <w:rsid w:val="00504B54"/>
    <w:rsid w:val="00504C31"/>
    <w:rsid w:val="00504D46"/>
    <w:rsid w:val="00504DF4"/>
    <w:rsid w:val="00505184"/>
    <w:rsid w:val="00505883"/>
    <w:rsid w:val="005058C6"/>
    <w:rsid w:val="005058DF"/>
    <w:rsid w:val="00505AA5"/>
    <w:rsid w:val="00505E57"/>
    <w:rsid w:val="005064EA"/>
    <w:rsid w:val="00506597"/>
    <w:rsid w:val="005070EF"/>
    <w:rsid w:val="0050716D"/>
    <w:rsid w:val="005075A1"/>
    <w:rsid w:val="00507BA2"/>
    <w:rsid w:val="00510604"/>
    <w:rsid w:val="0051085E"/>
    <w:rsid w:val="00510B21"/>
    <w:rsid w:val="00510C70"/>
    <w:rsid w:val="00510EC2"/>
    <w:rsid w:val="00510EC6"/>
    <w:rsid w:val="00511443"/>
    <w:rsid w:val="00511846"/>
    <w:rsid w:val="005119E7"/>
    <w:rsid w:val="00511ADD"/>
    <w:rsid w:val="00511C97"/>
    <w:rsid w:val="00511D50"/>
    <w:rsid w:val="005129C4"/>
    <w:rsid w:val="00512A69"/>
    <w:rsid w:val="00512BFC"/>
    <w:rsid w:val="00512FB5"/>
    <w:rsid w:val="00513BD0"/>
    <w:rsid w:val="00513E75"/>
    <w:rsid w:val="0051441A"/>
    <w:rsid w:val="00514719"/>
    <w:rsid w:val="00515D3D"/>
    <w:rsid w:val="00515ECD"/>
    <w:rsid w:val="00516A34"/>
    <w:rsid w:val="005171EE"/>
    <w:rsid w:val="00517975"/>
    <w:rsid w:val="00517AAC"/>
    <w:rsid w:val="00517C70"/>
    <w:rsid w:val="00517E1B"/>
    <w:rsid w:val="00517F41"/>
    <w:rsid w:val="00521529"/>
    <w:rsid w:val="00521C53"/>
    <w:rsid w:val="00521C8B"/>
    <w:rsid w:val="00521CF7"/>
    <w:rsid w:val="00521DD4"/>
    <w:rsid w:val="005224CC"/>
    <w:rsid w:val="005228D8"/>
    <w:rsid w:val="00522A9F"/>
    <w:rsid w:val="00522D53"/>
    <w:rsid w:val="00522E69"/>
    <w:rsid w:val="00523213"/>
    <w:rsid w:val="00523BFB"/>
    <w:rsid w:val="00523CB3"/>
    <w:rsid w:val="00523F3D"/>
    <w:rsid w:val="00524E85"/>
    <w:rsid w:val="0052546E"/>
    <w:rsid w:val="00525D60"/>
    <w:rsid w:val="00526159"/>
    <w:rsid w:val="00526B04"/>
    <w:rsid w:val="00527045"/>
    <w:rsid w:val="00527719"/>
    <w:rsid w:val="00527720"/>
    <w:rsid w:val="00527E62"/>
    <w:rsid w:val="0053027D"/>
    <w:rsid w:val="005303F6"/>
    <w:rsid w:val="0053069D"/>
    <w:rsid w:val="00530AA6"/>
    <w:rsid w:val="00530D29"/>
    <w:rsid w:val="00530F26"/>
    <w:rsid w:val="00530F9B"/>
    <w:rsid w:val="005318A5"/>
    <w:rsid w:val="00531BE2"/>
    <w:rsid w:val="00531C49"/>
    <w:rsid w:val="00532857"/>
    <w:rsid w:val="00533241"/>
    <w:rsid w:val="00533D47"/>
    <w:rsid w:val="00533D9C"/>
    <w:rsid w:val="00533DE5"/>
    <w:rsid w:val="00533EFC"/>
    <w:rsid w:val="0053427D"/>
    <w:rsid w:val="005347B7"/>
    <w:rsid w:val="00534FD4"/>
    <w:rsid w:val="00535205"/>
    <w:rsid w:val="005352E6"/>
    <w:rsid w:val="00535AD5"/>
    <w:rsid w:val="00536051"/>
    <w:rsid w:val="00536419"/>
    <w:rsid w:val="00536723"/>
    <w:rsid w:val="005369E6"/>
    <w:rsid w:val="00536AAB"/>
    <w:rsid w:val="00536DA9"/>
    <w:rsid w:val="00537DBB"/>
    <w:rsid w:val="00540320"/>
    <w:rsid w:val="00540ABA"/>
    <w:rsid w:val="00541155"/>
    <w:rsid w:val="00541464"/>
    <w:rsid w:val="005417A5"/>
    <w:rsid w:val="00541C38"/>
    <w:rsid w:val="005422DB"/>
    <w:rsid w:val="0054239B"/>
    <w:rsid w:val="005427DF"/>
    <w:rsid w:val="005438A0"/>
    <w:rsid w:val="0054438E"/>
    <w:rsid w:val="00544C5F"/>
    <w:rsid w:val="00544FA8"/>
    <w:rsid w:val="005454B1"/>
    <w:rsid w:val="00545644"/>
    <w:rsid w:val="00545AFF"/>
    <w:rsid w:val="0054665B"/>
    <w:rsid w:val="00546758"/>
    <w:rsid w:val="00546A56"/>
    <w:rsid w:val="00546C2C"/>
    <w:rsid w:val="00546DEF"/>
    <w:rsid w:val="00546E85"/>
    <w:rsid w:val="00547317"/>
    <w:rsid w:val="0054750A"/>
    <w:rsid w:val="00547609"/>
    <w:rsid w:val="00550178"/>
    <w:rsid w:val="005503C2"/>
    <w:rsid w:val="00550707"/>
    <w:rsid w:val="00550CE9"/>
    <w:rsid w:val="0055135C"/>
    <w:rsid w:val="00551502"/>
    <w:rsid w:val="00551619"/>
    <w:rsid w:val="00551E46"/>
    <w:rsid w:val="005520EC"/>
    <w:rsid w:val="00552ED6"/>
    <w:rsid w:val="005530B7"/>
    <w:rsid w:val="0055393A"/>
    <w:rsid w:val="00553D9E"/>
    <w:rsid w:val="00555060"/>
    <w:rsid w:val="005553FE"/>
    <w:rsid w:val="00555562"/>
    <w:rsid w:val="0055557F"/>
    <w:rsid w:val="005559B3"/>
    <w:rsid w:val="00556BA6"/>
    <w:rsid w:val="00557742"/>
    <w:rsid w:val="0055788D"/>
    <w:rsid w:val="00557970"/>
    <w:rsid w:val="00557BBC"/>
    <w:rsid w:val="00557D3E"/>
    <w:rsid w:val="005606D1"/>
    <w:rsid w:val="00561223"/>
    <w:rsid w:val="005615C6"/>
    <w:rsid w:val="005616CF"/>
    <w:rsid w:val="0056173D"/>
    <w:rsid w:val="005618BE"/>
    <w:rsid w:val="00561AD8"/>
    <w:rsid w:val="00561DC0"/>
    <w:rsid w:val="0056280C"/>
    <w:rsid w:val="00562A7D"/>
    <w:rsid w:val="0056300E"/>
    <w:rsid w:val="00563054"/>
    <w:rsid w:val="0056318B"/>
    <w:rsid w:val="00563230"/>
    <w:rsid w:val="00564333"/>
    <w:rsid w:val="005648A1"/>
    <w:rsid w:val="005655D6"/>
    <w:rsid w:val="00565617"/>
    <w:rsid w:val="00565BF5"/>
    <w:rsid w:val="00565D2A"/>
    <w:rsid w:val="00565DE8"/>
    <w:rsid w:val="0056642B"/>
    <w:rsid w:val="00566D17"/>
    <w:rsid w:val="005671D2"/>
    <w:rsid w:val="00570056"/>
    <w:rsid w:val="00570375"/>
    <w:rsid w:val="0057153B"/>
    <w:rsid w:val="00571780"/>
    <w:rsid w:val="005718A4"/>
    <w:rsid w:val="00572817"/>
    <w:rsid w:val="00572A6F"/>
    <w:rsid w:val="00572AF3"/>
    <w:rsid w:val="00572CE7"/>
    <w:rsid w:val="00572F14"/>
    <w:rsid w:val="00572F61"/>
    <w:rsid w:val="005738B8"/>
    <w:rsid w:val="005745F9"/>
    <w:rsid w:val="005748B5"/>
    <w:rsid w:val="00574996"/>
    <w:rsid w:val="005751C1"/>
    <w:rsid w:val="00575211"/>
    <w:rsid w:val="005757E3"/>
    <w:rsid w:val="0057598D"/>
    <w:rsid w:val="00576500"/>
    <w:rsid w:val="005767F5"/>
    <w:rsid w:val="005769D3"/>
    <w:rsid w:val="00576AFC"/>
    <w:rsid w:val="0057758C"/>
    <w:rsid w:val="00577872"/>
    <w:rsid w:val="00577BE2"/>
    <w:rsid w:val="00577FC8"/>
    <w:rsid w:val="005800A4"/>
    <w:rsid w:val="0058037E"/>
    <w:rsid w:val="005807DB"/>
    <w:rsid w:val="00580897"/>
    <w:rsid w:val="005808A2"/>
    <w:rsid w:val="00580B60"/>
    <w:rsid w:val="005810F8"/>
    <w:rsid w:val="005813DF"/>
    <w:rsid w:val="005815FF"/>
    <w:rsid w:val="0058161C"/>
    <w:rsid w:val="00581A7C"/>
    <w:rsid w:val="00581C8A"/>
    <w:rsid w:val="00582517"/>
    <w:rsid w:val="00582B1B"/>
    <w:rsid w:val="00582FE9"/>
    <w:rsid w:val="005839CA"/>
    <w:rsid w:val="0058422A"/>
    <w:rsid w:val="00584749"/>
    <w:rsid w:val="00584A1E"/>
    <w:rsid w:val="00584C2B"/>
    <w:rsid w:val="0058502C"/>
    <w:rsid w:val="00585597"/>
    <w:rsid w:val="005856EE"/>
    <w:rsid w:val="0058596C"/>
    <w:rsid w:val="00585A21"/>
    <w:rsid w:val="00586A24"/>
    <w:rsid w:val="00586A98"/>
    <w:rsid w:val="00586EB0"/>
    <w:rsid w:val="00587685"/>
    <w:rsid w:val="00590478"/>
    <w:rsid w:val="005906A3"/>
    <w:rsid w:val="00590E23"/>
    <w:rsid w:val="005910C2"/>
    <w:rsid w:val="00591354"/>
    <w:rsid w:val="005918C8"/>
    <w:rsid w:val="00591C1E"/>
    <w:rsid w:val="00591C4B"/>
    <w:rsid w:val="0059206B"/>
    <w:rsid w:val="005924DE"/>
    <w:rsid w:val="0059256A"/>
    <w:rsid w:val="00592917"/>
    <w:rsid w:val="00592F69"/>
    <w:rsid w:val="0059342E"/>
    <w:rsid w:val="00593865"/>
    <w:rsid w:val="0059389F"/>
    <w:rsid w:val="005943E7"/>
    <w:rsid w:val="0059450A"/>
    <w:rsid w:val="005946C4"/>
    <w:rsid w:val="00594B94"/>
    <w:rsid w:val="00595532"/>
    <w:rsid w:val="0059562B"/>
    <w:rsid w:val="005965C4"/>
    <w:rsid w:val="00596DB1"/>
    <w:rsid w:val="00597045"/>
    <w:rsid w:val="005970CB"/>
    <w:rsid w:val="00597219"/>
    <w:rsid w:val="00597511"/>
    <w:rsid w:val="00597685"/>
    <w:rsid w:val="00597BEC"/>
    <w:rsid w:val="00597E28"/>
    <w:rsid w:val="00597ED4"/>
    <w:rsid w:val="005A04FA"/>
    <w:rsid w:val="005A05FF"/>
    <w:rsid w:val="005A098C"/>
    <w:rsid w:val="005A0CBA"/>
    <w:rsid w:val="005A13C4"/>
    <w:rsid w:val="005A1BC5"/>
    <w:rsid w:val="005A2790"/>
    <w:rsid w:val="005A28C7"/>
    <w:rsid w:val="005A320A"/>
    <w:rsid w:val="005A3896"/>
    <w:rsid w:val="005A3C34"/>
    <w:rsid w:val="005A44A9"/>
    <w:rsid w:val="005A4C85"/>
    <w:rsid w:val="005A4E48"/>
    <w:rsid w:val="005A5116"/>
    <w:rsid w:val="005A520C"/>
    <w:rsid w:val="005A5513"/>
    <w:rsid w:val="005A5762"/>
    <w:rsid w:val="005A57A5"/>
    <w:rsid w:val="005A57FD"/>
    <w:rsid w:val="005A5ACA"/>
    <w:rsid w:val="005A5C4D"/>
    <w:rsid w:val="005A5EE2"/>
    <w:rsid w:val="005A5F10"/>
    <w:rsid w:val="005A6025"/>
    <w:rsid w:val="005A6210"/>
    <w:rsid w:val="005A664C"/>
    <w:rsid w:val="005A664D"/>
    <w:rsid w:val="005A6BF9"/>
    <w:rsid w:val="005A7115"/>
    <w:rsid w:val="005A72AB"/>
    <w:rsid w:val="005A7376"/>
    <w:rsid w:val="005A7AFD"/>
    <w:rsid w:val="005B163D"/>
    <w:rsid w:val="005B1CA2"/>
    <w:rsid w:val="005B1DBB"/>
    <w:rsid w:val="005B1FE9"/>
    <w:rsid w:val="005B23D0"/>
    <w:rsid w:val="005B2A71"/>
    <w:rsid w:val="005B2B59"/>
    <w:rsid w:val="005B3324"/>
    <w:rsid w:val="005B3382"/>
    <w:rsid w:val="005B358D"/>
    <w:rsid w:val="005B3942"/>
    <w:rsid w:val="005B3F2F"/>
    <w:rsid w:val="005B5F44"/>
    <w:rsid w:val="005B61F8"/>
    <w:rsid w:val="005B63DF"/>
    <w:rsid w:val="005B6546"/>
    <w:rsid w:val="005B67DD"/>
    <w:rsid w:val="005B6807"/>
    <w:rsid w:val="005B7C58"/>
    <w:rsid w:val="005C0493"/>
    <w:rsid w:val="005C0C3A"/>
    <w:rsid w:val="005C0D6C"/>
    <w:rsid w:val="005C0DC6"/>
    <w:rsid w:val="005C121C"/>
    <w:rsid w:val="005C13EE"/>
    <w:rsid w:val="005C143C"/>
    <w:rsid w:val="005C1E3D"/>
    <w:rsid w:val="005C2DB0"/>
    <w:rsid w:val="005C3095"/>
    <w:rsid w:val="005C321F"/>
    <w:rsid w:val="005C379C"/>
    <w:rsid w:val="005C4280"/>
    <w:rsid w:val="005C4BCB"/>
    <w:rsid w:val="005C4E73"/>
    <w:rsid w:val="005C5F88"/>
    <w:rsid w:val="005C6659"/>
    <w:rsid w:val="005C6D6B"/>
    <w:rsid w:val="005C6FA9"/>
    <w:rsid w:val="005C7248"/>
    <w:rsid w:val="005C780F"/>
    <w:rsid w:val="005C7A65"/>
    <w:rsid w:val="005C7D66"/>
    <w:rsid w:val="005D01B4"/>
    <w:rsid w:val="005D03BF"/>
    <w:rsid w:val="005D0DAA"/>
    <w:rsid w:val="005D0E2B"/>
    <w:rsid w:val="005D0F6B"/>
    <w:rsid w:val="005D10AB"/>
    <w:rsid w:val="005D1104"/>
    <w:rsid w:val="005D158E"/>
    <w:rsid w:val="005D1A06"/>
    <w:rsid w:val="005D2B39"/>
    <w:rsid w:val="005D2F38"/>
    <w:rsid w:val="005D3965"/>
    <w:rsid w:val="005D461D"/>
    <w:rsid w:val="005D4B61"/>
    <w:rsid w:val="005D4EFF"/>
    <w:rsid w:val="005D531B"/>
    <w:rsid w:val="005D561E"/>
    <w:rsid w:val="005D5856"/>
    <w:rsid w:val="005D6077"/>
    <w:rsid w:val="005D67B6"/>
    <w:rsid w:val="005D6D14"/>
    <w:rsid w:val="005D73A3"/>
    <w:rsid w:val="005D74B5"/>
    <w:rsid w:val="005D7AFE"/>
    <w:rsid w:val="005E0986"/>
    <w:rsid w:val="005E0B41"/>
    <w:rsid w:val="005E0EA5"/>
    <w:rsid w:val="005E10E1"/>
    <w:rsid w:val="005E1411"/>
    <w:rsid w:val="005E1D24"/>
    <w:rsid w:val="005E1D92"/>
    <w:rsid w:val="005E1E02"/>
    <w:rsid w:val="005E21C6"/>
    <w:rsid w:val="005E22EE"/>
    <w:rsid w:val="005E2600"/>
    <w:rsid w:val="005E2A12"/>
    <w:rsid w:val="005E2DCE"/>
    <w:rsid w:val="005E2F99"/>
    <w:rsid w:val="005E380B"/>
    <w:rsid w:val="005E3879"/>
    <w:rsid w:val="005E4255"/>
    <w:rsid w:val="005E4877"/>
    <w:rsid w:val="005E4C3A"/>
    <w:rsid w:val="005E5483"/>
    <w:rsid w:val="005E581F"/>
    <w:rsid w:val="005E5C12"/>
    <w:rsid w:val="005E5F09"/>
    <w:rsid w:val="005E6D7C"/>
    <w:rsid w:val="005E701F"/>
    <w:rsid w:val="005E762B"/>
    <w:rsid w:val="005E7AD4"/>
    <w:rsid w:val="005E7C54"/>
    <w:rsid w:val="005F02A5"/>
    <w:rsid w:val="005F0676"/>
    <w:rsid w:val="005F0B41"/>
    <w:rsid w:val="005F1012"/>
    <w:rsid w:val="005F117B"/>
    <w:rsid w:val="005F17B4"/>
    <w:rsid w:val="005F1EA9"/>
    <w:rsid w:val="005F27FB"/>
    <w:rsid w:val="005F2922"/>
    <w:rsid w:val="005F36AD"/>
    <w:rsid w:val="005F39C0"/>
    <w:rsid w:val="005F3CB7"/>
    <w:rsid w:val="005F40BA"/>
    <w:rsid w:val="005F442B"/>
    <w:rsid w:val="005F4640"/>
    <w:rsid w:val="005F471C"/>
    <w:rsid w:val="005F5097"/>
    <w:rsid w:val="005F5D2F"/>
    <w:rsid w:val="005F6AFB"/>
    <w:rsid w:val="005F7018"/>
    <w:rsid w:val="005F7272"/>
    <w:rsid w:val="005F7DB2"/>
    <w:rsid w:val="006002F5"/>
    <w:rsid w:val="0060036C"/>
    <w:rsid w:val="00600411"/>
    <w:rsid w:val="00600C70"/>
    <w:rsid w:val="00600E28"/>
    <w:rsid w:val="00601345"/>
    <w:rsid w:val="00601C3F"/>
    <w:rsid w:val="0060228E"/>
    <w:rsid w:val="00602419"/>
    <w:rsid w:val="00602ADB"/>
    <w:rsid w:val="00602D33"/>
    <w:rsid w:val="00602E46"/>
    <w:rsid w:val="00602E53"/>
    <w:rsid w:val="00602E92"/>
    <w:rsid w:val="0060354D"/>
    <w:rsid w:val="00603792"/>
    <w:rsid w:val="00603C3B"/>
    <w:rsid w:val="00603CB1"/>
    <w:rsid w:val="00603D6A"/>
    <w:rsid w:val="00604210"/>
    <w:rsid w:val="006045EC"/>
    <w:rsid w:val="00604AAC"/>
    <w:rsid w:val="00604AE6"/>
    <w:rsid w:val="00605396"/>
    <w:rsid w:val="0060548D"/>
    <w:rsid w:val="006054EC"/>
    <w:rsid w:val="00605781"/>
    <w:rsid w:val="006066A3"/>
    <w:rsid w:val="006066F3"/>
    <w:rsid w:val="00606BF9"/>
    <w:rsid w:val="00606C29"/>
    <w:rsid w:val="00606FA8"/>
    <w:rsid w:val="00607389"/>
    <w:rsid w:val="00607880"/>
    <w:rsid w:val="00607A92"/>
    <w:rsid w:val="00607ABD"/>
    <w:rsid w:val="00607E8F"/>
    <w:rsid w:val="0061085E"/>
    <w:rsid w:val="00610C4B"/>
    <w:rsid w:val="00610F45"/>
    <w:rsid w:val="0061101C"/>
    <w:rsid w:val="006114E8"/>
    <w:rsid w:val="00611F67"/>
    <w:rsid w:val="00612063"/>
    <w:rsid w:val="00612099"/>
    <w:rsid w:val="0061242E"/>
    <w:rsid w:val="00612CBC"/>
    <w:rsid w:val="00612FCE"/>
    <w:rsid w:val="006134B9"/>
    <w:rsid w:val="00613825"/>
    <w:rsid w:val="00613A4E"/>
    <w:rsid w:val="00613B57"/>
    <w:rsid w:val="00613D4A"/>
    <w:rsid w:val="00613E24"/>
    <w:rsid w:val="00613FB4"/>
    <w:rsid w:val="006140B2"/>
    <w:rsid w:val="00614BEE"/>
    <w:rsid w:val="00615262"/>
    <w:rsid w:val="00615881"/>
    <w:rsid w:val="00615EAA"/>
    <w:rsid w:val="0061634E"/>
    <w:rsid w:val="00616528"/>
    <w:rsid w:val="006165BA"/>
    <w:rsid w:val="00616824"/>
    <w:rsid w:val="00616ED1"/>
    <w:rsid w:val="00616EF2"/>
    <w:rsid w:val="006179DC"/>
    <w:rsid w:val="006200CE"/>
    <w:rsid w:val="006204BC"/>
    <w:rsid w:val="006204D9"/>
    <w:rsid w:val="006209AB"/>
    <w:rsid w:val="006212D2"/>
    <w:rsid w:val="00621744"/>
    <w:rsid w:val="00621E80"/>
    <w:rsid w:val="0062277C"/>
    <w:rsid w:val="00622D44"/>
    <w:rsid w:val="0062326B"/>
    <w:rsid w:val="00623348"/>
    <w:rsid w:val="0062368D"/>
    <w:rsid w:val="00623927"/>
    <w:rsid w:val="00623E3C"/>
    <w:rsid w:val="00623F9C"/>
    <w:rsid w:val="006248CE"/>
    <w:rsid w:val="00624CE6"/>
    <w:rsid w:val="00625082"/>
    <w:rsid w:val="00625296"/>
    <w:rsid w:val="00627258"/>
    <w:rsid w:val="00627856"/>
    <w:rsid w:val="00627C98"/>
    <w:rsid w:val="0063000F"/>
    <w:rsid w:val="00630225"/>
    <w:rsid w:val="00630656"/>
    <w:rsid w:val="00630709"/>
    <w:rsid w:val="00630711"/>
    <w:rsid w:val="006308BD"/>
    <w:rsid w:val="006308C0"/>
    <w:rsid w:val="00630C77"/>
    <w:rsid w:val="00630EE9"/>
    <w:rsid w:val="00631984"/>
    <w:rsid w:val="006319FB"/>
    <w:rsid w:val="00631A7C"/>
    <w:rsid w:val="0063253C"/>
    <w:rsid w:val="00632939"/>
    <w:rsid w:val="00632C56"/>
    <w:rsid w:val="00632D6A"/>
    <w:rsid w:val="00632EED"/>
    <w:rsid w:val="00633A0D"/>
    <w:rsid w:val="00633B1B"/>
    <w:rsid w:val="00634085"/>
    <w:rsid w:val="006341C9"/>
    <w:rsid w:val="0063424C"/>
    <w:rsid w:val="006345FD"/>
    <w:rsid w:val="006349F9"/>
    <w:rsid w:val="006351B1"/>
    <w:rsid w:val="006358D2"/>
    <w:rsid w:val="00635BF5"/>
    <w:rsid w:val="00635D7B"/>
    <w:rsid w:val="00635E88"/>
    <w:rsid w:val="00635F1A"/>
    <w:rsid w:val="00636108"/>
    <w:rsid w:val="00636590"/>
    <w:rsid w:val="00636ACD"/>
    <w:rsid w:val="00636DC8"/>
    <w:rsid w:val="00636FC0"/>
    <w:rsid w:val="00637552"/>
    <w:rsid w:val="006375D0"/>
    <w:rsid w:val="00637879"/>
    <w:rsid w:val="00637B04"/>
    <w:rsid w:val="0064011B"/>
    <w:rsid w:val="006402D8"/>
    <w:rsid w:val="0064031D"/>
    <w:rsid w:val="0064034C"/>
    <w:rsid w:val="006404AF"/>
    <w:rsid w:val="006405A2"/>
    <w:rsid w:val="00640678"/>
    <w:rsid w:val="006407C6"/>
    <w:rsid w:val="006407D8"/>
    <w:rsid w:val="00640968"/>
    <w:rsid w:val="00640DEA"/>
    <w:rsid w:val="00640F75"/>
    <w:rsid w:val="00641634"/>
    <w:rsid w:val="00641850"/>
    <w:rsid w:val="0064299E"/>
    <w:rsid w:val="00642B72"/>
    <w:rsid w:val="00643C58"/>
    <w:rsid w:val="006440B6"/>
    <w:rsid w:val="00644218"/>
    <w:rsid w:val="00644285"/>
    <w:rsid w:val="00644959"/>
    <w:rsid w:val="00644A21"/>
    <w:rsid w:val="00644DD8"/>
    <w:rsid w:val="00644E4D"/>
    <w:rsid w:val="006454CA"/>
    <w:rsid w:val="00645550"/>
    <w:rsid w:val="0064599E"/>
    <w:rsid w:val="006468C4"/>
    <w:rsid w:val="006468DB"/>
    <w:rsid w:val="00646DBD"/>
    <w:rsid w:val="00650642"/>
    <w:rsid w:val="00650F9B"/>
    <w:rsid w:val="00650FBB"/>
    <w:rsid w:val="00651070"/>
    <w:rsid w:val="006512F5"/>
    <w:rsid w:val="00651819"/>
    <w:rsid w:val="0065227E"/>
    <w:rsid w:val="006522E3"/>
    <w:rsid w:val="00653016"/>
    <w:rsid w:val="00653AB5"/>
    <w:rsid w:val="0065401F"/>
    <w:rsid w:val="0065429A"/>
    <w:rsid w:val="0065436B"/>
    <w:rsid w:val="00654421"/>
    <w:rsid w:val="00654679"/>
    <w:rsid w:val="00654C4E"/>
    <w:rsid w:val="0065565D"/>
    <w:rsid w:val="006558AA"/>
    <w:rsid w:val="0065604D"/>
    <w:rsid w:val="00656385"/>
    <w:rsid w:val="006563DB"/>
    <w:rsid w:val="006567AA"/>
    <w:rsid w:val="0065686B"/>
    <w:rsid w:val="00656958"/>
    <w:rsid w:val="00656A8C"/>
    <w:rsid w:val="0065768F"/>
    <w:rsid w:val="0065791F"/>
    <w:rsid w:val="00657A8D"/>
    <w:rsid w:val="00660C96"/>
    <w:rsid w:val="00661347"/>
    <w:rsid w:val="00661D5B"/>
    <w:rsid w:val="00661E10"/>
    <w:rsid w:val="006620C5"/>
    <w:rsid w:val="0066233B"/>
    <w:rsid w:val="006625CB"/>
    <w:rsid w:val="006627CB"/>
    <w:rsid w:val="00662A7C"/>
    <w:rsid w:val="00662E92"/>
    <w:rsid w:val="00663166"/>
    <w:rsid w:val="00663645"/>
    <w:rsid w:val="0066372C"/>
    <w:rsid w:val="006637E8"/>
    <w:rsid w:val="00663822"/>
    <w:rsid w:val="00663D5E"/>
    <w:rsid w:val="00664026"/>
    <w:rsid w:val="00664290"/>
    <w:rsid w:val="006647F6"/>
    <w:rsid w:val="00665351"/>
    <w:rsid w:val="00666084"/>
    <w:rsid w:val="006661FF"/>
    <w:rsid w:val="0066632A"/>
    <w:rsid w:val="00666372"/>
    <w:rsid w:val="006663CF"/>
    <w:rsid w:val="006664A8"/>
    <w:rsid w:val="00666E5E"/>
    <w:rsid w:val="00667266"/>
    <w:rsid w:val="00667A54"/>
    <w:rsid w:val="00667EBD"/>
    <w:rsid w:val="0067034E"/>
    <w:rsid w:val="00670559"/>
    <w:rsid w:val="006707D7"/>
    <w:rsid w:val="006709A9"/>
    <w:rsid w:val="00670C25"/>
    <w:rsid w:val="00670CF2"/>
    <w:rsid w:val="00670EE3"/>
    <w:rsid w:val="00670FA1"/>
    <w:rsid w:val="00671278"/>
    <w:rsid w:val="00671B04"/>
    <w:rsid w:val="00671B9D"/>
    <w:rsid w:val="00672283"/>
    <w:rsid w:val="0067247B"/>
    <w:rsid w:val="00672D9B"/>
    <w:rsid w:val="00672F88"/>
    <w:rsid w:val="00673185"/>
    <w:rsid w:val="00673A27"/>
    <w:rsid w:val="0067457C"/>
    <w:rsid w:val="0067466C"/>
    <w:rsid w:val="00675175"/>
    <w:rsid w:val="00675590"/>
    <w:rsid w:val="006756DE"/>
    <w:rsid w:val="00675BCF"/>
    <w:rsid w:val="00675CD5"/>
    <w:rsid w:val="00675DFF"/>
    <w:rsid w:val="00675E12"/>
    <w:rsid w:val="006763E9"/>
    <w:rsid w:val="00676972"/>
    <w:rsid w:val="006769CA"/>
    <w:rsid w:val="00677287"/>
    <w:rsid w:val="00677820"/>
    <w:rsid w:val="0067795F"/>
    <w:rsid w:val="00677B9D"/>
    <w:rsid w:val="00677F0F"/>
    <w:rsid w:val="006805A7"/>
    <w:rsid w:val="00680629"/>
    <w:rsid w:val="00680A20"/>
    <w:rsid w:val="00680DA8"/>
    <w:rsid w:val="006813A1"/>
    <w:rsid w:val="006814E6"/>
    <w:rsid w:val="00681536"/>
    <w:rsid w:val="006826D9"/>
    <w:rsid w:val="00683A5D"/>
    <w:rsid w:val="006840C3"/>
    <w:rsid w:val="0068439A"/>
    <w:rsid w:val="00684918"/>
    <w:rsid w:val="0068495C"/>
    <w:rsid w:val="00684C22"/>
    <w:rsid w:val="00685795"/>
    <w:rsid w:val="00685CBB"/>
    <w:rsid w:val="00685DC8"/>
    <w:rsid w:val="00686350"/>
    <w:rsid w:val="006866F5"/>
    <w:rsid w:val="0068670A"/>
    <w:rsid w:val="00686E6B"/>
    <w:rsid w:val="006877B5"/>
    <w:rsid w:val="006879C4"/>
    <w:rsid w:val="00687F53"/>
    <w:rsid w:val="0069011D"/>
    <w:rsid w:val="00690135"/>
    <w:rsid w:val="00690202"/>
    <w:rsid w:val="0069036B"/>
    <w:rsid w:val="006905A5"/>
    <w:rsid w:val="00690FF6"/>
    <w:rsid w:val="006914E2"/>
    <w:rsid w:val="00691CBD"/>
    <w:rsid w:val="0069208F"/>
    <w:rsid w:val="00692896"/>
    <w:rsid w:val="00692E02"/>
    <w:rsid w:val="0069356B"/>
    <w:rsid w:val="0069412A"/>
    <w:rsid w:val="006941A7"/>
    <w:rsid w:val="00694249"/>
    <w:rsid w:val="00694FB7"/>
    <w:rsid w:val="0069506F"/>
    <w:rsid w:val="00695643"/>
    <w:rsid w:val="00695A48"/>
    <w:rsid w:val="00695C3F"/>
    <w:rsid w:val="00696243"/>
    <w:rsid w:val="006963F1"/>
    <w:rsid w:val="006966CA"/>
    <w:rsid w:val="00696BF2"/>
    <w:rsid w:val="00696E45"/>
    <w:rsid w:val="00697106"/>
    <w:rsid w:val="00697175"/>
    <w:rsid w:val="00697194"/>
    <w:rsid w:val="00697735"/>
    <w:rsid w:val="006978BF"/>
    <w:rsid w:val="00697BA1"/>
    <w:rsid w:val="006A0989"/>
    <w:rsid w:val="006A0C2C"/>
    <w:rsid w:val="006A0CB3"/>
    <w:rsid w:val="006A0CC4"/>
    <w:rsid w:val="006A0E5F"/>
    <w:rsid w:val="006A1BD6"/>
    <w:rsid w:val="006A3389"/>
    <w:rsid w:val="006A36B7"/>
    <w:rsid w:val="006A3AEB"/>
    <w:rsid w:val="006A4BB8"/>
    <w:rsid w:val="006A566E"/>
    <w:rsid w:val="006A5713"/>
    <w:rsid w:val="006A63DE"/>
    <w:rsid w:val="006A6464"/>
    <w:rsid w:val="006A6AE1"/>
    <w:rsid w:val="006A7FD8"/>
    <w:rsid w:val="006B0022"/>
    <w:rsid w:val="006B01BD"/>
    <w:rsid w:val="006B051C"/>
    <w:rsid w:val="006B052E"/>
    <w:rsid w:val="006B095A"/>
    <w:rsid w:val="006B0D6C"/>
    <w:rsid w:val="006B0DB4"/>
    <w:rsid w:val="006B0E4F"/>
    <w:rsid w:val="006B10D8"/>
    <w:rsid w:val="006B1140"/>
    <w:rsid w:val="006B15D3"/>
    <w:rsid w:val="006B178D"/>
    <w:rsid w:val="006B1B75"/>
    <w:rsid w:val="006B1C63"/>
    <w:rsid w:val="006B1DD8"/>
    <w:rsid w:val="006B2411"/>
    <w:rsid w:val="006B2C78"/>
    <w:rsid w:val="006B2F65"/>
    <w:rsid w:val="006B2F99"/>
    <w:rsid w:val="006B3044"/>
    <w:rsid w:val="006B31C3"/>
    <w:rsid w:val="006B347A"/>
    <w:rsid w:val="006B3AFA"/>
    <w:rsid w:val="006B42B2"/>
    <w:rsid w:val="006B447C"/>
    <w:rsid w:val="006B45F5"/>
    <w:rsid w:val="006B466B"/>
    <w:rsid w:val="006B4787"/>
    <w:rsid w:val="006B4D73"/>
    <w:rsid w:val="006B502C"/>
    <w:rsid w:val="006B537F"/>
    <w:rsid w:val="006B63B8"/>
    <w:rsid w:val="006B658D"/>
    <w:rsid w:val="006B676A"/>
    <w:rsid w:val="006B6EC2"/>
    <w:rsid w:val="006B741B"/>
    <w:rsid w:val="006B779D"/>
    <w:rsid w:val="006B79DB"/>
    <w:rsid w:val="006B7CA6"/>
    <w:rsid w:val="006C0C31"/>
    <w:rsid w:val="006C0C33"/>
    <w:rsid w:val="006C0F04"/>
    <w:rsid w:val="006C0FF4"/>
    <w:rsid w:val="006C1472"/>
    <w:rsid w:val="006C1DF3"/>
    <w:rsid w:val="006C22D1"/>
    <w:rsid w:val="006C3333"/>
    <w:rsid w:val="006C377C"/>
    <w:rsid w:val="006C394B"/>
    <w:rsid w:val="006C3AF7"/>
    <w:rsid w:val="006C3B2E"/>
    <w:rsid w:val="006C3B72"/>
    <w:rsid w:val="006C3BFC"/>
    <w:rsid w:val="006C3F00"/>
    <w:rsid w:val="006C3F8E"/>
    <w:rsid w:val="006C43E2"/>
    <w:rsid w:val="006C4C01"/>
    <w:rsid w:val="006C4C42"/>
    <w:rsid w:val="006C4D47"/>
    <w:rsid w:val="006C4F3C"/>
    <w:rsid w:val="006C53EC"/>
    <w:rsid w:val="006C6375"/>
    <w:rsid w:val="006C6B23"/>
    <w:rsid w:val="006C6FBC"/>
    <w:rsid w:val="006C71A3"/>
    <w:rsid w:val="006C7252"/>
    <w:rsid w:val="006C738E"/>
    <w:rsid w:val="006C73B3"/>
    <w:rsid w:val="006C7607"/>
    <w:rsid w:val="006C77F3"/>
    <w:rsid w:val="006C799F"/>
    <w:rsid w:val="006C7D34"/>
    <w:rsid w:val="006D053A"/>
    <w:rsid w:val="006D07CB"/>
    <w:rsid w:val="006D08F8"/>
    <w:rsid w:val="006D1168"/>
    <w:rsid w:val="006D1243"/>
    <w:rsid w:val="006D147F"/>
    <w:rsid w:val="006D1533"/>
    <w:rsid w:val="006D16A6"/>
    <w:rsid w:val="006D1DAC"/>
    <w:rsid w:val="006D301A"/>
    <w:rsid w:val="006D32A4"/>
    <w:rsid w:val="006D34D7"/>
    <w:rsid w:val="006D3987"/>
    <w:rsid w:val="006D3C19"/>
    <w:rsid w:val="006D4106"/>
    <w:rsid w:val="006D4750"/>
    <w:rsid w:val="006D476C"/>
    <w:rsid w:val="006D4DB5"/>
    <w:rsid w:val="006D4FB1"/>
    <w:rsid w:val="006D5C56"/>
    <w:rsid w:val="006D5E52"/>
    <w:rsid w:val="006D5EB7"/>
    <w:rsid w:val="006D65C4"/>
    <w:rsid w:val="006D6613"/>
    <w:rsid w:val="006D67ED"/>
    <w:rsid w:val="006D694D"/>
    <w:rsid w:val="006D6A9D"/>
    <w:rsid w:val="006D71F9"/>
    <w:rsid w:val="006D7E11"/>
    <w:rsid w:val="006E05AD"/>
    <w:rsid w:val="006E0C1F"/>
    <w:rsid w:val="006E1552"/>
    <w:rsid w:val="006E1700"/>
    <w:rsid w:val="006E1B00"/>
    <w:rsid w:val="006E2126"/>
    <w:rsid w:val="006E212B"/>
    <w:rsid w:val="006E21C2"/>
    <w:rsid w:val="006E23CC"/>
    <w:rsid w:val="006E2596"/>
    <w:rsid w:val="006E31A4"/>
    <w:rsid w:val="006E344F"/>
    <w:rsid w:val="006E3AA0"/>
    <w:rsid w:val="006E3C9E"/>
    <w:rsid w:val="006E3DBD"/>
    <w:rsid w:val="006E401D"/>
    <w:rsid w:val="006E48B7"/>
    <w:rsid w:val="006E4E33"/>
    <w:rsid w:val="006E521A"/>
    <w:rsid w:val="006E5354"/>
    <w:rsid w:val="006E5505"/>
    <w:rsid w:val="006E5944"/>
    <w:rsid w:val="006E5C6F"/>
    <w:rsid w:val="006E5C81"/>
    <w:rsid w:val="006E5CE2"/>
    <w:rsid w:val="006E5F9E"/>
    <w:rsid w:val="006E6256"/>
    <w:rsid w:val="006E65E0"/>
    <w:rsid w:val="006E68FB"/>
    <w:rsid w:val="006E69C7"/>
    <w:rsid w:val="006E6C4B"/>
    <w:rsid w:val="006E7987"/>
    <w:rsid w:val="006E7A86"/>
    <w:rsid w:val="006F0651"/>
    <w:rsid w:val="006F0FB8"/>
    <w:rsid w:val="006F1B30"/>
    <w:rsid w:val="006F1D15"/>
    <w:rsid w:val="006F1FF0"/>
    <w:rsid w:val="006F2253"/>
    <w:rsid w:val="006F2450"/>
    <w:rsid w:val="006F2AAE"/>
    <w:rsid w:val="006F2BC0"/>
    <w:rsid w:val="006F3040"/>
    <w:rsid w:val="006F3D1A"/>
    <w:rsid w:val="006F4038"/>
    <w:rsid w:val="006F5CCC"/>
    <w:rsid w:val="006F664F"/>
    <w:rsid w:val="006F674C"/>
    <w:rsid w:val="006F7BFC"/>
    <w:rsid w:val="007003E8"/>
    <w:rsid w:val="00700685"/>
    <w:rsid w:val="00700DF7"/>
    <w:rsid w:val="0070150E"/>
    <w:rsid w:val="00701C8B"/>
    <w:rsid w:val="00701F9A"/>
    <w:rsid w:val="00702F03"/>
    <w:rsid w:val="0070345A"/>
    <w:rsid w:val="0070349D"/>
    <w:rsid w:val="00703AFA"/>
    <w:rsid w:val="007048CC"/>
    <w:rsid w:val="00705313"/>
    <w:rsid w:val="00706244"/>
    <w:rsid w:val="00706AE4"/>
    <w:rsid w:val="00706B8C"/>
    <w:rsid w:val="00706C6F"/>
    <w:rsid w:val="00706EB8"/>
    <w:rsid w:val="007071CF"/>
    <w:rsid w:val="00707EEA"/>
    <w:rsid w:val="00710075"/>
    <w:rsid w:val="00710343"/>
    <w:rsid w:val="00710486"/>
    <w:rsid w:val="00710B3E"/>
    <w:rsid w:val="00711B9D"/>
    <w:rsid w:val="00711F27"/>
    <w:rsid w:val="00712967"/>
    <w:rsid w:val="00712DF3"/>
    <w:rsid w:val="00713117"/>
    <w:rsid w:val="00713586"/>
    <w:rsid w:val="007136FF"/>
    <w:rsid w:val="00713ABD"/>
    <w:rsid w:val="00714643"/>
    <w:rsid w:val="00714716"/>
    <w:rsid w:val="0071475C"/>
    <w:rsid w:val="00714A48"/>
    <w:rsid w:val="00714B10"/>
    <w:rsid w:val="00714C2D"/>
    <w:rsid w:val="007153D8"/>
    <w:rsid w:val="0071557B"/>
    <w:rsid w:val="007155C9"/>
    <w:rsid w:val="00715B36"/>
    <w:rsid w:val="00715D53"/>
    <w:rsid w:val="00716587"/>
    <w:rsid w:val="007166FA"/>
    <w:rsid w:val="00716748"/>
    <w:rsid w:val="00716AD5"/>
    <w:rsid w:val="00716EA5"/>
    <w:rsid w:val="00717A23"/>
    <w:rsid w:val="00717E16"/>
    <w:rsid w:val="00720681"/>
    <w:rsid w:val="00720A33"/>
    <w:rsid w:val="00720E84"/>
    <w:rsid w:val="00721087"/>
    <w:rsid w:val="0072140A"/>
    <w:rsid w:val="00721D03"/>
    <w:rsid w:val="00722954"/>
    <w:rsid w:val="00722EC4"/>
    <w:rsid w:val="00723251"/>
    <w:rsid w:val="0072370E"/>
    <w:rsid w:val="00723A1C"/>
    <w:rsid w:val="00723AED"/>
    <w:rsid w:val="0072486F"/>
    <w:rsid w:val="00724D25"/>
    <w:rsid w:val="0072555B"/>
    <w:rsid w:val="0072594E"/>
    <w:rsid w:val="007261F1"/>
    <w:rsid w:val="00726223"/>
    <w:rsid w:val="00726232"/>
    <w:rsid w:val="00726382"/>
    <w:rsid w:val="00726EAA"/>
    <w:rsid w:val="00730167"/>
    <w:rsid w:val="00730215"/>
    <w:rsid w:val="00730264"/>
    <w:rsid w:val="0073076C"/>
    <w:rsid w:val="007313E8"/>
    <w:rsid w:val="007321AA"/>
    <w:rsid w:val="007323D7"/>
    <w:rsid w:val="0073274C"/>
    <w:rsid w:val="0073275C"/>
    <w:rsid w:val="00732A35"/>
    <w:rsid w:val="00733412"/>
    <w:rsid w:val="0073348F"/>
    <w:rsid w:val="0073361B"/>
    <w:rsid w:val="0073372E"/>
    <w:rsid w:val="00733D14"/>
    <w:rsid w:val="00733FB6"/>
    <w:rsid w:val="00734565"/>
    <w:rsid w:val="00735319"/>
    <w:rsid w:val="00735567"/>
    <w:rsid w:val="00735671"/>
    <w:rsid w:val="0073577A"/>
    <w:rsid w:val="00735858"/>
    <w:rsid w:val="0073650E"/>
    <w:rsid w:val="00736546"/>
    <w:rsid w:val="007367ED"/>
    <w:rsid w:val="00736AC3"/>
    <w:rsid w:val="00736E4B"/>
    <w:rsid w:val="007379FF"/>
    <w:rsid w:val="00737E2F"/>
    <w:rsid w:val="00740261"/>
    <w:rsid w:val="00740435"/>
    <w:rsid w:val="00740646"/>
    <w:rsid w:val="00740945"/>
    <w:rsid w:val="00741002"/>
    <w:rsid w:val="007411C3"/>
    <w:rsid w:val="00741267"/>
    <w:rsid w:val="007417FA"/>
    <w:rsid w:val="00741BF2"/>
    <w:rsid w:val="00741D33"/>
    <w:rsid w:val="00742C8A"/>
    <w:rsid w:val="00742CC0"/>
    <w:rsid w:val="00742DCC"/>
    <w:rsid w:val="007430FE"/>
    <w:rsid w:val="007434E3"/>
    <w:rsid w:val="00744252"/>
    <w:rsid w:val="00744808"/>
    <w:rsid w:val="00745052"/>
    <w:rsid w:val="007451C8"/>
    <w:rsid w:val="00746776"/>
    <w:rsid w:val="00746AD8"/>
    <w:rsid w:val="00746CC3"/>
    <w:rsid w:val="00747346"/>
    <w:rsid w:val="00747393"/>
    <w:rsid w:val="00747512"/>
    <w:rsid w:val="007475E7"/>
    <w:rsid w:val="00750021"/>
    <w:rsid w:val="00750643"/>
    <w:rsid w:val="007509BE"/>
    <w:rsid w:val="00750CB8"/>
    <w:rsid w:val="007514D8"/>
    <w:rsid w:val="00751D83"/>
    <w:rsid w:val="00751EDC"/>
    <w:rsid w:val="00751FAB"/>
    <w:rsid w:val="0075229B"/>
    <w:rsid w:val="00752979"/>
    <w:rsid w:val="00752B7C"/>
    <w:rsid w:val="007537F6"/>
    <w:rsid w:val="00754271"/>
    <w:rsid w:val="007543DB"/>
    <w:rsid w:val="0075451B"/>
    <w:rsid w:val="007548AC"/>
    <w:rsid w:val="007548CF"/>
    <w:rsid w:val="007548D0"/>
    <w:rsid w:val="00755304"/>
    <w:rsid w:val="007556FF"/>
    <w:rsid w:val="00755755"/>
    <w:rsid w:val="0075582D"/>
    <w:rsid w:val="00755A10"/>
    <w:rsid w:val="00755A1D"/>
    <w:rsid w:val="00755C08"/>
    <w:rsid w:val="00755CCF"/>
    <w:rsid w:val="00755FB9"/>
    <w:rsid w:val="00756525"/>
    <w:rsid w:val="007568C3"/>
    <w:rsid w:val="00756940"/>
    <w:rsid w:val="00756C4B"/>
    <w:rsid w:val="00756C5B"/>
    <w:rsid w:val="0075719F"/>
    <w:rsid w:val="0075727B"/>
    <w:rsid w:val="0075731C"/>
    <w:rsid w:val="00757544"/>
    <w:rsid w:val="00757989"/>
    <w:rsid w:val="007601D7"/>
    <w:rsid w:val="00761762"/>
    <w:rsid w:val="00761BAA"/>
    <w:rsid w:val="00761F1D"/>
    <w:rsid w:val="007626BA"/>
    <w:rsid w:val="007629A0"/>
    <w:rsid w:val="00762A80"/>
    <w:rsid w:val="00762ACA"/>
    <w:rsid w:val="00762CF5"/>
    <w:rsid w:val="00762D6A"/>
    <w:rsid w:val="00762E1F"/>
    <w:rsid w:val="007633C8"/>
    <w:rsid w:val="0076399B"/>
    <w:rsid w:val="00763C1F"/>
    <w:rsid w:val="00766358"/>
    <w:rsid w:val="007668AC"/>
    <w:rsid w:val="00766925"/>
    <w:rsid w:val="0077023C"/>
    <w:rsid w:val="00770720"/>
    <w:rsid w:val="00770A95"/>
    <w:rsid w:val="00770BC2"/>
    <w:rsid w:val="00770EE3"/>
    <w:rsid w:val="00771A64"/>
    <w:rsid w:val="0077269A"/>
    <w:rsid w:val="00772796"/>
    <w:rsid w:val="007727FD"/>
    <w:rsid w:val="0077282D"/>
    <w:rsid w:val="00772A7F"/>
    <w:rsid w:val="00772BE8"/>
    <w:rsid w:val="00772DFC"/>
    <w:rsid w:val="00772E00"/>
    <w:rsid w:val="00772E68"/>
    <w:rsid w:val="00772F52"/>
    <w:rsid w:val="007732EE"/>
    <w:rsid w:val="007738B9"/>
    <w:rsid w:val="00774128"/>
    <w:rsid w:val="00774131"/>
    <w:rsid w:val="007741AB"/>
    <w:rsid w:val="00774422"/>
    <w:rsid w:val="007744BF"/>
    <w:rsid w:val="00774715"/>
    <w:rsid w:val="00774902"/>
    <w:rsid w:val="00774FD7"/>
    <w:rsid w:val="007752B8"/>
    <w:rsid w:val="007752E6"/>
    <w:rsid w:val="0077621B"/>
    <w:rsid w:val="00776744"/>
    <w:rsid w:val="00776B9F"/>
    <w:rsid w:val="00776C11"/>
    <w:rsid w:val="00776CD9"/>
    <w:rsid w:val="00776E13"/>
    <w:rsid w:val="00776FE4"/>
    <w:rsid w:val="007770C4"/>
    <w:rsid w:val="007771A1"/>
    <w:rsid w:val="00780EAC"/>
    <w:rsid w:val="007811CD"/>
    <w:rsid w:val="0078168D"/>
    <w:rsid w:val="0078235E"/>
    <w:rsid w:val="0078267F"/>
    <w:rsid w:val="007830FD"/>
    <w:rsid w:val="007835C2"/>
    <w:rsid w:val="007836F7"/>
    <w:rsid w:val="00783EDA"/>
    <w:rsid w:val="0078404A"/>
    <w:rsid w:val="0078458E"/>
    <w:rsid w:val="00784843"/>
    <w:rsid w:val="007849C6"/>
    <w:rsid w:val="00784D1B"/>
    <w:rsid w:val="00786355"/>
    <w:rsid w:val="00786869"/>
    <w:rsid w:val="00786C2D"/>
    <w:rsid w:val="00786D42"/>
    <w:rsid w:val="00786EB5"/>
    <w:rsid w:val="00786FF8"/>
    <w:rsid w:val="00787246"/>
    <w:rsid w:val="0078759E"/>
    <w:rsid w:val="007876DB"/>
    <w:rsid w:val="00787836"/>
    <w:rsid w:val="00787A07"/>
    <w:rsid w:val="00787B45"/>
    <w:rsid w:val="00787BB0"/>
    <w:rsid w:val="0079001A"/>
    <w:rsid w:val="00790700"/>
    <w:rsid w:val="0079070E"/>
    <w:rsid w:val="00790FD1"/>
    <w:rsid w:val="00791017"/>
    <w:rsid w:val="00791E0E"/>
    <w:rsid w:val="00791F7A"/>
    <w:rsid w:val="0079253A"/>
    <w:rsid w:val="0079293C"/>
    <w:rsid w:val="00792C04"/>
    <w:rsid w:val="00792C17"/>
    <w:rsid w:val="00793107"/>
    <w:rsid w:val="007932DA"/>
    <w:rsid w:val="007933FC"/>
    <w:rsid w:val="00793466"/>
    <w:rsid w:val="00794BD3"/>
    <w:rsid w:val="00794C40"/>
    <w:rsid w:val="007953DB"/>
    <w:rsid w:val="00796359"/>
    <w:rsid w:val="00796903"/>
    <w:rsid w:val="00797034"/>
    <w:rsid w:val="007975E6"/>
    <w:rsid w:val="007A0D8A"/>
    <w:rsid w:val="007A0E70"/>
    <w:rsid w:val="007A15D6"/>
    <w:rsid w:val="007A20C2"/>
    <w:rsid w:val="007A2279"/>
    <w:rsid w:val="007A27D7"/>
    <w:rsid w:val="007A2E8F"/>
    <w:rsid w:val="007A2ED7"/>
    <w:rsid w:val="007A2FB2"/>
    <w:rsid w:val="007A3238"/>
    <w:rsid w:val="007A3649"/>
    <w:rsid w:val="007A3B56"/>
    <w:rsid w:val="007A3E2D"/>
    <w:rsid w:val="007A4261"/>
    <w:rsid w:val="007A46B5"/>
    <w:rsid w:val="007A486A"/>
    <w:rsid w:val="007A4BF3"/>
    <w:rsid w:val="007A52A9"/>
    <w:rsid w:val="007A6080"/>
    <w:rsid w:val="007A6A19"/>
    <w:rsid w:val="007A70A6"/>
    <w:rsid w:val="007A73C5"/>
    <w:rsid w:val="007A7AC7"/>
    <w:rsid w:val="007A7E23"/>
    <w:rsid w:val="007A7ED1"/>
    <w:rsid w:val="007B00BF"/>
    <w:rsid w:val="007B03CE"/>
    <w:rsid w:val="007B0578"/>
    <w:rsid w:val="007B16A7"/>
    <w:rsid w:val="007B181C"/>
    <w:rsid w:val="007B19CD"/>
    <w:rsid w:val="007B1A91"/>
    <w:rsid w:val="007B1BEC"/>
    <w:rsid w:val="007B1E58"/>
    <w:rsid w:val="007B21EC"/>
    <w:rsid w:val="007B26E1"/>
    <w:rsid w:val="007B31B7"/>
    <w:rsid w:val="007B32D4"/>
    <w:rsid w:val="007B348D"/>
    <w:rsid w:val="007B3C72"/>
    <w:rsid w:val="007B428E"/>
    <w:rsid w:val="007B438D"/>
    <w:rsid w:val="007B4FE5"/>
    <w:rsid w:val="007B5567"/>
    <w:rsid w:val="007B6123"/>
    <w:rsid w:val="007B635D"/>
    <w:rsid w:val="007B6BC4"/>
    <w:rsid w:val="007B6C8F"/>
    <w:rsid w:val="007B6F4D"/>
    <w:rsid w:val="007B7654"/>
    <w:rsid w:val="007B7F7B"/>
    <w:rsid w:val="007C0271"/>
    <w:rsid w:val="007C0BDB"/>
    <w:rsid w:val="007C0C7E"/>
    <w:rsid w:val="007C0E3D"/>
    <w:rsid w:val="007C1600"/>
    <w:rsid w:val="007C193C"/>
    <w:rsid w:val="007C1B16"/>
    <w:rsid w:val="007C22B1"/>
    <w:rsid w:val="007C22C4"/>
    <w:rsid w:val="007C2565"/>
    <w:rsid w:val="007C260F"/>
    <w:rsid w:val="007C292F"/>
    <w:rsid w:val="007C3115"/>
    <w:rsid w:val="007C35A7"/>
    <w:rsid w:val="007C3A93"/>
    <w:rsid w:val="007C3FEB"/>
    <w:rsid w:val="007C430E"/>
    <w:rsid w:val="007C4404"/>
    <w:rsid w:val="007C44C8"/>
    <w:rsid w:val="007C454D"/>
    <w:rsid w:val="007C4A4C"/>
    <w:rsid w:val="007C5A68"/>
    <w:rsid w:val="007C5C0E"/>
    <w:rsid w:val="007C5EF2"/>
    <w:rsid w:val="007C5F94"/>
    <w:rsid w:val="007C6C8F"/>
    <w:rsid w:val="007C705B"/>
    <w:rsid w:val="007C73CE"/>
    <w:rsid w:val="007C756A"/>
    <w:rsid w:val="007C7D1E"/>
    <w:rsid w:val="007D1036"/>
    <w:rsid w:val="007D10F5"/>
    <w:rsid w:val="007D1270"/>
    <w:rsid w:val="007D169B"/>
    <w:rsid w:val="007D1A5C"/>
    <w:rsid w:val="007D1DF6"/>
    <w:rsid w:val="007D1E58"/>
    <w:rsid w:val="007D215E"/>
    <w:rsid w:val="007D2262"/>
    <w:rsid w:val="007D2306"/>
    <w:rsid w:val="007D250D"/>
    <w:rsid w:val="007D255D"/>
    <w:rsid w:val="007D28EF"/>
    <w:rsid w:val="007D2EAE"/>
    <w:rsid w:val="007D2EEF"/>
    <w:rsid w:val="007D3E4B"/>
    <w:rsid w:val="007D41D6"/>
    <w:rsid w:val="007D5079"/>
    <w:rsid w:val="007D509F"/>
    <w:rsid w:val="007D59C4"/>
    <w:rsid w:val="007D5B47"/>
    <w:rsid w:val="007D5F78"/>
    <w:rsid w:val="007D6344"/>
    <w:rsid w:val="007D6439"/>
    <w:rsid w:val="007D6751"/>
    <w:rsid w:val="007D680E"/>
    <w:rsid w:val="007D69C3"/>
    <w:rsid w:val="007D70CF"/>
    <w:rsid w:val="007D7317"/>
    <w:rsid w:val="007D75F4"/>
    <w:rsid w:val="007E0444"/>
    <w:rsid w:val="007E04C0"/>
    <w:rsid w:val="007E07C3"/>
    <w:rsid w:val="007E0AAA"/>
    <w:rsid w:val="007E1274"/>
    <w:rsid w:val="007E26DF"/>
    <w:rsid w:val="007E2C09"/>
    <w:rsid w:val="007E38D8"/>
    <w:rsid w:val="007E4D22"/>
    <w:rsid w:val="007E4E1C"/>
    <w:rsid w:val="007E68FB"/>
    <w:rsid w:val="007E69EC"/>
    <w:rsid w:val="007E69F6"/>
    <w:rsid w:val="007E7295"/>
    <w:rsid w:val="007E733B"/>
    <w:rsid w:val="007E7947"/>
    <w:rsid w:val="007E7A36"/>
    <w:rsid w:val="007E7DEC"/>
    <w:rsid w:val="007E7FCA"/>
    <w:rsid w:val="007F0314"/>
    <w:rsid w:val="007F0C69"/>
    <w:rsid w:val="007F0D1E"/>
    <w:rsid w:val="007F0D9C"/>
    <w:rsid w:val="007F183E"/>
    <w:rsid w:val="007F1913"/>
    <w:rsid w:val="007F1DB2"/>
    <w:rsid w:val="007F2200"/>
    <w:rsid w:val="007F2791"/>
    <w:rsid w:val="007F2841"/>
    <w:rsid w:val="007F2861"/>
    <w:rsid w:val="007F2EFD"/>
    <w:rsid w:val="007F44EC"/>
    <w:rsid w:val="007F4E88"/>
    <w:rsid w:val="007F4FA3"/>
    <w:rsid w:val="007F5A67"/>
    <w:rsid w:val="007F6080"/>
    <w:rsid w:val="007F6093"/>
    <w:rsid w:val="007F65CF"/>
    <w:rsid w:val="007F6B1D"/>
    <w:rsid w:val="007F6FE9"/>
    <w:rsid w:val="007F727B"/>
    <w:rsid w:val="007F76F7"/>
    <w:rsid w:val="007F77AA"/>
    <w:rsid w:val="007F77CD"/>
    <w:rsid w:val="007F7CA5"/>
    <w:rsid w:val="0080039F"/>
    <w:rsid w:val="00800763"/>
    <w:rsid w:val="00801055"/>
    <w:rsid w:val="00801070"/>
    <w:rsid w:val="008011B5"/>
    <w:rsid w:val="00801A6E"/>
    <w:rsid w:val="00801FCD"/>
    <w:rsid w:val="00802012"/>
    <w:rsid w:val="00802D10"/>
    <w:rsid w:val="00802D1B"/>
    <w:rsid w:val="00802FEF"/>
    <w:rsid w:val="008036BC"/>
    <w:rsid w:val="00803789"/>
    <w:rsid w:val="008037DF"/>
    <w:rsid w:val="00803CBC"/>
    <w:rsid w:val="008044DA"/>
    <w:rsid w:val="00804886"/>
    <w:rsid w:val="00804977"/>
    <w:rsid w:val="00804A1F"/>
    <w:rsid w:val="00804DEC"/>
    <w:rsid w:val="008056B7"/>
    <w:rsid w:val="00805D27"/>
    <w:rsid w:val="0080671C"/>
    <w:rsid w:val="00806E19"/>
    <w:rsid w:val="00807014"/>
    <w:rsid w:val="0080713D"/>
    <w:rsid w:val="008074BC"/>
    <w:rsid w:val="008077CA"/>
    <w:rsid w:val="00807845"/>
    <w:rsid w:val="00807982"/>
    <w:rsid w:val="00807D9C"/>
    <w:rsid w:val="00810619"/>
    <w:rsid w:val="008106F6"/>
    <w:rsid w:val="00810C07"/>
    <w:rsid w:val="00810EF3"/>
    <w:rsid w:val="00811537"/>
    <w:rsid w:val="00811688"/>
    <w:rsid w:val="00811A81"/>
    <w:rsid w:val="00811F0E"/>
    <w:rsid w:val="0081222B"/>
    <w:rsid w:val="00812347"/>
    <w:rsid w:val="00812915"/>
    <w:rsid w:val="00813732"/>
    <w:rsid w:val="00813DE9"/>
    <w:rsid w:val="00814008"/>
    <w:rsid w:val="00814640"/>
    <w:rsid w:val="0081523C"/>
    <w:rsid w:val="00815BD0"/>
    <w:rsid w:val="00815EE0"/>
    <w:rsid w:val="00816BBA"/>
    <w:rsid w:val="00816CE9"/>
    <w:rsid w:val="00816DC3"/>
    <w:rsid w:val="00817498"/>
    <w:rsid w:val="008174C5"/>
    <w:rsid w:val="00817A5F"/>
    <w:rsid w:val="00817AC9"/>
    <w:rsid w:val="00817E93"/>
    <w:rsid w:val="008206DD"/>
    <w:rsid w:val="00820B96"/>
    <w:rsid w:val="00820CAE"/>
    <w:rsid w:val="00821B05"/>
    <w:rsid w:val="00821BBA"/>
    <w:rsid w:val="00822130"/>
    <w:rsid w:val="008221DA"/>
    <w:rsid w:val="0082229B"/>
    <w:rsid w:val="0082296A"/>
    <w:rsid w:val="00822E3D"/>
    <w:rsid w:val="0082305D"/>
    <w:rsid w:val="008232B6"/>
    <w:rsid w:val="0082330F"/>
    <w:rsid w:val="00823815"/>
    <w:rsid w:val="008240D5"/>
    <w:rsid w:val="0082477D"/>
    <w:rsid w:val="008247CC"/>
    <w:rsid w:val="00824835"/>
    <w:rsid w:val="00824C5F"/>
    <w:rsid w:val="00824F6A"/>
    <w:rsid w:val="008251CE"/>
    <w:rsid w:val="00825629"/>
    <w:rsid w:val="00825F45"/>
    <w:rsid w:val="0082678B"/>
    <w:rsid w:val="00826BE1"/>
    <w:rsid w:val="00826C15"/>
    <w:rsid w:val="00827279"/>
    <w:rsid w:val="00827281"/>
    <w:rsid w:val="00827B0B"/>
    <w:rsid w:val="00827BF3"/>
    <w:rsid w:val="00827E6B"/>
    <w:rsid w:val="008308DF"/>
    <w:rsid w:val="00830C94"/>
    <w:rsid w:val="00830D29"/>
    <w:rsid w:val="00830E77"/>
    <w:rsid w:val="00831014"/>
    <w:rsid w:val="0083105D"/>
    <w:rsid w:val="008312DF"/>
    <w:rsid w:val="008315EE"/>
    <w:rsid w:val="00832163"/>
    <w:rsid w:val="00832237"/>
    <w:rsid w:val="00832655"/>
    <w:rsid w:val="00832AF1"/>
    <w:rsid w:val="00832CDA"/>
    <w:rsid w:val="008333F1"/>
    <w:rsid w:val="00833C6B"/>
    <w:rsid w:val="0083409C"/>
    <w:rsid w:val="00834426"/>
    <w:rsid w:val="0083459F"/>
    <w:rsid w:val="00834949"/>
    <w:rsid w:val="00834B45"/>
    <w:rsid w:val="00834B99"/>
    <w:rsid w:val="008358FC"/>
    <w:rsid w:val="00835BF0"/>
    <w:rsid w:val="00835CFB"/>
    <w:rsid w:val="008366DE"/>
    <w:rsid w:val="0083679F"/>
    <w:rsid w:val="00836BBD"/>
    <w:rsid w:val="00836EAC"/>
    <w:rsid w:val="00837673"/>
    <w:rsid w:val="0083773F"/>
    <w:rsid w:val="008377E3"/>
    <w:rsid w:val="00837D87"/>
    <w:rsid w:val="0084031A"/>
    <w:rsid w:val="0084045B"/>
    <w:rsid w:val="00840A13"/>
    <w:rsid w:val="00840A99"/>
    <w:rsid w:val="00840B48"/>
    <w:rsid w:val="0084196E"/>
    <w:rsid w:val="008419C0"/>
    <w:rsid w:val="00841C6A"/>
    <w:rsid w:val="00841C7C"/>
    <w:rsid w:val="008420B4"/>
    <w:rsid w:val="0084235E"/>
    <w:rsid w:val="00842B08"/>
    <w:rsid w:val="00842B34"/>
    <w:rsid w:val="00842DBF"/>
    <w:rsid w:val="008431ED"/>
    <w:rsid w:val="00843C0C"/>
    <w:rsid w:val="00843C68"/>
    <w:rsid w:val="00843E8B"/>
    <w:rsid w:val="00843F6A"/>
    <w:rsid w:val="00844076"/>
    <w:rsid w:val="0084409D"/>
    <w:rsid w:val="008441CB"/>
    <w:rsid w:val="00844275"/>
    <w:rsid w:val="0084440E"/>
    <w:rsid w:val="008444FE"/>
    <w:rsid w:val="00844E94"/>
    <w:rsid w:val="00845281"/>
    <w:rsid w:val="008456C9"/>
    <w:rsid w:val="00845DD1"/>
    <w:rsid w:val="00846049"/>
    <w:rsid w:val="00846847"/>
    <w:rsid w:val="00846D91"/>
    <w:rsid w:val="0084739C"/>
    <w:rsid w:val="00847554"/>
    <w:rsid w:val="0084787A"/>
    <w:rsid w:val="00847AA2"/>
    <w:rsid w:val="00847B7E"/>
    <w:rsid w:val="00847F6F"/>
    <w:rsid w:val="0085088E"/>
    <w:rsid w:val="00850C06"/>
    <w:rsid w:val="00850F37"/>
    <w:rsid w:val="0085110E"/>
    <w:rsid w:val="00851A23"/>
    <w:rsid w:val="00851AC2"/>
    <w:rsid w:val="00852406"/>
    <w:rsid w:val="00852DB4"/>
    <w:rsid w:val="00852F77"/>
    <w:rsid w:val="00853674"/>
    <w:rsid w:val="008536F8"/>
    <w:rsid w:val="00853EBE"/>
    <w:rsid w:val="00853F8C"/>
    <w:rsid w:val="00854360"/>
    <w:rsid w:val="00854A09"/>
    <w:rsid w:val="00854CB4"/>
    <w:rsid w:val="00855031"/>
    <w:rsid w:val="00855235"/>
    <w:rsid w:val="00855574"/>
    <w:rsid w:val="008555B5"/>
    <w:rsid w:val="008562BE"/>
    <w:rsid w:val="008566DA"/>
    <w:rsid w:val="00857372"/>
    <w:rsid w:val="00857708"/>
    <w:rsid w:val="0086087A"/>
    <w:rsid w:val="0086087E"/>
    <w:rsid w:val="00860DD2"/>
    <w:rsid w:val="00860EA1"/>
    <w:rsid w:val="0086127F"/>
    <w:rsid w:val="008612E9"/>
    <w:rsid w:val="0086144A"/>
    <w:rsid w:val="00861454"/>
    <w:rsid w:val="008621D0"/>
    <w:rsid w:val="00862933"/>
    <w:rsid w:val="00862E86"/>
    <w:rsid w:val="008635BE"/>
    <w:rsid w:val="00863851"/>
    <w:rsid w:val="008639D7"/>
    <w:rsid w:val="008639FB"/>
    <w:rsid w:val="00863B9A"/>
    <w:rsid w:val="00863DE0"/>
    <w:rsid w:val="00863F30"/>
    <w:rsid w:val="0086461B"/>
    <w:rsid w:val="00864E9A"/>
    <w:rsid w:val="00864FC6"/>
    <w:rsid w:val="008652C4"/>
    <w:rsid w:val="0086591C"/>
    <w:rsid w:val="00865B72"/>
    <w:rsid w:val="00865F43"/>
    <w:rsid w:val="00866122"/>
    <w:rsid w:val="0086618B"/>
    <w:rsid w:val="00866592"/>
    <w:rsid w:val="008668E1"/>
    <w:rsid w:val="00866DE2"/>
    <w:rsid w:val="00867100"/>
    <w:rsid w:val="00867389"/>
    <w:rsid w:val="0086760C"/>
    <w:rsid w:val="0086798E"/>
    <w:rsid w:val="00870168"/>
    <w:rsid w:val="0087074E"/>
    <w:rsid w:val="008708B1"/>
    <w:rsid w:val="00870AA4"/>
    <w:rsid w:val="00870E3F"/>
    <w:rsid w:val="00871340"/>
    <w:rsid w:val="008718F3"/>
    <w:rsid w:val="0087298E"/>
    <w:rsid w:val="00872C60"/>
    <w:rsid w:val="00872F96"/>
    <w:rsid w:val="00873051"/>
    <w:rsid w:val="00873099"/>
    <w:rsid w:val="008731F4"/>
    <w:rsid w:val="008733E2"/>
    <w:rsid w:val="00873659"/>
    <w:rsid w:val="008736DD"/>
    <w:rsid w:val="0087389D"/>
    <w:rsid w:val="00873E0B"/>
    <w:rsid w:val="00873ED6"/>
    <w:rsid w:val="008744FC"/>
    <w:rsid w:val="008746B1"/>
    <w:rsid w:val="00874996"/>
    <w:rsid w:val="0087539A"/>
    <w:rsid w:val="008753DA"/>
    <w:rsid w:val="008762AA"/>
    <w:rsid w:val="00876448"/>
    <w:rsid w:val="00876B72"/>
    <w:rsid w:val="00876EBD"/>
    <w:rsid w:val="00877181"/>
    <w:rsid w:val="00877234"/>
    <w:rsid w:val="008772DD"/>
    <w:rsid w:val="0087732E"/>
    <w:rsid w:val="008779C7"/>
    <w:rsid w:val="00877B01"/>
    <w:rsid w:val="00877D30"/>
    <w:rsid w:val="00880753"/>
    <w:rsid w:val="0088082F"/>
    <w:rsid w:val="00880F7D"/>
    <w:rsid w:val="00881438"/>
    <w:rsid w:val="008818EF"/>
    <w:rsid w:val="008827F7"/>
    <w:rsid w:val="00882DED"/>
    <w:rsid w:val="00883028"/>
    <w:rsid w:val="008835B5"/>
    <w:rsid w:val="00884188"/>
    <w:rsid w:val="00885239"/>
    <w:rsid w:val="00885FE0"/>
    <w:rsid w:val="008864EA"/>
    <w:rsid w:val="00886643"/>
    <w:rsid w:val="00886A62"/>
    <w:rsid w:val="00886D6C"/>
    <w:rsid w:val="00886D73"/>
    <w:rsid w:val="00886DF2"/>
    <w:rsid w:val="00886E25"/>
    <w:rsid w:val="00886EED"/>
    <w:rsid w:val="00886F32"/>
    <w:rsid w:val="0088717C"/>
    <w:rsid w:val="00887422"/>
    <w:rsid w:val="0088784C"/>
    <w:rsid w:val="0088787F"/>
    <w:rsid w:val="00887F82"/>
    <w:rsid w:val="00890107"/>
    <w:rsid w:val="008903E4"/>
    <w:rsid w:val="0089042F"/>
    <w:rsid w:val="00890594"/>
    <w:rsid w:val="00890660"/>
    <w:rsid w:val="00890AD7"/>
    <w:rsid w:val="00890D59"/>
    <w:rsid w:val="00890DE2"/>
    <w:rsid w:val="00890EBB"/>
    <w:rsid w:val="0089136F"/>
    <w:rsid w:val="0089148F"/>
    <w:rsid w:val="00891673"/>
    <w:rsid w:val="008918CD"/>
    <w:rsid w:val="00891B9C"/>
    <w:rsid w:val="008923B6"/>
    <w:rsid w:val="008924E6"/>
    <w:rsid w:val="008926B3"/>
    <w:rsid w:val="008928AA"/>
    <w:rsid w:val="00892948"/>
    <w:rsid w:val="00892F8C"/>
    <w:rsid w:val="00893516"/>
    <w:rsid w:val="008935C1"/>
    <w:rsid w:val="00895303"/>
    <w:rsid w:val="008954EB"/>
    <w:rsid w:val="00895E2D"/>
    <w:rsid w:val="00895E55"/>
    <w:rsid w:val="00895EE7"/>
    <w:rsid w:val="00895F19"/>
    <w:rsid w:val="008967A1"/>
    <w:rsid w:val="00896EAD"/>
    <w:rsid w:val="00897025"/>
    <w:rsid w:val="0089746F"/>
    <w:rsid w:val="00897A7C"/>
    <w:rsid w:val="008A042D"/>
    <w:rsid w:val="008A10C3"/>
    <w:rsid w:val="008A1705"/>
    <w:rsid w:val="008A1C1C"/>
    <w:rsid w:val="008A1D2B"/>
    <w:rsid w:val="008A20FE"/>
    <w:rsid w:val="008A2FCB"/>
    <w:rsid w:val="008A38E1"/>
    <w:rsid w:val="008A3CFC"/>
    <w:rsid w:val="008A46B8"/>
    <w:rsid w:val="008A479B"/>
    <w:rsid w:val="008A4FA9"/>
    <w:rsid w:val="008A501A"/>
    <w:rsid w:val="008A501F"/>
    <w:rsid w:val="008A5303"/>
    <w:rsid w:val="008A572A"/>
    <w:rsid w:val="008A610F"/>
    <w:rsid w:val="008A6AD2"/>
    <w:rsid w:val="008A6E8C"/>
    <w:rsid w:val="008A7C1E"/>
    <w:rsid w:val="008B0231"/>
    <w:rsid w:val="008B0542"/>
    <w:rsid w:val="008B0A17"/>
    <w:rsid w:val="008B0A9A"/>
    <w:rsid w:val="008B0D94"/>
    <w:rsid w:val="008B182B"/>
    <w:rsid w:val="008B1E91"/>
    <w:rsid w:val="008B2A87"/>
    <w:rsid w:val="008B2C08"/>
    <w:rsid w:val="008B31B4"/>
    <w:rsid w:val="008B36EA"/>
    <w:rsid w:val="008B39FE"/>
    <w:rsid w:val="008B3D57"/>
    <w:rsid w:val="008B3F26"/>
    <w:rsid w:val="008B4284"/>
    <w:rsid w:val="008B4561"/>
    <w:rsid w:val="008B4FBB"/>
    <w:rsid w:val="008B5475"/>
    <w:rsid w:val="008B5564"/>
    <w:rsid w:val="008B5F5C"/>
    <w:rsid w:val="008B6515"/>
    <w:rsid w:val="008B66DB"/>
    <w:rsid w:val="008B7553"/>
    <w:rsid w:val="008B7C18"/>
    <w:rsid w:val="008B7F85"/>
    <w:rsid w:val="008C0688"/>
    <w:rsid w:val="008C11E7"/>
    <w:rsid w:val="008C13FA"/>
    <w:rsid w:val="008C16D3"/>
    <w:rsid w:val="008C1D71"/>
    <w:rsid w:val="008C203C"/>
    <w:rsid w:val="008C2043"/>
    <w:rsid w:val="008C22B9"/>
    <w:rsid w:val="008C2723"/>
    <w:rsid w:val="008C2A1E"/>
    <w:rsid w:val="008C301E"/>
    <w:rsid w:val="008C3E83"/>
    <w:rsid w:val="008C40DA"/>
    <w:rsid w:val="008C46B1"/>
    <w:rsid w:val="008C4B59"/>
    <w:rsid w:val="008C560D"/>
    <w:rsid w:val="008C57EB"/>
    <w:rsid w:val="008C5BEF"/>
    <w:rsid w:val="008C60B8"/>
    <w:rsid w:val="008C6624"/>
    <w:rsid w:val="008C6678"/>
    <w:rsid w:val="008C7150"/>
    <w:rsid w:val="008C7196"/>
    <w:rsid w:val="008C73F4"/>
    <w:rsid w:val="008C752D"/>
    <w:rsid w:val="008C7ADF"/>
    <w:rsid w:val="008C7B0B"/>
    <w:rsid w:val="008C7BB8"/>
    <w:rsid w:val="008C7C25"/>
    <w:rsid w:val="008D0114"/>
    <w:rsid w:val="008D02F6"/>
    <w:rsid w:val="008D04FB"/>
    <w:rsid w:val="008D0DC4"/>
    <w:rsid w:val="008D12D5"/>
    <w:rsid w:val="008D2295"/>
    <w:rsid w:val="008D2486"/>
    <w:rsid w:val="008D2798"/>
    <w:rsid w:val="008D282A"/>
    <w:rsid w:val="008D2C8B"/>
    <w:rsid w:val="008D35A7"/>
    <w:rsid w:val="008D391F"/>
    <w:rsid w:val="008D4278"/>
    <w:rsid w:val="008D4BA8"/>
    <w:rsid w:val="008D4BE7"/>
    <w:rsid w:val="008D4F5F"/>
    <w:rsid w:val="008D5877"/>
    <w:rsid w:val="008D59EE"/>
    <w:rsid w:val="008D6894"/>
    <w:rsid w:val="008D6A57"/>
    <w:rsid w:val="008D749F"/>
    <w:rsid w:val="008D7C63"/>
    <w:rsid w:val="008E0719"/>
    <w:rsid w:val="008E0E6C"/>
    <w:rsid w:val="008E128E"/>
    <w:rsid w:val="008E1F63"/>
    <w:rsid w:val="008E235F"/>
    <w:rsid w:val="008E24A6"/>
    <w:rsid w:val="008E2832"/>
    <w:rsid w:val="008E3087"/>
    <w:rsid w:val="008E4449"/>
    <w:rsid w:val="008E469A"/>
    <w:rsid w:val="008E46A4"/>
    <w:rsid w:val="008E4F5E"/>
    <w:rsid w:val="008E5000"/>
    <w:rsid w:val="008E512A"/>
    <w:rsid w:val="008E53F3"/>
    <w:rsid w:val="008E5BDC"/>
    <w:rsid w:val="008E6099"/>
    <w:rsid w:val="008E60B8"/>
    <w:rsid w:val="008E6AAD"/>
    <w:rsid w:val="008F042D"/>
    <w:rsid w:val="008F0CEA"/>
    <w:rsid w:val="008F0D36"/>
    <w:rsid w:val="008F0FF9"/>
    <w:rsid w:val="008F12D1"/>
    <w:rsid w:val="008F1311"/>
    <w:rsid w:val="008F15D3"/>
    <w:rsid w:val="008F1A52"/>
    <w:rsid w:val="008F1EF2"/>
    <w:rsid w:val="008F1F64"/>
    <w:rsid w:val="008F202D"/>
    <w:rsid w:val="008F220A"/>
    <w:rsid w:val="008F23AA"/>
    <w:rsid w:val="008F26C8"/>
    <w:rsid w:val="008F2A68"/>
    <w:rsid w:val="008F3080"/>
    <w:rsid w:val="008F3246"/>
    <w:rsid w:val="008F341F"/>
    <w:rsid w:val="008F37E5"/>
    <w:rsid w:val="008F3B71"/>
    <w:rsid w:val="008F3DDF"/>
    <w:rsid w:val="008F4786"/>
    <w:rsid w:val="008F5307"/>
    <w:rsid w:val="008F6EB1"/>
    <w:rsid w:val="008F70FE"/>
    <w:rsid w:val="008F712C"/>
    <w:rsid w:val="008F793F"/>
    <w:rsid w:val="008F7A82"/>
    <w:rsid w:val="008F7F07"/>
    <w:rsid w:val="008F7F16"/>
    <w:rsid w:val="009000E6"/>
    <w:rsid w:val="00900111"/>
    <w:rsid w:val="00900382"/>
    <w:rsid w:val="0090059F"/>
    <w:rsid w:val="009008EF"/>
    <w:rsid w:val="00900BA4"/>
    <w:rsid w:val="00901E69"/>
    <w:rsid w:val="0090214F"/>
    <w:rsid w:val="00902172"/>
    <w:rsid w:val="009021C6"/>
    <w:rsid w:val="009021F0"/>
    <w:rsid w:val="00902314"/>
    <w:rsid w:val="009024D8"/>
    <w:rsid w:val="009026D9"/>
    <w:rsid w:val="00902BA7"/>
    <w:rsid w:val="00903101"/>
    <w:rsid w:val="0090312F"/>
    <w:rsid w:val="009031E1"/>
    <w:rsid w:val="0090357A"/>
    <w:rsid w:val="00903BF2"/>
    <w:rsid w:val="009042AE"/>
    <w:rsid w:val="00904899"/>
    <w:rsid w:val="00904917"/>
    <w:rsid w:val="00904D44"/>
    <w:rsid w:val="00904E2C"/>
    <w:rsid w:val="00904FCA"/>
    <w:rsid w:val="00904FE9"/>
    <w:rsid w:val="0090576A"/>
    <w:rsid w:val="009058AD"/>
    <w:rsid w:val="00905CBA"/>
    <w:rsid w:val="00906455"/>
    <w:rsid w:val="00906F1D"/>
    <w:rsid w:val="009078E1"/>
    <w:rsid w:val="00910EF3"/>
    <w:rsid w:val="00911311"/>
    <w:rsid w:val="00911789"/>
    <w:rsid w:val="00911A5B"/>
    <w:rsid w:val="00912A04"/>
    <w:rsid w:val="00912F53"/>
    <w:rsid w:val="009139A1"/>
    <w:rsid w:val="009139BF"/>
    <w:rsid w:val="0091439F"/>
    <w:rsid w:val="00914C70"/>
    <w:rsid w:val="00914ECA"/>
    <w:rsid w:val="00914F74"/>
    <w:rsid w:val="00915388"/>
    <w:rsid w:val="0091564D"/>
    <w:rsid w:val="009158D0"/>
    <w:rsid w:val="0091635B"/>
    <w:rsid w:val="00916483"/>
    <w:rsid w:val="00916720"/>
    <w:rsid w:val="00917065"/>
    <w:rsid w:val="009170AF"/>
    <w:rsid w:val="0091724F"/>
    <w:rsid w:val="00917645"/>
    <w:rsid w:val="00917950"/>
    <w:rsid w:val="00917B89"/>
    <w:rsid w:val="00920011"/>
    <w:rsid w:val="009204EC"/>
    <w:rsid w:val="00921335"/>
    <w:rsid w:val="009217FB"/>
    <w:rsid w:val="009221B3"/>
    <w:rsid w:val="0092289B"/>
    <w:rsid w:val="00922AA0"/>
    <w:rsid w:val="00923035"/>
    <w:rsid w:val="00923150"/>
    <w:rsid w:val="00923FC1"/>
    <w:rsid w:val="00924451"/>
    <w:rsid w:val="0092452E"/>
    <w:rsid w:val="00924536"/>
    <w:rsid w:val="009246AC"/>
    <w:rsid w:val="0092498D"/>
    <w:rsid w:val="00925548"/>
    <w:rsid w:val="009262CE"/>
    <w:rsid w:val="009265AC"/>
    <w:rsid w:val="00926D79"/>
    <w:rsid w:val="00926EE4"/>
    <w:rsid w:val="00926F3B"/>
    <w:rsid w:val="00927A1B"/>
    <w:rsid w:val="00927D2A"/>
    <w:rsid w:val="00927FB9"/>
    <w:rsid w:val="009304EA"/>
    <w:rsid w:val="00930D21"/>
    <w:rsid w:val="009316B8"/>
    <w:rsid w:val="00931702"/>
    <w:rsid w:val="00931924"/>
    <w:rsid w:val="00931F6A"/>
    <w:rsid w:val="00932212"/>
    <w:rsid w:val="0093251C"/>
    <w:rsid w:val="009325A0"/>
    <w:rsid w:val="009327DB"/>
    <w:rsid w:val="009328CB"/>
    <w:rsid w:val="00932A8C"/>
    <w:rsid w:val="00932BB6"/>
    <w:rsid w:val="009335DA"/>
    <w:rsid w:val="0093389C"/>
    <w:rsid w:val="009347D6"/>
    <w:rsid w:val="00934AA7"/>
    <w:rsid w:val="00934B7A"/>
    <w:rsid w:val="00934C60"/>
    <w:rsid w:val="00935292"/>
    <w:rsid w:val="00935328"/>
    <w:rsid w:val="00935C16"/>
    <w:rsid w:val="00935CA1"/>
    <w:rsid w:val="00935F44"/>
    <w:rsid w:val="00936676"/>
    <w:rsid w:val="00936CA4"/>
    <w:rsid w:val="00937220"/>
    <w:rsid w:val="009375FE"/>
    <w:rsid w:val="009406C0"/>
    <w:rsid w:val="009408E1"/>
    <w:rsid w:val="00940BC1"/>
    <w:rsid w:val="009411EA"/>
    <w:rsid w:val="009414E1"/>
    <w:rsid w:val="00941835"/>
    <w:rsid w:val="0094238D"/>
    <w:rsid w:val="0094272C"/>
    <w:rsid w:val="00942EC6"/>
    <w:rsid w:val="00942F5C"/>
    <w:rsid w:val="00942F94"/>
    <w:rsid w:val="00943440"/>
    <w:rsid w:val="00943573"/>
    <w:rsid w:val="00943766"/>
    <w:rsid w:val="009438C6"/>
    <w:rsid w:val="00943DA4"/>
    <w:rsid w:val="00943FDA"/>
    <w:rsid w:val="009440A6"/>
    <w:rsid w:val="0094426F"/>
    <w:rsid w:val="0094447A"/>
    <w:rsid w:val="00944713"/>
    <w:rsid w:val="0094494C"/>
    <w:rsid w:val="00944B1E"/>
    <w:rsid w:val="00944E52"/>
    <w:rsid w:val="009451F7"/>
    <w:rsid w:val="00945412"/>
    <w:rsid w:val="0094586E"/>
    <w:rsid w:val="00945DBA"/>
    <w:rsid w:val="00945E4E"/>
    <w:rsid w:val="00946B2F"/>
    <w:rsid w:val="00946FF6"/>
    <w:rsid w:val="00947444"/>
    <w:rsid w:val="00947783"/>
    <w:rsid w:val="009479A8"/>
    <w:rsid w:val="00947B04"/>
    <w:rsid w:val="00947C34"/>
    <w:rsid w:val="00950060"/>
    <w:rsid w:val="0095064C"/>
    <w:rsid w:val="00950E19"/>
    <w:rsid w:val="0095115A"/>
    <w:rsid w:val="009513B3"/>
    <w:rsid w:val="009513B4"/>
    <w:rsid w:val="00951D1F"/>
    <w:rsid w:val="0095216D"/>
    <w:rsid w:val="0095236A"/>
    <w:rsid w:val="00952437"/>
    <w:rsid w:val="00952442"/>
    <w:rsid w:val="00952463"/>
    <w:rsid w:val="00952541"/>
    <w:rsid w:val="0095346C"/>
    <w:rsid w:val="009539D5"/>
    <w:rsid w:val="00953D74"/>
    <w:rsid w:val="0095407D"/>
    <w:rsid w:val="00954A6F"/>
    <w:rsid w:val="00954B6D"/>
    <w:rsid w:val="00954E98"/>
    <w:rsid w:val="00954F7B"/>
    <w:rsid w:val="00955AAD"/>
    <w:rsid w:val="00956D11"/>
    <w:rsid w:val="00956E7B"/>
    <w:rsid w:val="00956FA3"/>
    <w:rsid w:val="009574FA"/>
    <w:rsid w:val="00957768"/>
    <w:rsid w:val="009579FF"/>
    <w:rsid w:val="00957B76"/>
    <w:rsid w:val="0096083B"/>
    <w:rsid w:val="00960D35"/>
    <w:rsid w:val="00960D7F"/>
    <w:rsid w:val="00961340"/>
    <w:rsid w:val="009613D6"/>
    <w:rsid w:val="00961666"/>
    <w:rsid w:val="009620B6"/>
    <w:rsid w:val="009629BF"/>
    <w:rsid w:val="00962F05"/>
    <w:rsid w:val="009634F7"/>
    <w:rsid w:val="00963B27"/>
    <w:rsid w:val="00963EFA"/>
    <w:rsid w:val="0096407B"/>
    <w:rsid w:val="009650B3"/>
    <w:rsid w:val="009650E7"/>
    <w:rsid w:val="00965DEA"/>
    <w:rsid w:val="00966C15"/>
    <w:rsid w:val="00966E61"/>
    <w:rsid w:val="0096751C"/>
    <w:rsid w:val="0096764A"/>
    <w:rsid w:val="00967F5B"/>
    <w:rsid w:val="00970603"/>
    <w:rsid w:val="00971200"/>
    <w:rsid w:val="00971ED5"/>
    <w:rsid w:val="00972116"/>
    <w:rsid w:val="009727DF"/>
    <w:rsid w:val="00972801"/>
    <w:rsid w:val="00972921"/>
    <w:rsid w:val="00972990"/>
    <w:rsid w:val="00972A04"/>
    <w:rsid w:val="00972BB0"/>
    <w:rsid w:val="009730B2"/>
    <w:rsid w:val="0097317D"/>
    <w:rsid w:val="00973965"/>
    <w:rsid w:val="00973B51"/>
    <w:rsid w:val="00973BF3"/>
    <w:rsid w:val="00973F0B"/>
    <w:rsid w:val="00975039"/>
    <w:rsid w:val="009750A0"/>
    <w:rsid w:val="009751A7"/>
    <w:rsid w:val="009752F8"/>
    <w:rsid w:val="0097558E"/>
    <w:rsid w:val="009756E6"/>
    <w:rsid w:val="00975DF9"/>
    <w:rsid w:val="009768BE"/>
    <w:rsid w:val="009775FD"/>
    <w:rsid w:val="00977FE9"/>
    <w:rsid w:val="00980103"/>
    <w:rsid w:val="009805DC"/>
    <w:rsid w:val="0098123C"/>
    <w:rsid w:val="00981B29"/>
    <w:rsid w:val="00981BB1"/>
    <w:rsid w:val="00981D18"/>
    <w:rsid w:val="00981D67"/>
    <w:rsid w:val="00982285"/>
    <w:rsid w:val="009829FD"/>
    <w:rsid w:val="00982B23"/>
    <w:rsid w:val="00982D60"/>
    <w:rsid w:val="00983195"/>
    <w:rsid w:val="00983269"/>
    <w:rsid w:val="00983C6E"/>
    <w:rsid w:val="00983FA4"/>
    <w:rsid w:val="00984703"/>
    <w:rsid w:val="00984832"/>
    <w:rsid w:val="009851FB"/>
    <w:rsid w:val="0098536C"/>
    <w:rsid w:val="00985DBD"/>
    <w:rsid w:val="00985EA6"/>
    <w:rsid w:val="009863F3"/>
    <w:rsid w:val="009902AA"/>
    <w:rsid w:val="00990658"/>
    <w:rsid w:val="00990740"/>
    <w:rsid w:val="00990AAA"/>
    <w:rsid w:val="00990AF4"/>
    <w:rsid w:val="00991154"/>
    <w:rsid w:val="009914A3"/>
    <w:rsid w:val="009915BE"/>
    <w:rsid w:val="0099177F"/>
    <w:rsid w:val="00991BFE"/>
    <w:rsid w:val="0099209A"/>
    <w:rsid w:val="009924B6"/>
    <w:rsid w:val="009924EC"/>
    <w:rsid w:val="00992A20"/>
    <w:rsid w:val="00992CB2"/>
    <w:rsid w:val="00993414"/>
    <w:rsid w:val="00993C4D"/>
    <w:rsid w:val="00994E7F"/>
    <w:rsid w:val="009966B4"/>
    <w:rsid w:val="00996B23"/>
    <w:rsid w:val="00997677"/>
    <w:rsid w:val="00997779"/>
    <w:rsid w:val="00997934"/>
    <w:rsid w:val="009A064C"/>
    <w:rsid w:val="009A09DC"/>
    <w:rsid w:val="009A0AAD"/>
    <w:rsid w:val="009A0B37"/>
    <w:rsid w:val="009A0E26"/>
    <w:rsid w:val="009A111D"/>
    <w:rsid w:val="009A11BB"/>
    <w:rsid w:val="009A217B"/>
    <w:rsid w:val="009A2449"/>
    <w:rsid w:val="009A2576"/>
    <w:rsid w:val="009A2591"/>
    <w:rsid w:val="009A2B91"/>
    <w:rsid w:val="009A2BF8"/>
    <w:rsid w:val="009A2C52"/>
    <w:rsid w:val="009A2E0B"/>
    <w:rsid w:val="009A344D"/>
    <w:rsid w:val="009A3A84"/>
    <w:rsid w:val="009A3CB9"/>
    <w:rsid w:val="009A3DF9"/>
    <w:rsid w:val="009A3F04"/>
    <w:rsid w:val="009A45A9"/>
    <w:rsid w:val="009A4854"/>
    <w:rsid w:val="009A48CD"/>
    <w:rsid w:val="009A4BFD"/>
    <w:rsid w:val="009A4F96"/>
    <w:rsid w:val="009A51D9"/>
    <w:rsid w:val="009A621D"/>
    <w:rsid w:val="009A6436"/>
    <w:rsid w:val="009A6AC6"/>
    <w:rsid w:val="009A6D85"/>
    <w:rsid w:val="009A6F08"/>
    <w:rsid w:val="009A7393"/>
    <w:rsid w:val="009A76CC"/>
    <w:rsid w:val="009A7B4D"/>
    <w:rsid w:val="009A7E8C"/>
    <w:rsid w:val="009B02B0"/>
    <w:rsid w:val="009B0369"/>
    <w:rsid w:val="009B0464"/>
    <w:rsid w:val="009B0888"/>
    <w:rsid w:val="009B0CB6"/>
    <w:rsid w:val="009B0EC3"/>
    <w:rsid w:val="009B0F49"/>
    <w:rsid w:val="009B10E2"/>
    <w:rsid w:val="009B162E"/>
    <w:rsid w:val="009B1888"/>
    <w:rsid w:val="009B257F"/>
    <w:rsid w:val="009B2A9B"/>
    <w:rsid w:val="009B2FB5"/>
    <w:rsid w:val="009B3194"/>
    <w:rsid w:val="009B326E"/>
    <w:rsid w:val="009B339E"/>
    <w:rsid w:val="009B3583"/>
    <w:rsid w:val="009B3657"/>
    <w:rsid w:val="009B4457"/>
    <w:rsid w:val="009B49E8"/>
    <w:rsid w:val="009B5816"/>
    <w:rsid w:val="009B5A24"/>
    <w:rsid w:val="009B5BB1"/>
    <w:rsid w:val="009B5FDB"/>
    <w:rsid w:val="009B6242"/>
    <w:rsid w:val="009B661F"/>
    <w:rsid w:val="009B67A8"/>
    <w:rsid w:val="009B6965"/>
    <w:rsid w:val="009B6DC7"/>
    <w:rsid w:val="009B72B6"/>
    <w:rsid w:val="009B7628"/>
    <w:rsid w:val="009B764A"/>
    <w:rsid w:val="009B79C2"/>
    <w:rsid w:val="009B7B3E"/>
    <w:rsid w:val="009B7C62"/>
    <w:rsid w:val="009B7CE1"/>
    <w:rsid w:val="009C01F4"/>
    <w:rsid w:val="009C05A6"/>
    <w:rsid w:val="009C0728"/>
    <w:rsid w:val="009C0A73"/>
    <w:rsid w:val="009C0B2A"/>
    <w:rsid w:val="009C1160"/>
    <w:rsid w:val="009C117D"/>
    <w:rsid w:val="009C2131"/>
    <w:rsid w:val="009C2442"/>
    <w:rsid w:val="009C24A1"/>
    <w:rsid w:val="009C2A9A"/>
    <w:rsid w:val="009C2AAA"/>
    <w:rsid w:val="009C2BF2"/>
    <w:rsid w:val="009C3143"/>
    <w:rsid w:val="009C3290"/>
    <w:rsid w:val="009C34D0"/>
    <w:rsid w:val="009C37D6"/>
    <w:rsid w:val="009C4A5E"/>
    <w:rsid w:val="009C4C8D"/>
    <w:rsid w:val="009C552C"/>
    <w:rsid w:val="009C5946"/>
    <w:rsid w:val="009C59CB"/>
    <w:rsid w:val="009C5A11"/>
    <w:rsid w:val="009C618B"/>
    <w:rsid w:val="009C6474"/>
    <w:rsid w:val="009C658A"/>
    <w:rsid w:val="009C6689"/>
    <w:rsid w:val="009C6B25"/>
    <w:rsid w:val="009C6B4D"/>
    <w:rsid w:val="009C6B90"/>
    <w:rsid w:val="009C712E"/>
    <w:rsid w:val="009C73A3"/>
    <w:rsid w:val="009C765E"/>
    <w:rsid w:val="009C78DE"/>
    <w:rsid w:val="009C7931"/>
    <w:rsid w:val="009C7939"/>
    <w:rsid w:val="009D017A"/>
    <w:rsid w:val="009D0189"/>
    <w:rsid w:val="009D0B2E"/>
    <w:rsid w:val="009D0DAD"/>
    <w:rsid w:val="009D17CE"/>
    <w:rsid w:val="009D1FEE"/>
    <w:rsid w:val="009D2BF2"/>
    <w:rsid w:val="009D2F1D"/>
    <w:rsid w:val="009D3039"/>
    <w:rsid w:val="009D327C"/>
    <w:rsid w:val="009D3478"/>
    <w:rsid w:val="009D3BB0"/>
    <w:rsid w:val="009D4400"/>
    <w:rsid w:val="009D44D6"/>
    <w:rsid w:val="009D46BA"/>
    <w:rsid w:val="009D47E4"/>
    <w:rsid w:val="009D4C37"/>
    <w:rsid w:val="009D4F8D"/>
    <w:rsid w:val="009D4FDA"/>
    <w:rsid w:val="009D51D6"/>
    <w:rsid w:val="009D5846"/>
    <w:rsid w:val="009D585B"/>
    <w:rsid w:val="009D6BFB"/>
    <w:rsid w:val="009D7894"/>
    <w:rsid w:val="009D7CF3"/>
    <w:rsid w:val="009D7D21"/>
    <w:rsid w:val="009D7D82"/>
    <w:rsid w:val="009D7FEB"/>
    <w:rsid w:val="009E0226"/>
    <w:rsid w:val="009E047A"/>
    <w:rsid w:val="009E05C5"/>
    <w:rsid w:val="009E06BC"/>
    <w:rsid w:val="009E1298"/>
    <w:rsid w:val="009E1371"/>
    <w:rsid w:val="009E172E"/>
    <w:rsid w:val="009E174D"/>
    <w:rsid w:val="009E19C0"/>
    <w:rsid w:val="009E1AAF"/>
    <w:rsid w:val="009E2366"/>
    <w:rsid w:val="009E2FD2"/>
    <w:rsid w:val="009E3177"/>
    <w:rsid w:val="009E3709"/>
    <w:rsid w:val="009E3AA6"/>
    <w:rsid w:val="009E3C70"/>
    <w:rsid w:val="009E43E8"/>
    <w:rsid w:val="009E4850"/>
    <w:rsid w:val="009E4940"/>
    <w:rsid w:val="009E4B9C"/>
    <w:rsid w:val="009E4C5B"/>
    <w:rsid w:val="009E5347"/>
    <w:rsid w:val="009E5375"/>
    <w:rsid w:val="009E59EF"/>
    <w:rsid w:val="009E5B43"/>
    <w:rsid w:val="009E65F6"/>
    <w:rsid w:val="009E678C"/>
    <w:rsid w:val="009E682B"/>
    <w:rsid w:val="009E6940"/>
    <w:rsid w:val="009E6996"/>
    <w:rsid w:val="009E72A6"/>
    <w:rsid w:val="009F027A"/>
    <w:rsid w:val="009F072E"/>
    <w:rsid w:val="009F0976"/>
    <w:rsid w:val="009F11F7"/>
    <w:rsid w:val="009F1C27"/>
    <w:rsid w:val="009F1CDD"/>
    <w:rsid w:val="009F1E24"/>
    <w:rsid w:val="009F2439"/>
    <w:rsid w:val="009F34A0"/>
    <w:rsid w:val="009F3692"/>
    <w:rsid w:val="009F3BF2"/>
    <w:rsid w:val="009F3C74"/>
    <w:rsid w:val="009F472D"/>
    <w:rsid w:val="009F4964"/>
    <w:rsid w:val="009F4F82"/>
    <w:rsid w:val="009F53EF"/>
    <w:rsid w:val="009F5BAB"/>
    <w:rsid w:val="009F65AF"/>
    <w:rsid w:val="009F67DD"/>
    <w:rsid w:val="009F6836"/>
    <w:rsid w:val="009F68B6"/>
    <w:rsid w:val="009F6A01"/>
    <w:rsid w:val="009F6F96"/>
    <w:rsid w:val="009F73A6"/>
    <w:rsid w:val="009F7769"/>
    <w:rsid w:val="009F7A81"/>
    <w:rsid w:val="009F7F34"/>
    <w:rsid w:val="00A004DD"/>
    <w:rsid w:val="00A00ED3"/>
    <w:rsid w:val="00A01022"/>
    <w:rsid w:val="00A016F3"/>
    <w:rsid w:val="00A0211E"/>
    <w:rsid w:val="00A02218"/>
    <w:rsid w:val="00A0230B"/>
    <w:rsid w:val="00A0238D"/>
    <w:rsid w:val="00A02586"/>
    <w:rsid w:val="00A027B5"/>
    <w:rsid w:val="00A02DBB"/>
    <w:rsid w:val="00A02F06"/>
    <w:rsid w:val="00A03441"/>
    <w:rsid w:val="00A03C6B"/>
    <w:rsid w:val="00A0488C"/>
    <w:rsid w:val="00A04A23"/>
    <w:rsid w:val="00A04BFB"/>
    <w:rsid w:val="00A04DB5"/>
    <w:rsid w:val="00A05058"/>
    <w:rsid w:val="00A05251"/>
    <w:rsid w:val="00A0569E"/>
    <w:rsid w:val="00A05808"/>
    <w:rsid w:val="00A059B9"/>
    <w:rsid w:val="00A05A10"/>
    <w:rsid w:val="00A05E03"/>
    <w:rsid w:val="00A06D7A"/>
    <w:rsid w:val="00A07406"/>
    <w:rsid w:val="00A075F7"/>
    <w:rsid w:val="00A078AF"/>
    <w:rsid w:val="00A07F3A"/>
    <w:rsid w:val="00A101B0"/>
    <w:rsid w:val="00A10206"/>
    <w:rsid w:val="00A10585"/>
    <w:rsid w:val="00A107F3"/>
    <w:rsid w:val="00A119B8"/>
    <w:rsid w:val="00A122D1"/>
    <w:rsid w:val="00A128BC"/>
    <w:rsid w:val="00A12E52"/>
    <w:rsid w:val="00A131B5"/>
    <w:rsid w:val="00A1353A"/>
    <w:rsid w:val="00A135CA"/>
    <w:rsid w:val="00A13770"/>
    <w:rsid w:val="00A13D87"/>
    <w:rsid w:val="00A14241"/>
    <w:rsid w:val="00A1424E"/>
    <w:rsid w:val="00A14919"/>
    <w:rsid w:val="00A14C69"/>
    <w:rsid w:val="00A14E43"/>
    <w:rsid w:val="00A15456"/>
    <w:rsid w:val="00A15A02"/>
    <w:rsid w:val="00A160C8"/>
    <w:rsid w:val="00A168C6"/>
    <w:rsid w:val="00A16A9B"/>
    <w:rsid w:val="00A1738F"/>
    <w:rsid w:val="00A17642"/>
    <w:rsid w:val="00A17E7F"/>
    <w:rsid w:val="00A17F9E"/>
    <w:rsid w:val="00A2049F"/>
    <w:rsid w:val="00A2099B"/>
    <w:rsid w:val="00A21519"/>
    <w:rsid w:val="00A21A85"/>
    <w:rsid w:val="00A21EE1"/>
    <w:rsid w:val="00A21FDE"/>
    <w:rsid w:val="00A23093"/>
    <w:rsid w:val="00A23AEA"/>
    <w:rsid w:val="00A23B25"/>
    <w:rsid w:val="00A23F81"/>
    <w:rsid w:val="00A242DF"/>
    <w:rsid w:val="00A24965"/>
    <w:rsid w:val="00A24C0F"/>
    <w:rsid w:val="00A2514C"/>
    <w:rsid w:val="00A25C89"/>
    <w:rsid w:val="00A25F91"/>
    <w:rsid w:val="00A260D7"/>
    <w:rsid w:val="00A26216"/>
    <w:rsid w:val="00A266BE"/>
    <w:rsid w:val="00A26802"/>
    <w:rsid w:val="00A269AA"/>
    <w:rsid w:val="00A26B88"/>
    <w:rsid w:val="00A26E15"/>
    <w:rsid w:val="00A26FF0"/>
    <w:rsid w:val="00A274E3"/>
    <w:rsid w:val="00A27A73"/>
    <w:rsid w:val="00A27C17"/>
    <w:rsid w:val="00A30595"/>
    <w:rsid w:val="00A30B52"/>
    <w:rsid w:val="00A312C0"/>
    <w:rsid w:val="00A312C2"/>
    <w:rsid w:val="00A316C6"/>
    <w:rsid w:val="00A3199E"/>
    <w:rsid w:val="00A31A3C"/>
    <w:rsid w:val="00A31E3F"/>
    <w:rsid w:val="00A31F58"/>
    <w:rsid w:val="00A32376"/>
    <w:rsid w:val="00A32A0D"/>
    <w:rsid w:val="00A32AE1"/>
    <w:rsid w:val="00A331D4"/>
    <w:rsid w:val="00A3365D"/>
    <w:rsid w:val="00A34251"/>
    <w:rsid w:val="00A34725"/>
    <w:rsid w:val="00A34AA5"/>
    <w:rsid w:val="00A35120"/>
    <w:rsid w:val="00A352F8"/>
    <w:rsid w:val="00A35857"/>
    <w:rsid w:val="00A359D7"/>
    <w:rsid w:val="00A35B2D"/>
    <w:rsid w:val="00A36AC7"/>
    <w:rsid w:val="00A36BC5"/>
    <w:rsid w:val="00A36EAB"/>
    <w:rsid w:val="00A36F77"/>
    <w:rsid w:val="00A37468"/>
    <w:rsid w:val="00A379B7"/>
    <w:rsid w:val="00A37D28"/>
    <w:rsid w:val="00A402F8"/>
    <w:rsid w:val="00A404F1"/>
    <w:rsid w:val="00A4052A"/>
    <w:rsid w:val="00A405B5"/>
    <w:rsid w:val="00A40BC1"/>
    <w:rsid w:val="00A410DB"/>
    <w:rsid w:val="00A4119B"/>
    <w:rsid w:val="00A41706"/>
    <w:rsid w:val="00A41C8E"/>
    <w:rsid w:val="00A41DE5"/>
    <w:rsid w:val="00A42099"/>
    <w:rsid w:val="00A42606"/>
    <w:rsid w:val="00A42B40"/>
    <w:rsid w:val="00A42E5C"/>
    <w:rsid w:val="00A42EC7"/>
    <w:rsid w:val="00A430A8"/>
    <w:rsid w:val="00A43293"/>
    <w:rsid w:val="00A434A8"/>
    <w:rsid w:val="00A43739"/>
    <w:rsid w:val="00A43C97"/>
    <w:rsid w:val="00A448EB"/>
    <w:rsid w:val="00A4528E"/>
    <w:rsid w:val="00A452F8"/>
    <w:rsid w:val="00A45B22"/>
    <w:rsid w:val="00A461A6"/>
    <w:rsid w:val="00A466FE"/>
    <w:rsid w:val="00A46711"/>
    <w:rsid w:val="00A46794"/>
    <w:rsid w:val="00A46971"/>
    <w:rsid w:val="00A46B33"/>
    <w:rsid w:val="00A46E0B"/>
    <w:rsid w:val="00A46E17"/>
    <w:rsid w:val="00A471BF"/>
    <w:rsid w:val="00A4742F"/>
    <w:rsid w:val="00A47764"/>
    <w:rsid w:val="00A478CC"/>
    <w:rsid w:val="00A50144"/>
    <w:rsid w:val="00A5064A"/>
    <w:rsid w:val="00A50A4F"/>
    <w:rsid w:val="00A50FD0"/>
    <w:rsid w:val="00A5133A"/>
    <w:rsid w:val="00A51ED5"/>
    <w:rsid w:val="00A52221"/>
    <w:rsid w:val="00A52642"/>
    <w:rsid w:val="00A527E6"/>
    <w:rsid w:val="00A528D2"/>
    <w:rsid w:val="00A531AB"/>
    <w:rsid w:val="00A535A2"/>
    <w:rsid w:val="00A536F6"/>
    <w:rsid w:val="00A542CD"/>
    <w:rsid w:val="00A54A98"/>
    <w:rsid w:val="00A54EF1"/>
    <w:rsid w:val="00A55531"/>
    <w:rsid w:val="00A55E49"/>
    <w:rsid w:val="00A56194"/>
    <w:rsid w:val="00A56467"/>
    <w:rsid w:val="00A564DD"/>
    <w:rsid w:val="00A56BD0"/>
    <w:rsid w:val="00A56F0F"/>
    <w:rsid w:val="00A56FE2"/>
    <w:rsid w:val="00A57072"/>
    <w:rsid w:val="00A579F9"/>
    <w:rsid w:val="00A604DE"/>
    <w:rsid w:val="00A60D1E"/>
    <w:rsid w:val="00A60F58"/>
    <w:rsid w:val="00A61AB4"/>
    <w:rsid w:val="00A61EBE"/>
    <w:rsid w:val="00A6238D"/>
    <w:rsid w:val="00A62F46"/>
    <w:rsid w:val="00A6321C"/>
    <w:rsid w:val="00A633E0"/>
    <w:rsid w:val="00A63804"/>
    <w:rsid w:val="00A642F1"/>
    <w:rsid w:val="00A643EE"/>
    <w:rsid w:val="00A644CB"/>
    <w:rsid w:val="00A64D65"/>
    <w:rsid w:val="00A655C4"/>
    <w:rsid w:val="00A6590C"/>
    <w:rsid w:val="00A65ADE"/>
    <w:rsid w:val="00A66230"/>
    <w:rsid w:val="00A662D9"/>
    <w:rsid w:val="00A66548"/>
    <w:rsid w:val="00A665FD"/>
    <w:rsid w:val="00A66DB1"/>
    <w:rsid w:val="00A671CC"/>
    <w:rsid w:val="00A67811"/>
    <w:rsid w:val="00A70F5F"/>
    <w:rsid w:val="00A71088"/>
    <w:rsid w:val="00A71583"/>
    <w:rsid w:val="00A7181C"/>
    <w:rsid w:val="00A71D12"/>
    <w:rsid w:val="00A72180"/>
    <w:rsid w:val="00A72273"/>
    <w:rsid w:val="00A7291A"/>
    <w:rsid w:val="00A72A5F"/>
    <w:rsid w:val="00A72FA8"/>
    <w:rsid w:val="00A73258"/>
    <w:rsid w:val="00A733A2"/>
    <w:rsid w:val="00A73828"/>
    <w:rsid w:val="00A742FB"/>
    <w:rsid w:val="00A744CE"/>
    <w:rsid w:val="00A74526"/>
    <w:rsid w:val="00A7499B"/>
    <w:rsid w:val="00A74DC5"/>
    <w:rsid w:val="00A75118"/>
    <w:rsid w:val="00A754A7"/>
    <w:rsid w:val="00A755C4"/>
    <w:rsid w:val="00A756B3"/>
    <w:rsid w:val="00A75A84"/>
    <w:rsid w:val="00A760F1"/>
    <w:rsid w:val="00A76754"/>
    <w:rsid w:val="00A775A6"/>
    <w:rsid w:val="00A77BB7"/>
    <w:rsid w:val="00A8003E"/>
    <w:rsid w:val="00A80165"/>
    <w:rsid w:val="00A80B2D"/>
    <w:rsid w:val="00A81150"/>
    <w:rsid w:val="00A811DB"/>
    <w:rsid w:val="00A81F9B"/>
    <w:rsid w:val="00A81FCF"/>
    <w:rsid w:val="00A820F2"/>
    <w:rsid w:val="00A831A8"/>
    <w:rsid w:val="00A831B4"/>
    <w:rsid w:val="00A8379F"/>
    <w:rsid w:val="00A83947"/>
    <w:rsid w:val="00A83EBC"/>
    <w:rsid w:val="00A842FA"/>
    <w:rsid w:val="00A84F52"/>
    <w:rsid w:val="00A85149"/>
    <w:rsid w:val="00A85346"/>
    <w:rsid w:val="00A85AF1"/>
    <w:rsid w:val="00A8611D"/>
    <w:rsid w:val="00A86921"/>
    <w:rsid w:val="00A8734E"/>
    <w:rsid w:val="00A8769F"/>
    <w:rsid w:val="00A879EE"/>
    <w:rsid w:val="00A9024B"/>
    <w:rsid w:val="00A906BB"/>
    <w:rsid w:val="00A90D31"/>
    <w:rsid w:val="00A90E2A"/>
    <w:rsid w:val="00A90E95"/>
    <w:rsid w:val="00A9117C"/>
    <w:rsid w:val="00A91183"/>
    <w:rsid w:val="00A9124B"/>
    <w:rsid w:val="00A91ACD"/>
    <w:rsid w:val="00A91FC2"/>
    <w:rsid w:val="00A926D1"/>
    <w:rsid w:val="00A928F9"/>
    <w:rsid w:val="00A92D9C"/>
    <w:rsid w:val="00A9328C"/>
    <w:rsid w:val="00A936AE"/>
    <w:rsid w:val="00A94071"/>
    <w:rsid w:val="00A943DD"/>
    <w:rsid w:val="00A947FF"/>
    <w:rsid w:val="00A952F1"/>
    <w:rsid w:val="00A96295"/>
    <w:rsid w:val="00A96297"/>
    <w:rsid w:val="00A96530"/>
    <w:rsid w:val="00A96544"/>
    <w:rsid w:val="00A96A33"/>
    <w:rsid w:val="00A96C83"/>
    <w:rsid w:val="00A96CF4"/>
    <w:rsid w:val="00A9740E"/>
    <w:rsid w:val="00A97455"/>
    <w:rsid w:val="00A97B18"/>
    <w:rsid w:val="00A97C15"/>
    <w:rsid w:val="00A97C77"/>
    <w:rsid w:val="00A97DCD"/>
    <w:rsid w:val="00A97F0E"/>
    <w:rsid w:val="00AA0740"/>
    <w:rsid w:val="00AA133C"/>
    <w:rsid w:val="00AA1633"/>
    <w:rsid w:val="00AA1F0E"/>
    <w:rsid w:val="00AA2B5A"/>
    <w:rsid w:val="00AA2D58"/>
    <w:rsid w:val="00AA30AB"/>
    <w:rsid w:val="00AA3107"/>
    <w:rsid w:val="00AA338F"/>
    <w:rsid w:val="00AA46F0"/>
    <w:rsid w:val="00AA475B"/>
    <w:rsid w:val="00AA4A89"/>
    <w:rsid w:val="00AA4C6C"/>
    <w:rsid w:val="00AA4F7A"/>
    <w:rsid w:val="00AA5072"/>
    <w:rsid w:val="00AA553E"/>
    <w:rsid w:val="00AA5C3A"/>
    <w:rsid w:val="00AA6392"/>
    <w:rsid w:val="00AA6501"/>
    <w:rsid w:val="00AA794D"/>
    <w:rsid w:val="00AA7954"/>
    <w:rsid w:val="00AA7A76"/>
    <w:rsid w:val="00AA7D91"/>
    <w:rsid w:val="00AB0169"/>
    <w:rsid w:val="00AB0381"/>
    <w:rsid w:val="00AB03C0"/>
    <w:rsid w:val="00AB040F"/>
    <w:rsid w:val="00AB0920"/>
    <w:rsid w:val="00AB0960"/>
    <w:rsid w:val="00AB0CAD"/>
    <w:rsid w:val="00AB180A"/>
    <w:rsid w:val="00AB18A9"/>
    <w:rsid w:val="00AB1EDC"/>
    <w:rsid w:val="00AB2156"/>
    <w:rsid w:val="00AB244F"/>
    <w:rsid w:val="00AB262C"/>
    <w:rsid w:val="00AB271D"/>
    <w:rsid w:val="00AB2889"/>
    <w:rsid w:val="00AB317F"/>
    <w:rsid w:val="00AB333D"/>
    <w:rsid w:val="00AB3435"/>
    <w:rsid w:val="00AB37A2"/>
    <w:rsid w:val="00AB37D1"/>
    <w:rsid w:val="00AB39A3"/>
    <w:rsid w:val="00AB3D4F"/>
    <w:rsid w:val="00AB40C9"/>
    <w:rsid w:val="00AB43D2"/>
    <w:rsid w:val="00AB452E"/>
    <w:rsid w:val="00AB455B"/>
    <w:rsid w:val="00AB469C"/>
    <w:rsid w:val="00AB4C97"/>
    <w:rsid w:val="00AB4E0D"/>
    <w:rsid w:val="00AB54D5"/>
    <w:rsid w:val="00AB57D5"/>
    <w:rsid w:val="00AB59D6"/>
    <w:rsid w:val="00AB5B2B"/>
    <w:rsid w:val="00AB5CAB"/>
    <w:rsid w:val="00AB66BC"/>
    <w:rsid w:val="00AB6822"/>
    <w:rsid w:val="00AB6993"/>
    <w:rsid w:val="00AB6A9E"/>
    <w:rsid w:val="00AB6BF8"/>
    <w:rsid w:val="00AB70EA"/>
    <w:rsid w:val="00AB740F"/>
    <w:rsid w:val="00AB7704"/>
    <w:rsid w:val="00AB7A00"/>
    <w:rsid w:val="00AB7BCC"/>
    <w:rsid w:val="00AC0A62"/>
    <w:rsid w:val="00AC0B5D"/>
    <w:rsid w:val="00AC0BBC"/>
    <w:rsid w:val="00AC0CD5"/>
    <w:rsid w:val="00AC1199"/>
    <w:rsid w:val="00AC12F1"/>
    <w:rsid w:val="00AC1513"/>
    <w:rsid w:val="00AC235C"/>
    <w:rsid w:val="00AC2582"/>
    <w:rsid w:val="00AC4887"/>
    <w:rsid w:val="00AC50F5"/>
    <w:rsid w:val="00AC55A4"/>
    <w:rsid w:val="00AC598B"/>
    <w:rsid w:val="00AC5ED5"/>
    <w:rsid w:val="00AC6A62"/>
    <w:rsid w:val="00AC6E86"/>
    <w:rsid w:val="00AC6EB3"/>
    <w:rsid w:val="00AC703B"/>
    <w:rsid w:val="00AC7224"/>
    <w:rsid w:val="00AC74E0"/>
    <w:rsid w:val="00AC750B"/>
    <w:rsid w:val="00AC75D2"/>
    <w:rsid w:val="00AC7E23"/>
    <w:rsid w:val="00AC7E91"/>
    <w:rsid w:val="00AC7ED0"/>
    <w:rsid w:val="00AC7F01"/>
    <w:rsid w:val="00AD03EB"/>
    <w:rsid w:val="00AD0563"/>
    <w:rsid w:val="00AD099D"/>
    <w:rsid w:val="00AD1A85"/>
    <w:rsid w:val="00AD2143"/>
    <w:rsid w:val="00AD25BA"/>
    <w:rsid w:val="00AD30CD"/>
    <w:rsid w:val="00AD330A"/>
    <w:rsid w:val="00AD3618"/>
    <w:rsid w:val="00AD3B17"/>
    <w:rsid w:val="00AD468E"/>
    <w:rsid w:val="00AD5C76"/>
    <w:rsid w:val="00AD6430"/>
    <w:rsid w:val="00AD6D93"/>
    <w:rsid w:val="00AD74E9"/>
    <w:rsid w:val="00AD759E"/>
    <w:rsid w:val="00AD7D16"/>
    <w:rsid w:val="00AE0967"/>
    <w:rsid w:val="00AE0ECF"/>
    <w:rsid w:val="00AE1CED"/>
    <w:rsid w:val="00AE27E1"/>
    <w:rsid w:val="00AE29A0"/>
    <w:rsid w:val="00AE2B34"/>
    <w:rsid w:val="00AE2FB1"/>
    <w:rsid w:val="00AE35FB"/>
    <w:rsid w:val="00AE3C47"/>
    <w:rsid w:val="00AE4BDD"/>
    <w:rsid w:val="00AE4D7F"/>
    <w:rsid w:val="00AE6081"/>
    <w:rsid w:val="00AE6200"/>
    <w:rsid w:val="00AE6623"/>
    <w:rsid w:val="00AE6B0F"/>
    <w:rsid w:val="00AE6CBB"/>
    <w:rsid w:val="00AF0921"/>
    <w:rsid w:val="00AF171F"/>
    <w:rsid w:val="00AF1D60"/>
    <w:rsid w:val="00AF20DC"/>
    <w:rsid w:val="00AF22A2"/>
    <w:rsid w:val="00AF2CDC"/>
    <w:rsid w:val="00AF3332"/>
    <w:rsid w:val="00AF344D"/>
    <w:rsid w:val="00AF467D"/>
    <w:rsid w:val="00AF5694"/>
    <w:rsid w:val="00AF56E6"/>
    <w:rsid w:val="00AF5773"/>
    <w:rsid w:val="00AF58B0"/>
    <w:rsid w:val="00AF5BFE"/>
    <w:rsid w:val="00AF6288"/>
    <w:rsid w:val="00AF6B40"/>
    <w:rsid w:val="00AF6B6E"/>
    <w:rsid w:val="00AF6ECA"/>
    <w:rsid w:val="00AF6F9A"/>
    <w:rsid w:val="00AF7FFA"/>
    <w:rsid w:val="00B00410"/>
    <w:rsid w:val="00B013FD"/>
    <w:rsid w:val="00B01468"/>
    <w:rsid w:val="00B01C7E"/>
    <w:rsid w:val="00B02052"/>
    <w:rsid w:val="00B02639"/>
    <w:rsid w:val="00B027A7"/>
    <w:rsid w:val="00B02F89"/>
    <w:rsid w:val="00B03313"/>
    <w:rsid w:val="00B03B16"/>
    <w:rsid w:val="00B03E0F"/>
    <w:rsid w:val="00B0407A"/>
    <w:rsid w:val="00B04923"/>
    <w:rsid w:val="00B04FD7"/>
    <w:rsid w:val="00B04FDA"/>
    <w:rsid w:val="00B051E5"/>
    <w:rsid w:val="00B054C0"/>
    <w:rsid w:val="00B05792"/>
    <w:rsid w:val="00B05C1A"/>
    <w:rsid w:val="00B05F20"/>
    <w:rsid w:val="00B0661D"/>
    <w:rsid w:val="00B06D9D"/>
    <w:rsid w:val="00B06E26"/>
    <w:rsid w:val="00B07083"/>
    <w:rsid w:val="00B07603"/>
    <w:rsid w:val="00B076AF"/>
    <w:rsid w:val="00B0780C"/>
    <w:rsid w:val="00B07CF5"/>
    <w:rsid w:val="00B07E22"/>
    <w:rsid w:val="00B1038D"/>
    <w:rsid w:val="00B10767"/>
    <w:rsid w:val="00B10E88"/>
    <w:rsid w:val="00B1101C"/>
    <w:rsid w:val="00B11316"/>
    <w:rsid w:val="00B11B9E"/>
    <w:rsid w:val="00B11CC5"/>
    <w:rsid w:val="00B11FD1"/>
    <w:rsid w:val="00B120D3"/>
    <w:rsid w:val="00B12DB2"/>
    <w:rsid w:val="00B12E39"/>
    <w:rsid w:val="00B13021"/>
    <w:rsid w:val="00B131D3"/>
    <w:rsid w:val="00B136BD"/>
    <w:rsid w:val="00B137DB"/>
    <w:rsid w:val="00B13835"/>
    <w:rsid w:val="00B13E8A"/>
    <w:rsid w:val="00B14A6C"/>
    <w:rsid w:val="00B14C8E"/>
    <w:rsid w:val="00B157B6"/>
    <w:rsid w:val="00B1596E"/>
    <w:rsid w:val="00B15AEC"/>
    <w:rsid w:val="00B160A7"/>
    <w:rsid w:val="00B16332"/>
    <w:rsid w:val="00B170CB"/>
    <w:rsid w:val="00B1715C"/>
    <w:rsid w:val="00B172DD"/>
    <w:rsid w:val="00B17928"/>
    <w:rsid w:val="00B17955"/>
    <w:rsid w:val="00B20033"/>
    <w:rsid w:val="00B20514"/>
    <w:rsid w:val="00B20967"/>
    <w:rsid w:val="00B2096E"/>
    <w:rsid w:val="00B21021"/>
    <w:rsid w:val="00B212F8"/>
    <w:rsid w:val="00B217EA"/>
    <w:rsid w:val="00B21916"/>
    <w:rsid w:val="00B21B26"/>
    <w:rsid w:val="00B224C7"/>
    <w:rsid w:val="00B227F2"/>
    <w:rsid w:val="00B227F9"/>
    <w:rsid w:val="00B2286B"/>
    <w:rsid w:val="00B22A2A"/>
    <w:rsid w:val="00B22C30"/>
    <w:rsid w:val="00B22C4E"/>
    <w:rsid w:val="00B22CC4"/>
    <w:rsid w:val="00B22E42"/>
    <w:rsid w:val="00B22EE1"/>
    <w:rsid w:val="00B239C3"/>
    <w:rsid w:val="00B23AF2"/>
    <w:rsid w:val="00B23F9A"/>
    <w:rsid w:val="00B242D0"/>
    <w:rsid w:val="00B24484"/>
    <w:rsid w:val="00B2462F"/>
    <w:rsid w:val="00B2542A"/>
    <w:rsid w:val="00B26214"/>
    <w:rsid w:val="00B267D9"/>
    <w:rsid w:val="00B26894"/>
    <w:rsid w:val="00B26B70"/>
    <w:rsid w:val="00B271C1"/>
    <w:rsid w:val="00B276E5"/>
    <w:rsid w:val="00B2783E"/>
    <w:rsid w:val="00B27EDC"/>
    <w:rsid w:val="00B30309"/>
    <w:rsid w:val="00B30455"/>
    <w:rsid w:val="00B304C9"/>
    <w:rsid w:val="00B30DC9"/>
    <w:rsid w:val="00B310C0"/>
    <w:rsid w:val="00B3160D"/>
    <w:rsid w:val="00B316FE"/>
    <w:rsid w:val="00B3196E"/>
    <w:rsid w:val="00B31BE0"/>
    <w:rsid w:val="00B31DE2"/>
    <w:rsid w:val="00B31FE6"/>
    <w:rsid w:val="00B32D71"/>
    <w:rsid w:val="00B33303"/>
    <w:rsid w:val="00B333DC"/>
    <w:rsid w:val="00B33F7F"/>
    <w:rsid w:val="00B3433A"/>
    <w:rsid w:val="00B34957"/>
    <w:rsid w:val="00B34F27"/>
    <w:rsid w:val="00B34F4C"/>
    <w:rsid w:val="00B34FAF"/>
    <w:rsid w:val="00B352FA"/>
    <w:rsid w:val="00B3607E"/>
    <w:rsid w:val="00B360A0"/>
    <w:rsid w:val="00B36134"/>
    <w:rsid w:val="00B36ACE"/>
    <w:rsid w:val="00B36FBA"/>
    <w:rsid w:val="00B370A9"/>
    <w:rsid w:val="00B37368"/>
    <w:rsid w:val="00B37613"/>
    <w:rsid w:val="00B37D76"/>
    <w:rsid w:val="00B40004"/>
    <w:rsid w:val="00B4000F"/>
    <w:rsid w:val="00B40F4F"/>
    <w:rsid w:val="00B40F9D"/>
    <w:rsid w:val="00B4107E"/>
    <w:rsid w:val="00B41B14"/>
    <w:rsid w:val="00B41C83"/>
    <w:rsid w:val="00B41D87"/>
    <w:rsid w:val="00B42314"/>
    <w:rsid w:val="00B4330A"/>
    <w:rsid w:val="00B437E3"/>
    <w:rsid w:val="00B4456F"/>
    <w:rsid w:val="00B44964"/>
    <w:rsid w:val="00B44E40"/>
    <w:rsid w:val="00B4528D"/>
    <w:rsid w:val="00B45ACE"/>
    <w:rsid w:val="00B45BE4"/>
    <w:rsid w:val="00B46088"/>
    <w:rsid w:val="00B463BB"/>
    <w:rsid w:val="00B46D7F"/>
    <w:rsid w:val="00B46D89"/>
    <w:rsid w:val="00B472FF"/>
    <w:rsid w:val="00B475E1"/>
    <w:rsid w:val="00B50822"/>
    <w:rsid w:val="00B509FB"/>
    <w:rsid w:val="00B50A17"/>
    <w:rsid w:val="00B50AD8"/>
    <w:rsid w:val="00B50F0A"/>
    <w:rsid w:val="00B50F62"/>
    <w:rsid w:val="00B51A6D"/>
    <w:rsid w:val="00B51E76"/>
    <w:rsid w:val="00B51ECF"/>
    <w:rsid w:val="00B523EB"/>
    <w:rsid w:val="00B5257D"/>
    <w:rsid w:val="00B52B66"/>
    <w:rsid w:val="00B533A8"/>
    <w:rsid w:val="00B53414"/>
    <w:rsid w:val="00B53792"/>
    <w:rsid w:val="00B53A18"/>
    <w:rsid w:val="00B53D0A"/>
    <w:rsid w:val="00B53EA3"/>
    <w:rsid w:val="00B540DB"/>
    <w:rsid w:val="00B546A9"/>
    <w:rsid w:val="00B548DD"/>
    <w:rsid w:val="00B549A9"/>
    <w:rsid w:val="00B54A0C"/>
    <w:rsid w:val="00B54C15"/>
    <w:rsid w:val="00B54D43"/>
    <w:rsid w:val="00B54D6F"/>
    <w:rsid w:val="00B55083"/>
    <w:rsid w:val="00B5531E"/>
    <w:rsid w:val="00B55C21"/>
    <w:rsid w:val="00B567EB"/>
    <w:rsid w:val="00B56B30"/>
    <w:rsid w:val="00B56CC7"/>
    <w:rsid w:val="00B57456"/>
    <w:rsid w:val="00B57B13"/>
    <w:rsid w:val="00B57FF0"/>
    <w:rsid w:val="00B60190"/>
    <w:rsid w:val="00B6070C"/>
    <w:rsid w:val="00B60717"/>
    <w:rsid w:val="00B60AE0"/>
    <w:rsid w:val="00B60D31"/>
    <w:rsid w:val="00B6105C"/>
    <w:rsid w:val="00B6183F"/>
    <w:rsid w:val="00B618B5"/>
    <w:rsid w:val="00B619E8"/>
    <w:rsid w:val="00B61FF5"/>
    <w:rsid w:val="00B62292"/>
    <w:rsid w:val="00B62484"/>
    <w:rsid w:val="00B6262C"/>
    <w:rsid w:val="00B62AD6"/>
    <w:rsid w:val="00B62C3A"/>
    <w:rsid w:val="00B62D4E"/>
    <w:rsid w:val="00B62EA9"/>
    <w:rsid w:val="00B63149"/>
    <w:rsid w:val="00B63556"/>
    <w:rsid w:val="00B640F9"/>
    <w:rsid w:val="00B6431F"/>
    <w:rsid w:val="00B64A73"/>
    <w:rsid w:val="00B64A80"/>
    <w:rsid w:val="00B6550B"/>
    <w:rsid w:val="00B65F27"/>
    <w:rsid w:val="00B660FD"/>
    <w:rsid w:val="00B66191"/>
    <w:rsid w:val="00B67147"/>
    <w:rsid w:val="00B70344"/>
    <w:rsid w:val="00B70520"/>
    <w:rsid w:val="00B7093A"/>
    <w:rsid w:val="00B709D3"/>
    <w:rsid w:val="00B70B75"/>
    <w:rsid w:val="00B70DE3"/>
    <w:rsid w:val="00B71259"/>
    <w:rsid w:val="00B713A9"/>
    <w:rsid w:val="00B7201A"/>
    <w:rsid w:val="00B72D8C"/>
    <w:rsid w:val="00B73881"/>
    <w:rsid w:val="00B73D8E"/>
    <w:rsid w:val="00B73F01"/>
    <w:rsid w:val="00B741A8"/>
    <w:rsid w:val="00B745BF"/>
    <w:rsid w:val="00B747B7"/>
    <w:rsid w:val="00B74B3F"/>
    <w:rsid w:val="00B74E05"/>
    <w:rsid w:val="00B7542E"/>
    <w:rsid w:val="00B7547A"/>
    <w:rsid w:val="00B76070"/>
    <w:rsid w:val="00B76770"/>
    <w:rsid w:val="00B77BEC"/>
    <w:rsid w:val="00B77DA8"/>
    <w:rsid w:val="00B806C6"/>
    <w:rsid w:val="00B807FD"/>
    <w:rsid w:val="00B80A1C"/>
    <w:rsid w:val="00B81D00"/>
    <w:rsid w:val="00B81DCC"/>
    <w:rsid w:val="00B820EA"/>
    <w:rsid w:val="00B823B4"/>
    <w:rsid w:val="00B82518"/>
    <w:rsid w:val="00B8255D"/>
    <w:rsid w:val="00B8297A"/>
    <w:rsid w:val="00B82C2F"/>
    <w:rsid w:val="00B8301D"/>
    <w:rsid w:val="00B833DB"/>
    <w:rsid w:val="00B83510"/>
    <w:rsid w:val="00B83820"/>
    <w:rsid w:val="00B839B0"/>
    <w:rsid w:val="00B83B30"/>
    <w:rsid w:val="00B83BBE"/>
    <w:rsid w:val="00B83D27"/>
    <w:rsid w:val="00B8457E"/>
    <w:rsid w:val="00B84C43"/>
    <w:rsid w:val="00B8565C"/>
    <w:rsid w:val="00B85775"/>
    <w:rsid w:val="00B8592D"/>
    <w:rsid w:val="00B85B78"/>
    <w:rsid w:val="00B85E6F"/>
    <w:rsid w:val="00B86AF7"/>
    <w:rsid w:val="00B87250"/>
    <w:rsid w:val="00B8753F"/>
    <w:rsid w:val="00B878C5"/>
    <w:rsid w:val="00B87A66"/>
    <w:rsid w:val="00B87DFB"/>
    <w:rsid w:val="00B87FD7"/>
    <w:rsid w:val="00B90544"/>
    <w:rsid w:val="00B906A9"/>
    <w:rsid w:val="00B907FF"/>
    <w:rsid w:val="00B908E7"/>
    <w:rsid w:val="00B91434"/>
    <w:rsid w:val="00B91683"/>
    <w:rsid w:val="00B9198A"/>
    <w:rsid w:val="00B91E63"/>
    <w:rsid w:val="00B920D1"/>
    <w:rsid w:val="00B9242A"/>
    <w:rsid w:val="00B92AF4"/>
    <w:rsid w:val="00B92EB5"/>
    <w:rsid w:val="00B93522"/>
    <w:rsid w:val="00B93571"/>
    <w:rsid w:val="00B935DE"/>
    <w:rsid w:val="00B9370E"/>
    <w:rsid w:val="00B93BD9"/>
    <w:rsid w:val="00B93C6D"/>
    <w:rsid w:val="00B9422A"/>
    <w:rsid w:val="00B94D0B"/>
    <w:rsid w:val="00B94EF6"/>
    <w:rsid w:val="00B95389"/>
    <w:rsid w:val="00B9547B"/>
    <w:rsid w:val="00B9571A"/>
    <w:rsid w:val="00B95776"/>
    <w:rsid w:val="00B95A11"/>
    <w:rsid w:val="00B960BC"/>
    <w:rsid w:val="00B96174"/>
    <w:rsid w:val="00B969EE"/>
    <w:rsid w:val="00B9729B"/>
    <w:rsid w:val="00B979C0"/>
    <w:rsid w:val="00B97C0C"/>
    <w:rsid w:val="00B97F1B"/>
    <w:rsid w:val="00BA03E3"/>
    <w:rsid w:val="00BA0B8E"/>
    <w:rsid w:val="00BA160C"/>
    <w:rsid w:val="00BA1B58"/>
    <w:rsid w:val="00BA1C5A"/>
    <w:rsid w:val="00BA244D"/>
    <w:rsid w:val="00BA2FB0"/>
    <w:rsid w:val="00BA37B3"/>
    <w:rsid w:val="00BA386B"/>
    <w:rsid w:val="00BA3C28"/>
    <w:rsid w:val="00BA3E61"/>
    <w:rsid w:val="00BA3F46"/>
    <w:rsid w:val="00BA41BC"/>
    <w:rsid w:val="00BA52C0"/>
    <w:rsid w:val="00BA541F"/>
    <w:rsid w:val="00BA58E5"/>
    <w:rsid w:val="00BA5FE0"/>
    <w:rsid w:val="00BA66E9"/>
    <w:rsid w:val="00BA7008"/>
    <w:rsid w:val="00BA7359"/>
    <w:rsid w:val="00BA761C"/>
    <w:rsid w:val="00BA76AA"/>
    <w:rsid w:val="00BA79D7"/>
    <w:rsid w:val="00BA7A76"/>
    <w:rsid w:val="00BA7F77"/>
    <w:rsid w:val="00BB015B"/>
    <w:rsid w:val="00BB018F"/>
    <w:rsid w:val="00BB05DE"/>
    <w:rsid w:val="00BB0608"/>
    <w:rsid w:val="00BB09C3"/>
    <w:rsid w:val="00BB0C4E"/>
    <w:rsid w:val="00BB11AA"/>
    <w:rsid w:val="00BB27B9"/>
    <w:rsid w:val="00BB2985"/>
    <w:rsid w:val="00BB3DF1"/>
    <w:rsid w:val="00BB48C4"/>
    <w:rsid w:val="00BB4C00"/>
    <w:rsid w:val="00BB4ECF"/>
    <w:rsid w:val="00BB50BE"/>
    <w:rsid w:val="00BB5260"/>
    <w:rsid w:val="00BB5769"/>
    <w:rsid w:val="00BB6349"/>
    <w:rsid w:val="00BB69AB"/>
    <w:rsid w:val="00BB6A31"/>
    <w:rsid w:val="00BB6ACD"/>
    <w:rsid w:val="00BB6CEC"/>
    <w:rsid w:val="00BB6DDE"/>
    <w:rsid w:val="00BB6FD9"/>
    <w:rsid w:val="00BB7045"/>
    <w:rsid w:val="00BB716D"/>
    <w:rsid w:val="00BB763A"/>
    <w:rsid w:val="00BB77BA"/>
    <w:rsid w:val="00BB77C2"/>
    <w:rsid w:val="00BB79FD"/>
    <w:rsid w:val="00BB7AB4"/>
    <w:rsid w:val="00BC05FD"/>
    <w:rsid w:val="00BC0617"/>
    <w:rsid w:val="00BC070D"/>
    <w:rsid w:val="00BC082C"/>
    <w:rsid w:val="00BC0F43"/>
    <w:rsid w:val="00BC1C3A"/>
    <w:rsid w:val="00BC2468"/>
    <w:rsid w:val="00BC26A6"/>
    <w:rsid w:val="00BC2B32"/>
    <w:rsid w:val="00BC2C19"/>
    <w:rsid w:val="00BC2FF5"/>
    <w:rsid w:val="00BC305F"/>
    <w:rsid w:val="00BC3279"/>
    <w:rsid w:val="00BC3401"/>
    <w:rsid w:val="00BC3AC5"/>
    <w:rsid w:val="00BC4FA4"/>
    <w:rsid w:val="00BC520E"/>
    <w:rsid w:val="00BC5AC5"/>
    <w:rsid w:val="00BC5C81"/>
    <w:rsid w:val="00BC5DA3"/>
    <w:rsid w:val="00BC6276"/>
    <w:rsid w:val="00BC6EF2"/>
    <w:rsid w:val="00BC71A1"/>
    <w:rsid w:val="00BC747B"/>
    <w:rsid w:val="00BC773D"/>
    <w:rsid w:val="00BC7853"/>
    <w:rsid w:val="00BC78C6"/>
    <w:rsid w:val="00BC7B5A"/>
    <w:rsid w:val="00BC7F7E"/>
    <w:rsid w:val="00BC7FA3"/>
    <w:rsid w:val="00BD0053"/>
    <w:rsid w:val="00BD06E5"/>
    <w:rsid w:val="00BD0793"/>
    <w:rsid w:val="00BD1118"/>
    <w:rsid w:val="00BD1E6D"/>
    <w:rsid w:val="00BD1F69"/>
    <w:rsid w:val="00BD211A"/>
    <w:rsid w:val="00BD2183"/>
    <w:rsid w:val="00BD262A"/>
    <w:rsid w:val="00BD2723"/>
    <w:rsid w:val="00BD2943"/>
    <w:rsid w:val="00BD29D7"/>
    <w:rsid w:val="00BD2A3D"/>
    <w:rsid w:val="00BD30B7"/>
    <w:rsid w:val="00BD335C"/>
    <w:rsid w:val="00BD386E"/>
    <w:rsid w:val="00BD3E08"/>
    <w:rsid w:val="00BD3E56"/>
    <w:rsid w:val="00BD405F"/>
    <w:rsid w:val="00BD44D8"/>
    <w:rsid w:val="00BD4582"/>
    <w:rsid w:val="00BD5411"/>
    <w:rsid w:val="00BD59B8"/>
    <w:rsid w:val="00BD5B04"/>
    <w:rsid w:val="00BD64A0"/>
    <w:rsid w:val="00BD681E"/>
    <w:rsid w:val="00BD75EA"/>
    <w:rsid w:val="00BD769A"/>
    <w:rsid w:val="00BD7707"/>
    <w:rsid w:val="00BD79EA"/>
    <w:rsid w:val="00BD7A01"/>
    <w:rsid w:val="00BD7C39"/>
    <w:rsid w:val="00BD7E17"/>
    <w:rsid w:val="00BE0066"/>
    <w:rsid w:val="00BE07A9"/>
    <w:rsid w:val="00BE08A6"/>
    <w:rsid w:val="00BE0961"/>
    <w:rsid w:val="00BE09FF"/>
    <w:rsid w:val="00BE106C"/>
    <w:rsid w:val="00BE11D2"/>
    <w:rsid w:val="00BE175D"/>
    <w:rsid w:val="00BE1933"/>
    <w:rsid w:val="00BE1AD9"/>
    <w:rsid w:val="00BE28A5"/>
    <w:rsid w:val="00BE300E"/>
    <w:rsid w:val="00BE33CB"/>
    <w:rsid w:val="00BE3A7B"/>
    <w:rsid w:val="00BE3AEB"/>
    <w:rsid w:val="00BE3DEB"/>
    <w:rsid w:val="00BE3EB6"/>
    <w:rsid w:val="00BE40E3"/>
    <w:rsid w:val="00BE414E"/>
    <w:rsid w:val="00BE46E3"/>
    <w:rsid w:val="00BE494B"/>
    <w:rsid w:val="00BE4972"/>
    <w:rsid w:val="00BE51A1"/>
    <w:rsid w:val="00BE51CB"/>
    <w:rsid w:val="00BE51E7"/>
    <w:rsid w:val="00BE558E"/>
    <w:rsid w:val="00BE5716"/>
    <w:rsid w:val="00BE5B2A"/>
    <w:rsid w:val="00BE5BCF"/>
    <w:rsid w:val="00BE603D"/>
    <w:rsid w:val="00BE6150"/>
    <w:rsid w:val="00BE6A09"/>
    <w:rsid w:val="00BE6B0E"/>
    <w:rsid w:val="00BE6F57"/>
    <w:rsid w:val="00BE726B"/>
    <w:rsid w:val="00BE7883"/>
    <w:rsid w:val="00BE79A2"/>
    <w:rsid w:val="00BE7BD0"/>
    <w:rsid w:val="00BF04E2"/>
    <w:rsid w:val="00BF06C6"/>
    <w:rsid w:val="00BF0A2A"/>
    <w:rsid w:val="00BF1285"/>
    <w:rsid w:val="00BF17C5"/>
    <w:rsid w:val="00BF1AE4"/>
    <w:rsid w:val="00BF2041"/>
    <w:rsid w:val="00BF207B"/>
    <w:rsid w:val="00BF3352"/>
    <w:rsid w:val="00BF3C02"/>
    <w:rsid w:val="00BF415C"/>
    <w:rsid w:val="00BF4284"/>
    <w:rsid w:val="00BF4533"/>
    <w:rsid w:val="00BF4DDA"/>
    <w:rsid w:val="00BF5134"/>
    <w:rsid w:val="00BF5201"/>
    <w:rsid w:val="00BF6029"/>
    <w:rsid w:val="00BF603F"/>
    <w:rsid w:val="00BF6061"/>
    <w:rsid w:val="00BF658A"/>
    <w:rsid w:val="00BF6CB5"/>
    <w:rsid w:val="00BF73E7"/>
    <w:rsid w:val="00BF760C"/>
    <w:rsid w:val="00BF78BB"/>
    <w:rsid w:val="00BF798E"/>
    <w:rsid w:val="00BF7D49"/>
    <w:rsid w:val="00C0049C"/>
    <w:rsid w:val="00C004E5"/>
    <w:rsid w:val="00C006C8"/>
    <w:rsid w:val="00C00A1F"/>
    <w:rsid w:val="00C011CA"/>
    <w:rsid w:val="00C01259"/>
    <w:rsid w:val="00C014D5"/>
    <w:rsid w:val="00C01803"/>
    <w:rsid w:val="00C01F7B"/>
    <w:rsid w:val="00C02615"/>
    <w:rsid w:val="00C03D74"/>
    <w:rsid w:val="00C03E0F"/>
    <w:rsid w:val="00C042A3"/>
    <w:rsid w:val="00C04524"/>
    <w:rsid w:val="00C053AC"/>
    <w:rsid w:val="00C05545"/>
    <w:rsid w:val="00C0576C"/>
    <w:rsid w:val="00C05E20"/>
    <w:rsid w:val="00C05E3B"/>
    <w:rsid w:val="00C0602A"/>
    <w:rsid w:val="00C0673D"/>
    <w:rsid w:val="00C072BA"/>
    <w:rsid w:val="00C07C9F"/>
    <w:rsid w:val="00C07FF1"/>
    <w:rsid w:val="00C10F89"/>
    <w:rsid w:val="00C11789"/>
    <w:rsid w:val="00C11F91"/>
    <w:rsid w:val="00C12141"/>
    <w:rsid w:val="00C12347"/>
    <w:rsid w:val="00C12506"/>
    <w:rsid w:val="00C1273D"/>
    <w:rsid w:val="00C13372"/>
    <w:rsid w:val="00C13449"/>
    <w:rsid w:val="00C13607"/>
    <w:rsid w:val="00C13B5C"/>
    <w:rsid w:val="00C13BB3"/>
    <w:rsid w:val="00C13C53"/>
    <w:rsid w:val="00C148E3"/>
    <w:rsid w:val="00C158B2"/>
    <w:rsid w:val="00C15990"/>
    <w:rsid w:val="00C159EC"/>
    <w:rsid w:val="00C15E20"/>
    <w:rsid w:val="00C165B1"/>
    <w:rsid w:val="00C1733F"/>
    <w:rsid w:val="00C17CFD"/>
    <w:rsid w:val="00C17D12"/>
    <w:rsid w:val="00C202D3"/>
    <w:rsid w:val="00C204D7"/>
    <w:rsid w:val="00C208BC"/>
    <w:rsid w:val="00C21082"/>
    <w:rsid w:val="00C210BA"/>
    <w:rsid w:val="00C21578"/>
    <w:rsid w:val="00C221A0"/>
    <w:rsid w:val="00C22526"/>
    <w:rsid w:val="00C2274B"/>
    <w:rsid w:val="00C2274C"/>
    <w:rsid w:val="00C233AE"/>
    <w:rsid w:val="00C23953"/>
    <w:rsid w:val="00C24064"/>
    <w:rsid w:val="00C24613"/>
    <w:rsid w:val="00C24D4E"/>
    <w:rsid w:val="00C251F4"/>
    <w:rsid w:val="00C25979"/>
    <w:rsid w:val="00C261A9"/>
    <w:rsid w:val="00C264C5"/>
    <w:rsid w:val="00C26935"/>
    <w:rsid w:val="00C2697F"/>
    <w:rsid w:val="00C27A24"/>
    <w:rsid w:val="00C300D1"/>
    <w:rsid w:val="00C30AB2"/>
    <w:rsid w:val="00C31306"/>
    <w:rsid w:val="00C315C3"/>
    <w:rsid w:val="00C316C0"/>
    <w:rsid w:val="00C3172D"/>
    <w:rsid w:val="00C3179D"/>
    <w:rsid w:val="00C31908"/>
    <w:rsid w:val="00C321AD"/>
    <w:rsid w:val="00C3256A"/>
    <w:rsid w:val="00C3265A"/>
    <w:rsid w:val="00C328CC"/>
    <w:rsid w:val="00C32E2C"/>
    <w:rsid w:val="00C32E46"/>
    <w:rsid w:val="00C32F50"/>
    <w:rsid w:val="00C3318F"/>
    <w:rsid w:val="00C3426C"/>
    <w:rsid w:val="00C3443A"/>
    <w:rsid w:val="00C34B77"/>
    <w:rsid w:val="00C34DC8"/>
    <w:rsid w:val="00C3511F"/>
    <w:rsid w:val="00C35179"/>
    <w:rsid w:val="00C3549B"/>
    <w:rsid w:val="00C357AF"/>
    <w:rsid w:val="00C359ED"/>
    <w:rsid w:val="00C35A66"/>
    <w:rsid w:val="00C36524"/>
    <w:rsid w:val="00C3653A"/>
    <w:rsid w:val="00C3691F"/>
    <w:rsid w:val="00C370A7"/>
    <w:rsid w:val="00C37AA6"/>
    <w:rsid w:val="00C37BD3"/>
    <w:rsid w:val="00C37C6C"/>
    <w:rsid w:val="00C37CE3"/>
    <w:rsid w:val="00C37FFA"/>
    <w:rsid w:val="00C403D3"/>
    <w:rsid w:val="00C407D7"/>
    <w:rsid w:val="00C40A8E"/>
    <w:rsid w:val="00C4129A"/>
    <w:rsid w:val="00C4149B"/>
    <w:rsid w:val="00C414BD"/>
    <w:rsid w:val="00C414F1"/>
    <w:rsid w:val="00C4157B"/>
    <w:rsid w:val="00C41871"/>
    <w:rsid w:val="00C418FB"/>
    <w:rsid w:val="00C419AC"/>
    <w:rsid w:val="00C41C38"/>
    <w:rsid w:val="00C41DEE"/>
    <w:rsid w:val="00C41E30"/>
    <w:rsid w:val="00C42013"/>
    <w:rsid w:val="00C4217A"/>
    <w:rsid w:val="00C4256E"/>
    <w:rsid w:val="00C429C5"/>
    <w:rsid w:val="00C42AFC"/>
    <w:rsid w:val="00C43560"/>
    <w:rsid w:val="00C43F59"/>
    <w:rsid w:val="00C4420A"/>
    <w:rsid w:val="00C44237"/>
    <w:rsid w:val="00C44261"/>
    <w:rsid w:val="00C442F4"/>
    <w:rsid w:val="00C446CE"/>
    <w:rsid w:val="00C44BB5"/>
    <w:rsid w:val="00C44C14"/>
    <w:rsid w:val="00C44C6D"/>
    <w:rsid w:val="00C44DAC"/>
    <w:rsid w:val="00C451E3"/>
    <w:rsid w:val="00C4570E"/>
    <w:rsid w:val="00C45ACA"/>
    <w:rsid w:val="00C4637F"/>
    <w:rsid w:val="00C46665"/>
    <w:rsid w:val="00C46994"/>
    <w:rsid w:val="00C469FA"/>
    <w:rsid w:val="00C47928"/>
    <w:rsid w:val="00C506B5"/>
    <w:rsid w:val="00C50978"/>
    <w:rsid w:val="00C50CBD"/>
    <w:rsid w:val="00C5116B"/>
    <w:rsid w:val="00C5235C"/>
    <w:rsid w:val="00C52D62"/>
    <w:rsid w:val="00C5361D"/>
    <w:rsid w:val="00C53967"/>
    <w:rsid w:val="00C53E54"/>
    <w:rsid w:val="00C53F9A"/>
    <w:rsid w:val="00C5404B"/>
    <w:rsid w:val="00C543E2"/>
    <w:rsid w:val="00C5520E"/>
    <w:rsid w:val="00C55365"/>
    <w:rsid w:val="00C556D9"/>
    <w:rsid w:val="00C56336"/>
    <w:rsid w:val="00C56539"/>
    <w:rsid w:val="00C567E0"/>
    <w:rsid w:val="00C568CB"/>
    <w:rsid w:val="00C56A37"/>
    <w:rsid w:val="00C56E91"/>
    <w:rsid w:val="00C5701C"/>
    <w:rsid w:val="00C5744C"/>
    <w:rsid w:val="00C57C4F"/>
    <w:rsid w:val="00C60537"/>
    <w:rsid w:val="00C60D51"/>
    <w:rsid w:val="00C61E98"/>
    <w:rsid w:val="00C620E9"/>
    <w:rsid w:val="00C624F6"/>
    <w:rsid w:val="00C62782"/>
    <w:rsid w:val="00C627E9"/>
    <w:rsid w:val="00C62E22"/>
    <w:rsid w:val="00C62E46"/>
    <w:rsid w:val="00C63E72"/>
    <w:rsid w:val="00C641F6"/>
    <w:rsid w:val="00C64985"/>
    <w:rsid w:val="00C65058"/>
    <w:rsid w:val="00C6506D"/>
    <w:rsid w:val="00C65173"/>
    <w:rsid w:val="00C652D6"/>
    <w:rsid w:val="00C6578B"/>
    <w:rsid w:val="00C66200"/>
    <w:rsid w:val="00C6668D"/>
    <w:rsid w:val="00C6698C"/>
    <w:rsid w:val="00C66AFB"/>
    <w:rsid w:val="00C66CA7"/>
    <w:rsid w:val="00C66E19"/>
    <w:rsid w:val="00C70688"/>
    <w:rsid w:val="00C707CB"/>
    <w:rsid w:val="00C70E6B"/>
    <w:rsid w:val="00C711B0"/>
    <w:rsid w:val="00C71951"/>
    <w:rsid w:val="00C71A5A"/>
    <w:rsid w:val="00C72053"/>
    <w:rsid w:val="00C72151"/>
    <w:rsid w:val="00C72618"/>
    <w:rsid w:val="00C72D94"/>
    <w:rsid w:val="00C73008"/>
    <w:rsid w:val="00C74839"/>
    <w:rsid w:val="00C74AFA"/>
    <w:rsid w:val="00C74BA6"/>
    <w:rsid w:val="00C75009"/>
    <w:rsid w:val="00C75114"/>
    <w:rsid w:val="00C7579A"/>
    <w:rsid w:val="00C75974"/>
    <w:rsid w:val="00C76174"/>
    <w:rsid w:val="00C76451"/>
    <w:rsid w:val="00C76666"/>
    <w:rsid w:val="00C7692C"/>
    <w:rsid w:val="00C76B9A"/>
    <w:rsid w:val="00C77CD8"/>
    <w:rsid w:val="00C77CEE"/>
    <w:rsid w:val="00C806E7"/>
    <w:rsid w:val="00C80F5C"/>
    <w:rsid w:val="00C8132D"/>
    <w:rsid w:val="00C814D1"/>
    <w:rsid w:val="00C8153C"/>
    <w:rsid w:val="00C81C71"/>
    <w:rsid w:val="00C821F8"/>
    <w:rsid w:val="00C8238A"/>
    <w:rsid w:val="00C82677"/>
    <w:rsid w:val="00C82910"/>
    <w:rsid w:val="00C83135"/>
    <w:rsid w:val="00C8383B"/>
    <w:rsid w:val="00C838BA"/>
    <w:rsid w:val="00C83A63"/>
    <w:rsid w:val="00C83B39"/>
    <w:rsid w:val="00C84077"/>
    <w:rsid w:val="00C84653"/>
    <w:rsid w:val="00C84B12"/>
    <w:rsid w:val="00C86357"/>
    <w:rsid w:val="00C864BB"/>
    <w:rsid w:val="00C86CCB"/>
    <w:rsid w:val="00C8723D"/>
    <w:rsid w:val="00C87846"/>
    <w:rsid w:val="00C87BF3"/>
    <w:rsid w:val="00C87F93"/>
    <w:rsid w:val="00C87FB6"/>
    <w:rsid w:val="00C900B3"/>
    <w:rsid w:val="00C9022A"/>
    <w:rsid w:val="00C913FD"/>
    <w:rsid w:val="00C91665"/>
    <w:rsid w:val="00C91D9C"/>
    <w:rsid w:val="00C9203A"/>
    <w:rsid w:val="00C9221D"/>
    <w:rsid w:val="00C924DB"/>
    <w:rsid w:val="00C92D43"/>
    <w:rsid w:val="00C92DD3"/>
    <w:rsid w:val="00C92ECE"/>
    <w:rsid w:val="00C93481"/>
    <w:rsid w:val="00C93728"/>
    <w:rsid w:val="00C93DEB"/>
    <w:rsid w:val="00C94040"/>
    <w:rsid w:val="00C9461F"/>
    <w:rsid w:val="00C95112"/>
    <w:rsid w:val="00C95205"/>
    <w:rsid w:val="00C9557B"/>
    <w:rsid w:val="00C95826"/>
    <w:rsid w:val="00C958B7"/>
    <w:rsid w:val="00C9610C"/>
    <w:rsid w:val="00C964D5"/>
    <w:rsid w:val="00C97A78"/>
    <w:rsid w:val="00CA0150"/>
    <w:rsid w:val="00CA05BF"/>
    <w:rsid w:val="00CA08D3"/>
    <w:rsid w:val="00CA0C0C"/>
    <w:rsid w:val="00CA1457"/>
    <w:rsid w:val="00CA1488"/>
    <w:rsid w:val="00CA158B"/>
    <w:rsid w:val="00CA1D3E"/>
    <w:rsid w:val="00CA1DC6"/>
    <w:rsid w:val="00CA20C8"/>
    <w:rsid w:val="00CA2130"/>
    <w:rsid w:val="00CA2A3C"/>
    <w:rsid w:val="00CA2A88"/>
    <w:rsid w:val="00CA3037"/>
    <w:rsid w:val="00CA38CB"/>
    <w:rsid w:val="00CA4267"/>
    <w:rsid w:val="00CA43EC"/>
    <w:rsid w:val="00CA46FF"/>
    <w:rsid w:val="00CA4F55"/>
    <w:rsid w:val="00CA5182"/>
    <w:rsid w:val="00CA5E52"/>
    <w:rsid w:val="00CA617D"/>
    <w:rsid w:val="00CA6586"/>
    <w:rsid w:val="00CA68F3"/>
    <w:rsid w:val="00CA6A52"/>
    <w:rsid w:val="00CA6D89"/>
    <w:rsid w:val="00CA6DB2"/>
    <w:rsid w:val="00CA6E57"/>
    <w:rsid w:val="00CA7286"/>
    <w:rsid w:val="00CA75AB"/>
    <w:rsid w:val="00CA7902"/>
    <w:rsid w:val="00CB02E7"/>
    <w:rsid w:val="00CB077B"/>
    <w:rsid w:val="00CB0A78"/>
    <w:rsid w:val="00CB12F8"/>
    <w:rsid w:val="00CB1598"/>
    <w:rsid w:val="00CB1790"/>
    <w:rsid w:val="00CB1E11"/>
    <w:rsid w:val="00CB241F"/>
    <w:rsid w:val="00CB3C6E"/>
    <w:rsid w:val="00CB3C81"/>
    <w:rsid w:val="00CB3E12"/>
    <w:rsid w:val="00CB3F74"/>
    <w:rsid w:val="00CB42D7"/>
    <w:rsid w:val="00CB4B38"/>
    <w:rsid w:val="00CB52BB"/>
    <w:rsid w:val="00CB5301"/>
    <w:rsid w:val="00CB54A4"/>
    <w:rsid w:val="00CB5618"/>
    <w:rsid w:val="00CB5BA3"/>
    <w:rsid w:val="00CB5C3B"/>
    <w:rsid w:val="00CB5D89"/>
    <w:rsid w:val="00CB69BD"/>
    <w:rsid w:val="00CB6FAC"/>
    <w:rsid w:val="00CB6FCE"/>
    <w:rsid w:val="00CB711C"/>
    <w:rsid w:val="00CB7992"/>
    <w:rsid w:val="00CB79A6"/>
    <w:rsid w:val="00CB7BEA"/>
    <w:rsid w:val="00CB7D27"/>
    <w:rsid w:val="00CB7EB6"/>
    <w:rsid w:val="00CC09C6"/>
    <w:rsid w:val="00CC0EC5"/>
    <w:rsid w:val="00CC1CAF"/>
    <w:rsid w:val="00CC2481"/>
    <w:rsid w:val="00CC27BB"/>
    <w:rsid w:val="00CC27E6"/>
    <w:rsid w:val="00CC2887"/>
    <w:rsid w:val="00CC2C33"/>
    <w:rsid w:val="00CC368E"/>
    <w:rsid w:val="00CC3C11"/>
    <w:rsid w:val="00CC3DD0"/>
    <w:rsid w:val="00CC4279"/>
    <w:rsid w:val="00CC449C"/>
    <w:rsid w:val="00CC46A7"/>
    <w:rsid w:val="00CC49E3"/>
    <w:rsid w:val="00CC4B1F"/>
    <w:rsid w:val="00CC560B"/>
    <w:rsid w:val="00CC588C"/>
    <w:rsid w:val="00CC5CDB"/>
    <w:rsid w:val="00CC63C3"/>
    <w:rsid w:val="00CC6F21"/>
    <w:rsid w:val="00CC6F41"/>
    <w:rsid w:val="00CC71DA"/>
    <w:rsid w:val="00CC7A8E"/>
    <w:rsid w:val="00CC7CB7"/>
    <w:rsid w:val="00CD1049"/>
    <w:rsid w:val="00CD141A"/>
    <w:rsid w:val="00CD1B7F"/>
    <w:rsid w:val="00CD1C29"/>
    <w:rsid w:val="00CD1F63"/>
    <w:rsid w:val="00CD2591"/>
    <w:rsid w:val="00CD2E12"/>
    <w:rsid w:val="00CD2F96"/>
    <w:rsid w:val="00CD3A8F"/>
    <w:rsid w:val="00CD3D09"/>
    <w:rsid w:val="00CD3DD0"/>
    <w:rsid w:val="00CD3E47"/>
    <w:rsid w:val="00CD4082"/>
    <w:rsid w:val="00CD55E1"/>
    <w:rsid w:val="00CD5829"/>
    <w:rsid w:val="00CD58B0"/>
    <w:rsid w:val="00CD5D4D"/>
    <w:rsid w:val="00CD6195"/>
    <w:rsid w:val="00CD7344"/>
    <w:rsid w:val="00CD7383"/>
    <w:rsid w:val="00CD7A98"/>
    <w:rsid w:val="00CD7BDC"/>
    <w:rsid w:val="00CD7E01"/>
    <w:rsid w:val="00CE00E6"/>
    <w:rsid w:val="00CE15B3"/>
    <w:rsid w:val="00CE1604"/>
    <w:rsid w:val="00CE1B86"/>
    <w:rsid w:val="00CE1C94"/>
    <w:rsid w:val="00CE1D4F"/>
    <w:rsid w:val="00CE2210"/>
    <w:rsid w:val="00CE2D17"/>
    <w:rsid w:val="00CE302F"/>
    <w:rsid w:val="00CE3426"/>
    <w:rsid w:val="00CE3B0A"/>
    <w:rsid w:val="00CE3EF7"/>
    <w:rsid w:val="00CE44D4"/>
    <w:rsid w:val="00CE49AF"/>
    <w:rsid w:val="00CE51C4"/>
    <w:rsid w:val="00CE574B"/>
    <w:rsid w:val="00CE6771"/>
    <w:rsid w:val="00CE6E14"/>
    <w:rsid w:val="00CE7203"/>
    <w:rsid w:val="00CE75E0"/>
    <w:rsid w:val="00CE789F"/>
    <w:rsid w:val="00CE793D"/>
    <w:rsid w:val="00CE79B2"/>
    <w:rsid w:val="00CF0005"/>
    <w:rsid w:val="00CF04E9"/>
    <w:rsid w:val="00CF0605"/>
    <w:rsid w:val="00CF0F6B"/>
    <w:rsid w:val="00CF1155"/>
    <w:rsid w:val="00CF127F"/>
    <w:rsid w:val="00CF1878"/>
    <w:rsid w:val="00CF20F9"/>
    <w:rsid w:val="00CF2199"/>
    <w:rsid w:val="00CF23B0"/>
    <w:rsid w:val="00CF2B5C"/>
    <w:rsid w:val="00CF2BAA"/>
    <w:rsid w:val="00CF2DFC"/>
    <w:rsid w:val="00CF3311"/>
    <w:rsid w:val="00CF3832"/>
    <w:rsid w:val="00CF3914"/>
    <w:rsid w:val="00CF3B18"/>
    <w:rsid w:val="00CF3C02"/>
    <w:rsid w:val="00CF3D21"/>
    <w:rsid w:val="00CF3FFA"/>
    <w:rsid w:val="00CF46C3"/>
    <w:rsid w:val="00CF47EA"/>
    <w:rsid w:val="00CF4913"/>
    <w:rsid w:val="00CF4CC8"/>
    <w:rsid w:val="00CF4F78"/>
    <w:rsid w:val="00CF50D4"/>
    <w:rsid w:val="00CF533B"/>
    <w:rsid w:val="00CF561C"/>
    <w:rsid w:val="00CF57A4"/>
    <w:rsid w:val="00CF5A33"/>
    <w:rsid w:val="00CF5A78"/>
    <w:rsid w:val="00CF5F2B"/>
    <w:rsid w:val="00CF621E"/>
    <w:rsid w:val="00CF7FD1"/>
    <w:rsid w:val="00D00989"/>
    <w:rsid w:val="00D010F0"/>
    <w:rsid w:val="00D01485"/>
    <w:rsid w:val="00D01752"/>
    <w:rsid w:val="00D01EF3"/>
    <w:rsid w:val="00D027AC"/>
    <w:rsid w:val="00D0285B"/>
    <w:rsid w:val="00D02ED9"/>
    <w:rsid w:val="00D030D3"/>
    <w:rsid w:val="00D033CB"/>
    <w:rsid w:val="00D04121"/>
    <w:rsid w:val="00D043E9"/>
    <w:rsid w:val="00D043FC"/>
    <w:rsid w:val="00D047C8"/>
    <w:rsid w:val="00D04A2D"/>
    <w:rsid w:val="00D05510"/>
    <w:rsid w:val="00D05573"/>
    <w:rsid w:val="00D05708"/>
    <w:rsid w:val="00D05B13"/>
    <w:rsid w:val="00D05B93"/>
    <w:rsid w:val="00D0707C"/>
    <w:rsid w:val="00D071A3"/>
    <w:rsid w:val="00D0734D"/>
    <w:rsid w:val="00D1008C"/>
    <w:rsid w:val="00D102C0"/>
    <w:rsid w:val="00D1052F"/>
    <w:rsid w:val="00D10E62"/>
    <w:rsid w:val="00D11FFC"/>
    <w:rsid w:val="00D12074"/>
    <w:rsid w:val="00D12ACB"/>
    <w:rsid w:val="00D12D8A"/>
    <w:rsid w:val="00D130B7"/>
    <w:rsid w:val="00D1319B"/>
    <w:rsid w:val="00D1333D"/>
    <w:rsid w:val="00D13680"/>
    <w:rsid w:val="00D13F72"/>
    <w:rsid w:val="00D14529"/>
    <w:rsid w:val="00D14E32"/>
    <w:rsid w:val="00D153FB"/>
    <w:rsid w:val="00D15651"/>
    <w:rsid w:val="00D15C7F"/>
    <w:rsid w:val="00D15F97"/>
    <w:rsid w:val="00D1612B"/>
    <w:rsid w:val="00D1614B"/>
    <w:rsid w:val="00D161BB"/>
    <w:rsid w:val="00D16F4E"/>
    <w:rsid w:val="00D16F5C"/>
    <w:rsid w:val="00D1720B"/>
    <w:rsid w:val="00D17F74"/>
    <w:rsid w:val="00D204C0"/>
    <w:rsid w:val="00D208A8"/>
    <w:rsid w:val="00D20B55"/>
    <w:rsid w:val="00D21B7C"/>
    <w:rsid w:val="00D21E59"/>
    <w:rsid w:val="00D2200F"/>
    <w:rsid w:val="00D224F3"/>
    <w:rsid w:val="00D227FC"/>
    <w:rsid w:val="00D22DE1"/>
    <w:rsid w:val="00D2303F"/>
    <w:rsid w:val="00D2320B"/>
    <w:rsid w:val="00D23259"/>
    <w:rsid w:val="00D23424"/>
    <w:rsid w:val="00D23F20"/>
    <w:rsid w:val="00D23F44"/>
    <w:rsid w:val="00D23FC9"/>
    <w:rsid w:val="00D24713"/>
    <w:rsid w:val="00D247EA"/>
    <w:rsid w:val="00D24915"/>
    <w:rsid w:val="00D253C5"/>
    <w:rsid w:val="00D25E0C"/>
    <w:rsid w:val="00D260FF"/>
    <w:rsid w:val="00D26158"/>
    <w:rsid w:val="00D2679B"/>
    <w:rsid w:val="00D26DFD"/>
    <w:rsid w:val="00D26E92"/>
    <w:rsid w:val="00D27354"/>
    <w:rsid w:val="00D2771F"/>
    <w:rsid w:val="00D27961"/>
    <w:rsid w:val="00D27AE3"/>
    <w:rsid w:val="00D27F3A"/>
    <w:rsid w:val="00D30667"/>
    <w:rsid w:val="00D30875"/>
    <w:rsid w:val="00D30BA5"/>
    <w:rsid w:val="00D30D97"/>
    <w:rsid w:val="00D31490"/>
    <w:rsid w:val="00D31605"/>
    <w:rsid w:val="00D31B05"/>
    <w:rsid w:val="00D31D23"/>
    <w:rsid w:val="00D31FF3"/>
    <w:rsid w:val="00D32091"/>
    <w:rsid w:val="00D32634"/>
    <w:rsid w:val="00D32C10"/>
    <w:rsid w:val="00D32E07"/>
    <w:rsid w:val="00D33050"/>
    <w:rsid w:val="00D3325A"/>
    <w:rsid w:val="00D33CB8"/>
    <w:rsid w:val="00D33E05"/>
    <w:rsid w:val="00D34221"/>
    <w:rsid w:val="00D34453"/>
    <w:rsid w:val="00D34454"/>
    <w:rsid w:val="00D347F1"/>
    <w:rsid w:val="00D34CD5"/>
    <w:rsid w:val="00D34E8A"/>
    <w:rsid w:val="00D34F71"/>
    <w:rsid w:val="00D35593"/>
    <w:rsid w:val="00D3567C"/>
    <w:rsid w:val="00D35691"/>
    <w:rsid w:val="00D3595C"/>
    <w:rsid w:val="00D36919"/>
    <w:rsid w:val="00D37183"/>
    <w:rsid w:val="00D374F5"/>
    <w:rsid w:val="00D37530"/>
    <w:rsid w:val="00D37A2A"/>
    <w:rsid w:val="00D37CB8"/>
    <w:rsid w:val="00D37FC0"/>
    <w:rsid w:val="00D402B3"/>
    <w:rsid w:val="00D407AC"/>
    <w:rsid w:val="00D40812"/>
    <w:rsid w:val="00D411E8"/>
    <w:rsid w:val="00D418C4"/>
    <w:rsid w:val="00D41CEB"/>
    <w:rsid w:val="00D421A7"/>
    <w:rsid w:val="00D42820"/>
    <w:rsid w:val="00D4295D"/>
    <w:rsid w:val="00D43FDE"/>
    <w:rsid w:val="00D43FF9"/>
    <w:rsid w:val="00D44390"/>
    <w:rsid w:val="00D44505"/>
    <w:rsid w:val="00D4463E"/>
    <w:rsid w:val="00D44C78"/>
    <w:rsid w:val="00D4503F"/>
    <w:rsid w:val="00D451D3"/>
    <w:rsid w:val="00D45A52"/>
    <w:rsid w:val="00D46223"/>
    <w:rsid w:val="00D46397"/>
    <w:rsid w:val="00D46535"/>
    <w:rsid w:val="00D467B8"/>
    <w:rsid w:val="00D46A60"/>
    <w:rsid w:val="00D46A80"/>
    <w:rsid w:val="00D46D00"/>
    <w:rsid w:val="00D46F63"/>
    <w:rsid w:val="00D46FEC"/>
    <w:rsid w:val="00D470C8"/>
    <w:rsid w:val="00D4727D"/>
    <w:rsid w:val="00D47639"/>
    <w:rsid w:val="00D476A7"/>
    <w:rsid w:val="00D47B2C"/>
    <w:rsid w:val="00D50626"/>
    <w:rsid w:val="00D50A6F"/>
    <w:rsid w:val="00D50DF5"/>
    <w:rsid w:val="00D51662"/>
    <w:rsid w:val="00D51725"/>
    <w:rsid w:val="00D52009"/>
    <w:rsid w:val="00D52116"/>
    <w:rsid w:val="00D522B6"/>
    <w:rsid w:val="00D52A6C"/>
    <w:rsid w:val="00D52D57"/>
    <w:rsid w:val="00D53011"/>
    <w:rsid w:val="00D53449"/>
    <w:rsid w:val="00D535D1"/>
    <w:rsid w:val="00D53EF1"/>
    <w:rsid w:val="00D54281"/>
    <w:rsid w:val="00D54502"/>
    <w:rsid w:val="00D546EB"/>
    <w:rsid w:val="00D54751"/>
    <w:rsid w:val="00D54E73"/>
    <w:rsid w:val="00D55617"/>
    <w:rsid w:val="00D55969"/>
    <w:rsid w:val="00D561F4"/>
    <w:rsid w:val="00D56637"/>
    <w:rsid w:val="00D576C0"/>
    <w:rsid w:val="00D577EE"/>
    <w:rsid w:val="00D5785A"/>
    <w:rsid w:val="00D57B5D"/>
    <w:rsid w:val="00D57FA3"/>
    <w:rsid w:val="00D600EE"/>
    <w:rsid w:val="00D6081A"/>
    <w:rsid w:val="00D60DFE"/>
    <w:rsid w:val="00D60E26"/>
    <w:rsid w:val="00D61E85"/>
    <w:rsid w:val="00D629A0"/>
    <w:rsid w:val="00D62A87"/>
    <w:rsid w:val="00D62ADC"/>
    <w:rsid w:val="00D62B2D"/>
    <w:rsid w:val="00D630EB"/>
    <w:rsid w:val="00D647A1"/>
    <w:rsid w:val="00D649B0"/>
    <w:rsid w:val="00D64A9C"/>
    <w:rsid w:val="00D64B48"/>
    <w:rsid w:val="00D64C65"/>
    <w:rsid w:val="00D64C95"/>
    <w:rsid w:val="00D65428"/>
    <w:rsid w:val="00D6558D"/>
    <w:rsid w:val="00D65B12"/>
    <w:rsid w:val="00D66811"/>
    <w:rsid w:val="00D66FAF"/>
    <w:rsid w:val="00D675E4"/>
    <w:rsid w:val="00D6770E"/>
    <w:rsid w:val="00D67F22"/>
    <w:rsid w:val="00D67F59"/>
    <w:rsid w:val="00D70F7D"/>
    <w:rsid w:val="00D71735"/>
    <w:rsid w:val="00D71854"/>
    <w:rsid w:val="00D72027"/>
    <w:rsid w:val="00D72194"/>
    <w:rsid w:val="00D72A31"/>
    <w:rsid w:val="00D72CE1"/>
    <w:rsid w:val="00D72E38"/>
    <w:rsid w:val="00D72FFE"/>
    <w:rsid w:val="00D73CF2"/>
    <w:rsid w:val="00D73D9B"/>
    <w:rsid w:val="00D742C5"/>
    <w:rsid w:val="00D743B9"/>
    <w:rsid w:val="00D74774"/>
    <w:rsid w:val="00D74906"/>
    <w:rsid w:val="00D75828"/>
    <w:rsid w:val="00D75A70"/>
    <w:rsid w:val="00D75DBC"/>
    <w:rsid w:val="00D763E5"/>
    <w:rsid w:val="00D765E9"/>
    <w:rsid w:val="00D7665A"/>
    <w:rsid w:val="00D76A3F"/>
    <w:rsid w:val="00D80A03"/>
    <w:rsid w:val="00D80BB4"/>
    <w:rsid w:val="00D8114B"/>
    <w:rsid w:val="00D8118A"/>
    <w:rsid w:val="00D813C6"/>
    <w:rsid w:val="00D825E0"/>
    <w:rsid w:val="00D82BB0"/>
    <w:rsid w:val="00D83D9A"/>
    <w:rsid w:val="00D8497D"/>
    <w:rsid w:val="00D85187"/>
    <w:rsid w:val="00D855B0"/>
    <w:rsid w:val="00D86315"/>
    <w:rsid w:val="00D863C8"/>
    <w:rsid w:val="00D86438"/>
    <w:rsid w:val="00D864AF"/>
    <w:rsid w:val="00D8672F"/>
    <w:rsid w:val="00D869DE"/>
    <w:rsid w:val="00D904E6"/>
    <w:rsid w:val="00D90859"/>
    <w:rsid w:val="00D909C8"/>
    <w:rsid w:val="00D914C0"/>
    <w:rsid w:val="00D91887"/>
    <w:rsid w:val="00D91C84"/>
    <w:rsid w:val="00D91EDC"/>
    <w:rsid w:val="00D922E1"/>
    <w:rsid w:val="00D9269F"/>
    <w:rsid w:val="00D926BB"/>
    <w:rsid w:val="00D932F4"/>
    <w:rsid w:val="00D94146"/>
    <w:rsid w:val="00D94BFC"/>
    <w:rsid w:val="00D94C1E"/>
    <w:rsid w:val="00D94C9A"/>
    <w:rsid w:val="00D94ED0"/>
    <w:rsid w:val="00D95561"/>
    <w:rsid w:val="00D95570"/>
    <w:rsid w:val="00D95C72"/>
    <w:rsid w:val="00D966DE"/>
    <w:rsid w:val="00D968F4"/>
    <w:rsid w:val="00DA005D"/>
    <w:rsid w:val="00DA0201"/>
    <w:rsid w:val="00DA0917"/>
    <w:rsid w:val="00DA0FDC"/>
    <w:rsid w:val="00DA1071"/>
    <w:rsid w:val="00DA1222"/>
    <w:rsid w:val="00DA1525"/>
    <w:rsid w:val="00DA181A"/>
    <w:rsid w:val="00DA1B2D"/>
    <w:rsid w:val="00DA1BE8"/>
    <w:rsid w:val="00DA1F40"/>
    <w:rsid w:val="00DA23C7"/>
    <w:rsid w:val="00DA2565"/>
    <w:rsid w:val="00DA2BD9"/>
    <w:rsid w:val="00DA2C56"/>
    <w:rsid w:val="00DA329C"/>
    <w:rsid w:val="00DA32DC"/>
    <w:rsid w:val="00DA33C3"/>
    <w:rsid w:val="00DA383D"/>
    <w:rsid w:val="00DA4C29"/>
    <w:rsid w:val="00DA4E37"/>
    <w:rsid w:val="00DA56D4"/>
    <w:rsid w:val="00DA5A83"/>
    <w:rsid w:val="00DA6140"/>
    <w:rsid w:val="00DA69A9"/>
    <w:rsid w:val="00DA7000"/>
    <w:rsid w:val="00DA704B"/>
    <w:rsid w:val="00DA7487"/>
    <w:rsid w:val="00DA752C"/>
    <w:rsid w:val="00DA7814"/>
    <w:rsid w:val="00DA78C9"/>
    <w:rsid w:val="00DA793D"/>
    <w:rsid w:val="00DA7FC3"/>
    <w:rsid w:val="00DB0244"/>
    <w:rsid w:val="00DB0E33"/>
    <w:rsid w:val="00DB0F94"/>
    <w:rsid w:val="00DB1076"/>
    <w:rsid w:val="00DB1382"/>
    <w:rsid w:val="00DB16A1"/>
    <w:rsid w:val="00DB1A53"/>
    <w:rsid w:val="00DB1DED"/>
    <w:rsid w:val="00DB2A82"/>
    <w:rsid w:val="00DB35D2"/>
    <w:rsid w:val="00DB37C7"/>
    <w:rsid w:val="00DB389A"/>
    <w:rsid w:val="00DB3EB5"/>
    <w:rsid w:val="00DB437D"/>
    <w:rsid w:val="00DB43DE"/>
    <w:rsid w:val="00DB44FB"/>
    <w:rsid w:val="00DB4D51"/>
    <w:rsid w:val="00DB4ECA"/>
    <w:rsid w:val="00DB5343"/>
    <w:rsid w:val="00DB5360"/>
    <w:rsid w:val="00DB5876"/>
    <w:rsid w:val="00DB6388"/>
    <w:rsid w:val="00DB65C1"/>
    <w:rsid w:val="00DB686E"/>
    <w:rsid w:val="00DB68FC"/>
    <w:rsid w:val="00DB6C1A"/>
    <w:rsid w:val="00DB6C27"/>
    <w:rsid w:val="00DB6CD5"/>
    <w:rsid w:val="00DB749A"/>
    <w:rsid w:val="00DB760D"/>
    <w:rsid w:val="00DB7996"/>
    <w:rsid w:val="00DB7B3C"/>
    <w:rsid w:val="00DB7E94"/>
    <w:rsid w:val="00DC0716"/>
    <w:rsid w:val="00DC0995"/>
    <w:rsid w:val="00DC1439"/>
    <w:rsid w:val="00DC14FF"/>
    <w:rsid w:val="00DC171E"/>
    <w:rsid w:val="00DC191A"/>
    <w:rsid w:val="00DC1C3C"/>
    <w:rsid w:val="00DC1E7C"/>
    <w:rsid w:val="00DC2328"/>
    <w:rsid w:val="00DC26CA"/>
    <w:rsid w:val="00DC2735"/>
    <w:rsid w:val="00DC2FD3"/>
    <w:rsid w:val="00DC30F7"/>
    <w:rsid w:val="00DC3C0A"/>
    <w:rsid w:val="00DC3F50"/>
    <w:rsid w:val="00DC458D"/>
    <w:rsid w:val="00DC4600"/>
    <w:rsid w:val="00DC4EE6"/>
    <w:rsid w:val="00DC531F"/>
    <w:rsid w:val="00DC5AA8"/>
    <w:rsid w:val="00DC6833"/>
    <w:rsid w:val="00DC7722"/>
    <w:rsid w:val="00DC7892"/>
    <w:rsid w:val="00DC7A61"/>
    <w:rsid w:val="00DC7B0C"/>
    <w:rsid w:val="00DC7D5C"/>
    <w:rsid w:val="00DC7D66"/>
    <w:rsid w:val="00DC7FA2"/>
    <w:rsid w:val="00DC7FE4"/>
    <w:rsid w:val="00DD02DF"/>
    <w:rsid w:val="00DD031E"/>
    <w:rsid w:val="00DD033D"/>
    <w:rsid w:val="00DD0764"/>
    <w:rsid w:val="00DD167E"/>
    <w:rsid w:val="00DD1B5B"/>
    <w:rsid w:val="00DD1C3F"/>
    <w:rsid w:val="00DD1EB2"/>
    <w:rsid w:val="00DD26E8"/>
    <w:rsid w:val="00DD3009"/>
    <w:rsid w:val="00DD3AE5"/>
    <w:rsid w:val="00DD3DB4"/>
    <w:rsid w:val="00DD4986"/>
    <w:rsid w:val="00DD49AB"/>
    <w:rsid w:val="00DD4AD2"/>
    <w:rsid w:val="00DD4D31"/>
    <w:rsid w:val="00DD4EE9"/>
    <w:rsid w:val="00DD5288"/>
    <w:rsid w:val="00DD54A5"/>
    <w:rsid w:val="00DD5B29"/>
    <w:rsid w:val="00DD5DA9"/>
    <w:rsid w:val="00DD5F00"/>
    <w:rsid w:val="00DD60ED"/>
    <w:rsid w:val="00DD61AB"/>
    <w:rsid w:val="00DD622C"/>
    <w:rsid w:val="00DD6552"/>
    <w:rsid w:val="00DD6736"/>
    <w:rsid w:val="00DD68D0"/>
    <w:rsid w:val="00DD69C7"/>
    <w:rsid w:val="00DD6B7B"/>
    <w:rsid w:val="00DD6D5B"/>
    <w:rsid w:val="00DD707A"/>
    <w:rsid w:val="00DD7278"/>
    <w:rsid w:val="00DD7484"/>
    <w:rsid w:val="00DD755F"/>
    <w:rsid w:val="00DD7D4B"/>
    <w:rsid w:val="00DD7ED1"/>
    <w:rsid w:val="00DE06C8"/>
    <w:rsid w:val="00DE06EF"/>
    <w:rsid w:val="00DE07B9"/>
    <w:rsid w:val="00DE0DD4"/>
    <w:rsid w:val="00DE0F51"/>
    <w:rsid w:val="00DE127B"/>
    <w:rsid w:val="00DE1536"/>
    <w:rsid w:val="00DE1681"/>
    <w:rsid w:val="00DE2DEC"/>
    <w:rsid w:val="00DE3467"/>
    <w:rsid w:val="00DE349D"/>
    <w:rsid w:val="00DE3811"/>
    <w:rsid w:val="00DE5673"/>
    <w:rsid w:val="00DE57CD"/>
    <w:rsid w:val="00DE5851"/>
    <w:rsid w:val="00DE6418"/>
    <w:rsid w:val="00DE653E"/>
    <w:rsid w:val="00DE6566"/>
    <w:rsid w:val="00DE6BC2"/>
    <w:rsid w:val="00DE6C72"/>
    <w:rsid w:val="00DE7166"/>
    <w:rsid w:val="00DE718A"/>
    <w:rsid w:val="00DE72EC"/>
    <w:rsid w:val="00DE7B70"/>
    <w:rsid w:val="00DE7CAC"/>
    <w:rsid w:val="00DF0085"/>
    <w:rsid w:val="00DF0643"/>
    <w:rsid w:val="00DF131C"/>
    <w:rsid w:val="00DF1B61"/>
    <w:rsid w:val="00DF1B7A"/>
    <w:rsid w:val="00DF1C09"/>
    <w:rsid w:val="00DF1C6F"/>
    <w:rsid w:val="00DF212A"/>
    <w:rsid w:val="00DF2301"/>
    <w:rsid w:val="00DF27DE"/>
    <w:rsid w:val="00DF2B53"/>
    <w:rsid w:val="00DF3081"/>
    <w:rsid w:val="00DF348B"/>
    <w:rsid w:val="00DF3E90"/>
    <w:rsid w:val="00DF4157"/>
    <w:rsid w:val="00DF48B6"/>
    <w:rsid w:val="00DF49E4"/>
    <w:rsid w:val="00DF4CFE"/>
    <w:rsid w:val="00DF5246"/>
    <w:rsid w:val="00DF56D0"/>
    <w:rsid w:val="00DF5A32"/>
    <w:rsid w:val="00DF6504"/>
    <w:rsid w:val="00DF6A8A"/>
    <w:rsid w:val="00DF70FA"/>
    <w:rsid w:val="00E00C7E"/>
    <w:rsid w:val="00E0121F"/>
    <w:rsid w:val="00E016AE"/>
    <w:rsid w:val="00E021EE"/>
    <w:rsid w:val="00E026CE"/>
    <w:rsid w:val="00E027D4"/>
    <w:rsid w:val="00E0294E"/>
    <w:rsid w:val="00E02A62"/>
    <w:rsid w:val="00E04E76"/>
    <w:rsid w:val="00E04FEB"/>
    <w:rsid w:val="00E0589C"/>
    <w:rsid w:val="00E05E29"/>
    <w:rsid w:val="00E06109"/>
    <w:rsid w:val="00E06AAB"/>
    <w:rsid w:val="00E06C7B"/>
    <w:rsid w:val="00E07464"/>
    <w:rsid w:val="00E077FA"/>
    <w:rsid w:val="00E079BD"/>
    <w:rsid w:val="00E07A95"/>
    <w:rsid w:val="00E10890"/>
    <w:rsid w:val="00E10C7B"/>
    <w:rsid w:val="00E110F1"/>
    <w:rsid w:val="00E11360"/>
    <w:rsid w:val="00E1160D"/>
    <w:rsid w:val="00E11674"/>
    <w:rsid w:val="00E11708"/>
    <w:rsid w:val="00E117CE"/>
    <w:rsid w:val="00E1199B"/>
    <w:rsid w:val="00E11A63"/>
    <w:rsid w:val="00E11D2B"/>
    <w:rsid w:val="00E12021"/>
    <w:rsid w:val="00E126AE"/>
    <w:rsid w:val="00E12812"/>
    <w:rsid w:val="00E12A29"/>
    <w:rsid w:val="00E12ABE"/>
    <w:rsid w:val="00E12F0F"/>
    <w:rsid w:val="00E1364B"/>
    <w:rsid w:val="00E1371A"/>
    <w:rsid w:val="00E13ECC"/>
    <w:rsid w:val="00E145F1"/>
    <w:rsid w:val="00E1498A"/>
    <w:rsid w:val="00E14C1A"/>
    <w:rsid w:val="00E14E0B"/>
    <w:rsid w:val="00E153A8"/>
    <w:rsid w:val="00E15530"/>
    <w:rsid w:val="00E1568D"/>
    <w:rsid w:val="00E158C9"/>
    <w:rsid w:val="00E159AA"/>
    <w:rsid w:val="00E15DB6"/>
    <w:rsid w:val="00E16A40"/>
    <w:rsid w:val="00E16C23"/>
    <w:rsid w:val="00E16D92"/>
    <w:rsid w:val="00E16DF7"/>
    <w:rsid w:val="00E16F71"/>
    <w:rsid w:val="00E17534"/>
    <w:rsid w:val="00E177DE"/>
    <w:rsid w:val="00E17F3E"/>
    <w:rsid w:val="00E200D0"/>
    <w:rsid w:val="00E200DB"/>
    <w:rsid w:val="00E20137"/>
    <w:rsid w:val="00E20CB9"/>
    <w:rsid w:val="00E20E10"/>
    <w:rsid w:val="00E21675"/>
    <w:rsid w:val="00E221F8"/>
    <w:rsid w:val="00E2222A"/>
    <w:rsid w:val="00E22969"/>
    <w:rsid w:val="00E22F1A"/>
    <w:rsid w:val="00E233F8"/>
    <w:rsid w:val="00E2385E"/>
    <w:rsid w:val="00E238FB"/>
    <w:rsid w:val="00E23992"/>
    <w:rsid w:val="00E23ECF"/>
    <w:rsid w:val="00E247CF"/>
    <w:rsid w:val="00E24C91"/>
    <w:rsid w:val="00E252E9"/>
    <w:rsid w:val="00E25A04"/>
    <w:rsid w:val="00E25CC5"/>
    <w:rsid w:val="00E25FB7"/>
    <w:rsid w:val="00E2704C"/>
    <w:rsid w:val="00E27126"/>
    <w:rsid w:val="00E272B7"/>
    <w:rsid w:val="00E27574"/>
    <w:rsid w:val="00E27BF3"/>
    <w:rsid w:val="00E27E87"/>
    <w:rsid w:val="00E3022B"/>
    <w:rsid w:val="00E303ED"/>
    <w:rsid w:val="00E30493"/>
    <w:rsid w:val="00E30595"/>
    <w:rsid w:val="00E305C4"/>
    <w:rsid w:val="00E31184"/>
    <w:rsid w:val="00E312E7"/>
    <w:rsid w:val="00E319B7"/>
    <w:rsid w:val="00E31ADB"/>
    <w:rsid w:val="00E31DA4"/>
    <w:rsid w:val="00E3237D"/>
    <w:rsid w:val="00E32488"/>
    <w:rsid w:val="00E32886"/>
    <w:rsid w:val="00E32A72"/>
    <w:rsid w:val="00E332A3"/>
    <w:rsid w:val="00E33542"/>
    <w:rsid w:val="00E33697"/>
    <w:rsid w:val="00E339DD"/>
    <w:rsid w:val="00E33B8F"/>
    <w:rsid w:val="00E33DFF"/>
    <w:rsid w:val="00E33F39"/>
    <w:rsid w:val="00E3437A"/>
    <w:rsid w:val="00E349D5"/>
    <w:rsid w:val="00E350A6"/>
    <w:rsid w:val="00E366F4"/>
    <w:rsid w:val="00E36867"/>
    <w:rsid w:val="00E36A37"/>
    <w:rsid w:val="00E3703B"/>
    <w:rsid w:val="00E37239"/>
    <w:rsid w:val="00E37BBF"/>
    <w:rsid w:val="00E401B8"/>
    <w:rsid w:val="00E402B2"/>
    <w:rsid w:val="00E406B3"/>
    <w:rsid w:val="00E40E5C"/>
    <w:rsid w:val="00E40E65"/>
    <w:rsid w:val="00E41825"/>
    <w:rsid w:val="00E41B49"/>
    <w:rsid w:val="00E41C0D"/>
    <w:rsid w:val="00E41C88"/>
    <w:rsid w:val="00E41F28"/>
    <w:rsid w:val="00E42388"/>
    <w:rsid w:val="00E4249B"/>
    <w:rsid w:val="00E4289C"/>
    <w:rsid w:val="00E429F1"/>
    <w:rsid w:val="00E42B66"/>
    <w:rsid w:val="00E431B4"/>
    <w:rsid w:val="00E43303"/>
    <w:rsid w:val="00E43511"/>
    <w:rsid w:val="00E43C2E"/>
    <w:rsid w:val="00E450F2"/>
    <w:rsid w:val="00E451C7"/>
    <w:rsid w:val="00E452FD"/>
    <w:rsid w:val="00E455C4"/>
    <w:rsid w:val="00E45E19"/>
    <w:rsid w:val="00E463DC"/>
    <w:rsid w:val="00E465D4"/>
    <w:rsid w:val="00E465F6"/>
    <w:rsid w:val="00E46CFC"/>
    <w:rsid w:val="00E46DAC"/>
    <w:rsid w:val="00E46E02"/>
    <w:rsid w:val="00E46EED"/>
    <w:rsid w:val="00E500B7"/>
    <w:rsid w:val="00E5012B"/>
    <w:rsid w:val="00E5034C"/>
    <w:rsid w:val="00E503D5"/>
    <w:rsid w:val="00E5044C"/>
    <w:rsid w:val="00E505D2"/>
    <w:rsid w:val="00E50B8B"/>
    <w:rsid w:val="00E510F1"/>
    <w:rsid w:val="00E51D57"/>
    <w:rsid w:val="00E51E1E"/>
    <w:rsid w:val="00E51E41"/>
    <w:rsid w:val="00E51EAE"/>
    <w:rsid w:val="00E52696"/>
    <w:rsid w:val="00E52AAE"/>
    <w:rsid w:val="00E53C2B"/>
    <w:rsid w:val="00E53C6A"/>
    <w:rsid w:val="00E5416A"/>
    <w:rsid w:val="00E54692"/>
    <w:rsid w:val="00E54967"/>
    <w:rsid w:val="00E54C78"/>
    <w:rsid w:val="00E54CBE"/>
    <w:rsid w:val="00E54E54"/>
    <w:rsid w:val="00E5517A"/>
    <w:rsid w:val="00E55571"/>
    <w:rsid w:val="00E55BDF"/>
    <w:rsid w:val="00E56090"/>
    <w:rsid w:val="00E566AA"/>
    <w:rsid w:val="00E568A1"/>
    <w:rsid w:val="00E57575"/>
    <w:rsid w:val="00E57DAA"/>
    <w:rsid w:val="00E60165"/>
    <w:rsid w:val="00E606FD"/>
    <w:rsid w:val="00E60A18"/>
    <w:rsid w:val="00E60A9C"/>
    <w:rsid w:val="00E610E7"/>
    <w:rsid w:val="00E6122A"/>
    <w:rsid w:val="00E616D2"/>
    <w:rsid w:val="00E61CE8"/>
    <w:rsid w:val="00E620CC"/>
    <w:rsid w:val="00E621E8"/>
    <w:rsid w:val="00E6229E"/>
    <w:rsid w:val="00E624A7"/>
    <w:rsid w:val="00E6252D"/>
    <w:rsid w:val="00E62A8E"/>
    <w:rsid w:val="00E62D24"/>
    <w:rsid w:val="00E6310B"/>
    <w:rsid w:val="00E6332B"/>
    <w:rsid w:val="00E6348F"/>
    <w:rsid w:val="00E63EF1"/>
    <w:rsid w:val="00E64463"/>
    <w:rsid w:val="00E648C7"/>
    <w:rsid w:val="00E64C92"/>
    <w:rsid w:val="00E653F3"/>
    <w:rsid w:val="00E65401"/>
    <w:rsid w:val="00E6583D"/>
    <w:rsid w:val="00E6600B"/>
    <w:rsid w:val="00E667AD"/>
    <w:rsid w:val="00E66C35"/>
    <w:rsid w:val="00E66C84"/>
    <w:rsid w:val="00E67444"/>
    <w:rsid w:val="00E67F4A"/>
    <w:rsid w:val="00E7000C"/>
    <w:rsid w:val="00E70524"/>
    <w:rsid w:val="00E70556"/>
    <w:rsid w:val="00E7071F"/>
    <w:rsid w:val="00E709D3"/>
    <w:rsid w:val="00E71696"/>
    <w:rsid w:val="00E728DF"/>
    <w:rsid w:val="00E72BBB"/>
    <w:rsid w:val="00E72CC9"/>
    <w:rsid w:val="00E72D2F"/>
    <w:rsid w:val="00E72DEC"/>
    <w:rsid w:val="00E73083"/>
    <w:rsid w:val="00E73375"/>
    <w:rsid w:val="00E733DF"/>
    <w:rsid w:val="00E7350D"/>
    <w:rsid w:val="00E737C2"/>
    <w:rsid w:val="00E73856"/>
    <w:rsid w:val="00E73A38"/>
    <w:rsid w:val="00E743C6"/>
    <w:rsid w:val="00E750A8"/>
    <w:rsid w:val="00E75571"/>
    <w:rsid w:val="00E75A8D"/>
    <w:rsid w:val="00E75B83"/>
    <w:rsid w:val="00E75E75"/>
    <w:rsid w:val="00E766FC"/>
    <w:rsid w:val="00E76ABF"/>
    <w:rsid w:val="00E777E3"/>
    <w:rsid w:val="00E77841"/>
    <w:rsid w:val="00E778C1"/>
    <w:rsid w:val="00E77D88"/>
    <w:rsid w:val="00E800C8"/>
    <w:rsid w:val="00E8040C"/>
    <w:rsid w:val="00E80A1E"/>
    <w:rsid w:val="00E814EF"/>
    <w:rsid w:val="00E81E1E"/>
    <w:rsid w:val="00E81F76"/>
    <w:rsid w:val="00E82D83"/>
    <w:rsid w:val="00E831A8"/>
    <w:rsid w:val="00E83C31"/>
    <w:rsid w:val="00E840F7"/>
    <w:rsid w:val="00E841F9"/>
    <w:rsid w:val="00E84287"/>
    <w:rsid w:val="00E843F1"/>
    <w:rsid w:val="00E84499"/>
    <w:rsid w:val="00E8478F"/>
    <w:rsid w:val="00E847CB"/>
    <w:rsid w:val="00E84C53"/>
    <w:rsid w:val="00E84DDC"/>
    <w:rsid w:val="00E8528A"/>
    <w:rsid w:val="00E85450"/>
    <w:rsid w:val="00E855A0"/>
    <w:rsid w:val="00E8594E"/>
    <w:rsid w:val="00E86387"/>
    <w:rsid w:val="00E86751"/>
    <w:rsid w:val="00E86A5D"/>
    <w:rsid w:val="00E8723D"/>
    <w:rsid w:val="00E87244"/>
    <w:rsid w:val="00E87548"/>
    <w:rsid w:val="00E904BF"/>
    <w:rsid w:val="00E90682"/>
    <w:rsid w:val="00E90BCB"/>
    <w:rsid w:val="00E90FE1"/>
    <w:rsid w:val="00E91112"/>
    <w:rsid w:val="00E911D1"/>
    <w:rsid w:val="00E91493"/>
    <w:rsid w:val="00E91668"/>
    <w:rsid w:val="00E9173D"/>
    <w:rsid w:val="00E91A21"/>
    <w:rsid w:val="00E91CA5"/>
    <w:rsid w:val="00E9206A"/>
    <w:rsid w:val="00E922B9"/>
    <w:rsid w:val="00E9232D"/>
    <w:rsid w:val="00E923DB"/>
    <w:rsid w:val="00E923E2"/>
    <w:rsid w:val="00E9439D"/>
    <w:rsid w:val="00E949BF"/>
    <w:rsid w:val="00E94B5E"/>
    <w:rsid w:val="00E95356"/>
    <w:rsid w:val="00E95726"/>
    <w:rsid w:val="00E9588B"/>
    <w:rsid w:val="00E958D1"/>
    <w:rsid w:val="00E9599E"/>
    <w:rsid w:val="00E95ACC"/>
    <w:rsid w:val="00E95F37"/>
    <w:rsid w:val="00E960DC"/>
    <w:rsid w:val="00E963D8"/>
    <w:rsid w:val="00E96CBE"/>
    <w:rsid w:val="00E96D4D"/>
    <w:rsid w:val="00E97690"/>
    <w:rsid w:val="00E97935"/>
    <w:rsid w:val="00E97BB7"/>
    <w:rsid w:val="00E97BF3"/>
    <w:rsid w:val="00E97EAE"/>
    <w:rsid w:val="00EA0672"/>
    <w:rsid w:val="00EA07F5"/>
    <w:rsid w:val="00EA0C07"/>
    <w:rsid w:val="00EA0FA9"/>
    <w:rsid w:val="00EA1FD2"/>
    <w:rsid w:val="00EA2A08"/>
    <w:rsid w:val="00EA3915"/>
    <w:rsid w:val="00EA3AC5"/>
    <w:rsid w:val="00EA40DD"/>
    <w:rsid w:val="00EA4504"/>
    <w:rsid w:val="00EA4932"/>
    <w:rsid w:val="00EA4B09"/>
    <w:rsid w:val="00EA5D7A"/>
    <w:rsid w:val="00EA5F64"/>
    <w:rsid w:val="00EA60B6"/>
    <w:rsid w:val="00EA6621"/>
    <w:rsid w:val="00EA6714"/>
    <w:rsid w:val="00EA6B5C"/>
    <w:rsid w:val="00EA6E28"/>
    <w:rsid w:val="00EA7672"/>
    <w:rsid w:val="00EA7C36"/>
    <w:rsid w:val="00EB06CF"/>
    <w:rsid w:val="00EB08EB"/>
    <w:rsid w:val="00EB0D2B"/>
    <w:rsid w:val="00EB1381"/>
    <w:rsid w:val="00EB1FA5"/>
    <w:rsid w:val="00EB253A"/>
    <w:rsid w:val="00EB264B"/>
    <w:rsid w:val="00EB2C6A"/>
    <w:rsid w:val="00EB2F22"/>
    <w:rsid w:val="00EB32E9"/>
    <w:rsid w:val="00EB3423"/>
    <w:rsid w:val="00EB39C1"/>
    <w:rsid w:val="00EB3E22"/>
    <w:rsid w:val="00EB40AC"/>
    <w:rsid w:val="00EB43A0"/>
    <w:rsid w:val="00EB46A5"/>
    <w:rsid w:val="00EB48D6"/>
    <w:rsid w:val="00EB55CD"/>
    <w:rsid w:val="00EB55FC"/>
    <w:rsid w:val="00EB592A"/>
    <w:rsid w:val="00EB61D0"/>
    <w:rsid w:val="00EB632F"/>
    <w:rsid w:val="00EB6EE9"/>
    <w:rsid w:val="00EB73CB"/>
    <w:rsid w:val="00EB7421"/>
    <w:rsid w:val="00EB745C"/>
    <w:rsid w:val="00EB7852"/>
    <w:rsid w:val="00EB7C65"/>
    <w:rsid w:val="00EC004A"/>
    <w:rsid w:val="00EC0059"/>
    <w:rsid w:val="00EC0BB1"/>
    <w:rsid w:val="00EC1C72"/>
    <w:rsid w:val="00EC1D10"/>
    <w:rsid w:val="00EC287A"/>
    <w:rsid w:val="00EC2942"/>
    <w:rsid w:val="00EC2B81"/>
    <w:rsid w:val="00EC2EEF"/>
    <w:rsid w:val="00EC3210"/>
    <w:rsid w:val="00EC3AB8"/>
    <w:rsid w:val="00EC412B"/>
    <w:rsid w:val="00EC43FE"/>
    <w:rsid w:val="00EC4EFB"/>
    <w:rsid w:val="00EC516F"/>
    <w:rsid w:val="00EC55CC"/>
    <w:rsid w:val="00EC5938"/>
    <w:rsid w:val="00EC6695"/>
    <w:rsid w:val="00EC69DA"/>
    <w:rsid w:val="00EC6B11"/>
    <w:rsid w:val="00EC71B7"/>
    <w:rsid w:val="00EC723B"/>
    <w:rsid w:val="00EC74AD"/>
    <w:rsid w:val="00ED006A"/>
    <w:rsid w:val="00ED030D"/>
    <w:rsid w:val="00ED07CC"/>
    <w:rsid w:val="00ED07F4"/>
    <w:rsid w:val="00ED0A7D"/>
    <w:rsid w:val="00ED12E7"/>
    <w:rsid w:val="00ED135B"/>
    <w:rsid w:val="00ED1364"/>
    <w:rsid w:val="00ED1A6A"/>
    <w:rsid w:val="00ED1F0C"/>
    <w:rsid w:val="00ED2BBD"/>
    <w:rsid w:val="00ED2E8C"/>
    <w:rsid w:val="00ED310A"/>
    <w:rsid w:val="00ED35B9"/>
    <w:rsid w:val="00ED3DF7"/>
    <w:rsid w:val="00ED54FE"/>
    <w:rsid w:val="00ED5CCB"/>
    <w:rsid w:val="00ED5D4C"/>
    <w:rsid w:val="00ED5EE3"/>
    <w:rsid w:val="00ED5EFE"/>
    <w:rsid w:val="00ED65FF"/>
    <w:rsid w:val="00ED6D84"/>
    <w:rsid w:val="00ED6ED0"/>
    <w:rsid w:val="00ED6F29"/>
    <w:rsid w:val="00ED70CC"/>
    <w:rsid w:val="00ED71FE"/>
    <w:rsid w:val="00ED779C"/>
    <w:rsid w:val="00ED79FB"/>
    <w:rsid w:val="00ED7DEF"/>
    <w:rsid w:val="00EE0272"/>
    <w:rsid w:val="00EE08B8"/>
    <w:rsid w:val="00EE0CB1"/>
    <w:rsid w:val="00EE0EFB"/>
    <w:rsid w:val="00EE1404"/>
    <w:rsid w:val="00EE1901"/>
    <w:rsid w:val="00EE1BAF"/>
    <w:rsid w:val="00EE1D7F"/>
    <w:rsid w:val="00EE1E25"/>
    <w:rsid w:val="00EE25F3"/>
    <w:rsid w:val="00EE280C"/>
    <w:rsid w:val="00EE323C"/>
    <w:rsid w:val="00EE34F1"/>
    <w:rsid w:val="00EE392A"/>
    <w:rsid w:val="00EE3BEC"/>
    <w:rsid w:val="00EE3C44"/>
    <w:rsid w:val="00EE43B3"/>
    <w:rsid w:val="00EE448D"/>
    <w:rsid w:val="00EE4FFC"/>
    <w:rsid w:val="00EE50B9"/>
    <w:rsid w:val="00EE6151"/>
    <w:rsid w:val="00EE6238"/>
    <w:rsid w:val="00EE6813"/>
    <w:rsid w:val="00EE6D30"/>
    <w:rsid w:val="00EE79DA"/>
    <w:rsid w:val="00EE7CFE"/>
    <w:rsid w:val="00EE7EDB"/>
    <w:rsid w:val="00EF070C"/>
    <w:rsid w:val="00EF08E7"/>
    <w:rsid w:val="00EF0A9E"/>
    <w:rsid w:val="00EF2AD6"/>
    <w:rsid w:val="00EF321F"/>
    <w:rsid w:val="00EF3334"/>
    <w:rsid w:val="00EF3448"/>
    <w:rsid w:val="00EF36E1"/>
    <w:rsid w:val="00EF3743"/>
    <w:rsid w:val="00EF3BC4"/>
    <w:rsid w:val="00EF3C81"/>
    <w:rsid w:val="00EF3D55"/>
    <w:rsid w:val="00EF41A4"/>
    <w:rsid w:val="00EF44EF"/>
    <w:rsid w:val="00EF45B5"/>
    <w:rsid w:val="00EF46E6"/>
    <w:rsid w:val="00EF4B60"/>
    <w:rsid w:val="00EF4CA1"/>
    <w:rsid w:val="00EF4D19"/>
    <w:rsid w:val="00EF4D94"/>
    <w:rsid w:val="00EF5463"/>
    <w:rsid w:val="00EF5F6A"/>
    <w:rsid w:val="00EF6008"/>
    <w:rsid w:val="00EF67C0"/>
    <w:rsid w:val="00EF77FF"/>
    <w:rsid w:val="00EF796E"/>
    <w:rsid w:val="00EF7F5E"/>
    <w:rsid w:val="00F0076E"/>
    <w:rsid w:val="00F00A2D"/>
    <w:rsid w:val="00F00A6D"/>
    <w:rsid w:val="00F00B35"/>
    <w:rsid w:val="00F00D09"/>
    <w:rsid w:val="00F02290"/>
    <w:rsid w:val="00F022A7"/>
    <w:rsid w:val="00F02B9D"/>
    <w:rsid w:val="00F031AB"/>
    <w:rsid w:val="00F03B8A"/>
    <w:rsid w:val="00F04230"/>
    <w:rsid w:val="00F042B4"/>
    <w:rsid w:val="00F04467"/>
    <w:rsid w:val="00F04734"/>
    <w:rsid w:val="00F04764"/>
    <w:rsid w:val="00F054A2"/>
    <w:rsid w:val="00F05A76"/>
    <w:rsid w:val="00F05B80"/>
    <w:rsid w:val="00F05CFE"/>
    <w:rsid w:val="00F05D0C"/>
    <w:rsid w:val="00F05D45"/>
    <w:rsid w:val="00F05DC6"/>
    <w:rsid w:val="00F05F72"/>
    <w:rsid w:val="00F064C1"/>
    <w:rsid w:val="00F0669B"/>
    <w:rsid w:val="00F068B3"/>
    <w:rsid w:val="00F06A1B"/>
    <w:rsid w:val="00F07074"/>
    <w:rsid w:val="00F071F3"/>
    <w:rsid w:val="00F079AA"/>
    <w:rsid w:val="00F07CFA"/>
    <w:rsid w:val="00F100C4"/>
    <w:rsid w:val="00F103C8"/>
    <w:rsid w:val="00F1067B"/>
    <w:rsid w:val="00F106B6"/>
    <w:rsid w:val="00F10D06"/>
    <w:rsid w:val="00F10F5E"/>
    <w:rsid w:val="00F10F78"/>
    <w:rsid w:val="00F1113A"/>
    <w:rsid w:val="00F11750"/>
    <w:rsid w:val="00F1181E"/>
    <w:rsid w:val="00F11BF9"/>
    <w:rsid w:val="00F124D6"/>
    <w:rsid w:val="00F12CA8"/>
    <w:rsid w:val="00F135AD"/>
    <w:rsid w:val="00F13979"/>
    <w:rsid w:val="00F13F22"/>
    <w:rsid w:val="00F146BB"/>
    <w:rsid w:val="00F14A7D"/>
    <w:rsid w:val="00F1549C"/>
    <w:rsid w:val="00F15820"/>
    <w:rsid w:val="00F15FC9"/>
    <w:rsid w:val="00F1657D"/>
    <w:rsid w:val="00F16616"/>
    <w:rsid w:val="00F16659"/>
    <w:rsid w:val="00F1677E"/>
    <w:rsid w:val="00F17185"/>
    <w:rsid w:val="00F1742D"/>
    <w:rsid w:val="00F17EFB"/>
    <w:rsid w:val="00F20159"/>
    <w:rsid w:val="00F204B7"/>
    <w:rsid w:val="00F2094A"/>
    <w:rsid w:val="00F20C97"/>
    <w:rsid w:val="00F20E64"/>
    <w:rsid w:val="00F21139"/>
    <w:rsid w:val="00F21926"/>
    <w:rsid w:val="00F21CDA"/>
    <w:rsid w:val="00F22136"/>
    <w:rsid w:val="00F221AC"/>
    <w:rsid w:val="00F22219"/>
    <w:rsid w:val="00F23582"/>
    <w:rsid w:val="00F23673"/>
    <w:rsid w:val="00F23F57"/>
    <w:rsid w:val="00F23FA8"/>
    <w:rsid w:val="00F2599F"/>
    <w:rsid w:val="00F2600C"/>
    <w:rsid w:val="00F2645A"/>
    <w:rsid w:val="00F264D7"/>
    <w:rsid w:val="00F26B83"/>
    <w:rsid w:val="00F27281"/>
    <w:rsid w:val="00F278CD"/>
    <w:rsid w:val="00F30786"/>
    <w:rsid w:val="00F30CDB"/>
    <w:rsid w:val="00F311EA"/>
    <w:rsid w:val="00F3184C"/>
    <w:rsid w:val="00F31924"/>
    <w:rsid w:val="00F319DA"/>
    <w:rsid w:val="00F31EF4"/>
    <w:rsid w:val="00F329BE"/>
    <w:rsid w:val="00F32BFA"/>
    <w:rsid w:val="00F33229"/>
    <w:rsid w:val="00F334D4"/>
    <w:rsid w:val="00F336E0"/>
    <w:rsid w:val="00F33A1B"/>
    <w:rsid w:val="00F345D1"/>
    <w:rsid w:val="00F34EAB"/>
    <w:rsid w:val="00F35451"/>
    <w:rsid w:val="00F35E1C"/>
    <w:rsid w:val="00F35F5C"/>
    <w:rsid w:val="00F360E9"/>
    <w:rsid w:val="00F364D7"/>
    <w:rsid w:val="00F36981"/>
    <w:rsid w:val="00F371E6"/>
    <w:rsid w:val="00F4094E"/>
    <w:rsid w:val="00F40B7F"/>
    <w:rsid w:val="00F40EBE"/>
    <w:rsid w:val="00F413C5"/>
    <w:rsid w:val="00F417AB"/>
    <w:rsid w:val="00F418FB"/>
    <w:rsid w:val="00F4198A"/>
    <w:rsid w:val="00F41BB5"/>
    <w:rsid w:val="00F423C6"/>
    <w:rsid w:val="00F43069"/>
    <w:rsid w:val="00F430FC"/>
    <w:rsid w:val="00F4313C"/>
    <w:rsid w:val="00F4317F"/>
    <w:rsid w:val="00F436E8"/>
    <w:rsid w:val="00F43BB7"/>
    <w:rsid w:val="00F43F44"/>
    <w:rsid w:val="00F451FD"/>
    <w:rsid w:val="00F45B0A"/>
    <w:rsid w:val="00F4688C"/>
    <w:rsid w:val="00F469CA"/>
    <w:rsid w:val="00F46CCF"/>
    <w:rsid w:val="00F47218"/>
    <w:rsid w:val="00F472E4"/>
    <w:rsid w:val="00F475BA"/>
    <w:rsid w:val="00F478C2"/>
    <w:rsid w:val="00F47A06"/>
    <w:rsid w:val="00F47A4E"/>
    <w:rsid w:val="00F47C33"/>
    <w:rsid w:val="00F5019F"/>
    <w:rsid w:val="00F50320"/>
    <w:rsid w:val="00F505C0"/>
    <w:rsid w:val="00F50AEF"/>
    <w:rsid w:val="00F50F5F"/>
    <w:rsid w:val="00F51544"/>
    <w:rsid w:val="00F5182A"/>
    <w:rsid w:val="00F51DF6"/>
    <w:rsid w:val="00F51E2F"/>
    <w:rsid w:val="00F51F4C"/>
    <w:rsid w:val="00F520DE"/>
    <w:rsid w:val="00F526E6"/>
    <w:rsid w:val="00F52716"/>
    <w:rsid w:val="00F52763"/>
    <w:rsid w:val="00F539EE"/>
    <w:rsid w:val="00F53B15"/>
    <w:rsid w:val="00F53F90"/>
    <w:rsid w:val="00F54F1D"/>
    <w:rsid w:val="00F55058"/>
    <w:rsid w:val="00F55192"/>
    <w:rsid w:val="00F555E4"/>
    <w:rsid w:val="00F55692"/>
    <w:rsid w:val="00F55B89"/>
    <w:rsid w:val="00F55DC9"/>
    <w:rsid w:val="00F56119"/>
    <w:rsid w:val="00F5633A"/>
    <w:rsid w:val="00F563C8"/>
    <w:rsid w:val="00F563E3"/>
    <w:rsid w:val="00F566C7"/>
    <w:rsid w:val="00F569E9"/>
    <w:rsid w:val="00F56FC3"/>
    <w:rsid w:val="00F57126"/>
    <w:rsid w:val="00F5779F"/>
    <w:rsid w:val="00F57831"/>
    <w:rsid w:val="00F602CD"/>
    <w:rsid w:val="00F606C9"/>
    <w:rsid w:val="00F6070A"/>
    <w:rsid w:val="00F60A5D"/>
    <w:rsid w:val="00F60F52"/>
    <w:rsid w:val="00F6216B"/>
    <w:rsid w:val="00F622ED"/>
    <w:rsid w:val="00F633F4"/>
    <w:rsid w:val="00F6363D"/>
    <w:rsid w:val="00F63695"/>
    <w:rsid w:val="00F637C4"/>
    <w:rsid w:val="00F63D81"/>
    <w:rsid w:val="00F63D84"/>
    <w:rsid w:val="00F63E0E"/>
    <w:rsid w:val="00F63EB7"/>
    <w:rsid w:val="00F6490F"/>
    <w:rsid w:val="00F64BDD"/>
    <w:rsid w:val="00F64ED9"/>
    <w:rsid w:val="00F65E9C"/>
    <w:rsid w:val="00F66383"/>
    <w:rsid w:val="00F66415"/>
    <w:rsid w:val="00F6664B"/>
    <w:rsid w:val="00F669B8"/>
    <w:rsid w:val="00F66A0D"/>
    <w:rsid w:val="00F66C24"/>
    <w:rsid w:val="00F66D46"/>
    <w:rsid w:val="00F67106"/>
    <w:rsid w:val="00F67159"/>
    <w:rsid w:val="00F679DB"/>
    <w:rsid w:val="00F705AE"/>
    <w:rsid w:val="00F70863"/>
    <w:rsid w:val="00F70DCA"/>
    <w:rsid w:val="00F717CF"/>
    <w:rsid w:val="00F71B23"/>
    <w:rsid w:val="00F71B2E"/>
    <w:rsid w:val="00F71D50"/>
    <w:rsid w:val="00F71F4E"/>
    <w:rsid w:val="00F7213D"/>
    <w:rsid w:val="00F722BD"/>
    <w:rsid w:val="00F72C69"/>
    <w:rsid w:val="00F734C2"/>
    <w:rsid w:val="00F739D2"/>
    <w:rsid w:val="00F7413A"/>
    <w:rsid w:val="00F742AF"/>
    <w:rsid w:val="00F748BF"/>
    <w:rsid w:val="00F74A4D"/>
    <w:rsid w:val="00F74A84"/>
    <w:rsid w:val="00F74D6A"/>
    <w:rsid w:val="00F7507E"/>
    <w:rsid w:val="00F75A9F"/>
    <w:rsid w:val="00F7616D"/>
    <w:rsid w:val="00F762C8"/>
    <w:rsid w:val="00F769CE"/>
    <w:rsid w:val="00F77C4E"/>
    <w:rsid w:val="00F77FC1"/>
    <w:rsid w:val="00F800BF"/>
    <w:rsid w:val="00F80127"/>
    <w:rsid w:val="00F8064B"/>
    <w:rsid w:val="00F8166E"/>
    <w:rsid w:val="00F81A61"/>
    <w:rsid w:val="00F827DA"/>
    <w:rsid w:val="00F82B0B"/>
    <w:rsid w:val="00F82C46"/>
    <w:rsid w:val="00F8326F"/>
    <w:rsid w:val="00F848BE"/>
    <w:rsid w:val="00F84DE2"/>
    <w:rsid w:val="00F8504E"/>
    <w:rsid w:val="00F858BF"/>
    <w:rsid w:val="00F85EFA"/>
    <w:rsid w:val="00F86720"/>
    <w:rsid w:val="00F8679D"/>
    <w:rsid w:val="00F86C0C"/>
    <w:rsid w:val="00F86EA5"/>
    <w:rsid w:val="00F86F39"/>
    <w:rsid w:val="00F86FD3"/>
    <w:rsid w:val="00F871CC"/>
    <w:rsid w:val="00F87C52"/>
    <w:rsid w:val="00F901BB"/>
    <w:rsid w:val="00F90305"/>
    <w:rsid w:val="00F90385"/>
    <w:rsid w:val="00F907C1"/>
    <w:rsid w:val="00F909EA"/>
    <w:rsid w:val="00F90F78"/>
    <w:rsid w:val="00F91106"/>
    <w:rsid w:val="00F918B6"/>
    <w:rsid w:val="00F919BA"/>
    <w:rsid w:val="00F91F2D"/>
    <w:rsid w:val="00F91FF8"/>
    <w:rsid w:val="00F920F0"/>
    <w:rsid w:val="00F92532"/>
    <w:rsid w:val="00F927F9"/>
    <w:rsid w:val="00F928AF"/>
    <w:rsid w:val="00F92B3F"/>
    <w:rsid w:val="00F9331D"/>
    <w:rsid w:val="00F935CC"/>
    <w:rsid w:val="00F93DD3"/>
    <w:rsid w:val="00F94451"/>
    <w:rsid w:val="00F94B2D"/>
    <w:rsid w:val="00F9544A"/>
    <w:rsid w:val="00F954DF"/>
    <w:rsid w:val="00F95710"/>
    <w:rsid w:val="00F95803"/>
    <w:rsid w:val="00F95AFC"/>
    <w:rsid w:val="00F96165"/>
    <w:rsid w:val="00F966FD"/>
    <w:rsid w:val="00F96BC8"/>
    <w:rsid w:val="00F96DC1"/>
    <w:rsid w:val="00F979BE"/>
    <w:rsid w:val="00FA1968"/>
    <w:rsid w:val="00FA1F15"/>
    <w:rsid w:val="00FA2006"/>
    <w:rsid w:val="00FA2C68"/>
    <w:rsid w:val="00FA2E2B"/>
    <w:rsid w:val="00FA2F32"/>
    <w:rsid w:val="00FA30B8"/>
    <w:rsid w:val="00FA311B"/>
    <w:rsid w:val="00FA345A"/>
    <w:rsid w:val="00FA4561"/>
    <w:rsid w:val="00FA4DE2"/>
    <w:rsid w:val="00FA4E7E"/>
    <w:rsid w:val="00FA4F6F"/>
    <w:rsid w:val="00FA5204"/>
    <w:rsid w:val="00FA612B"/>
    <w:rsid w:val="00FA63EE"/>
    <w:rsid w:val="00FA7175"/>
    <w:rsid w:val="00FA7639"/>
    <w:rsid w:val="00FA7D89"/>
    <w:rsid w:val="00FB0A5B"/>
    <w:rsid w:val="00FB0B3D"/>
    <w:rsid w:val="00FB0EA1"/>
    <w:rsid w:val="00FB13D2"/>
    <w:rsid w:val="00FB195B"/>
    <w:rsid w:val="00FB2523"/>
    <w:rsid w:val="00FB271C"/>
    <w:rsid w:val="00FB2DF3"/>
    <w:rsid w:val="00FB2E93"/>
    <w:rsid w:val="00FB3114"/>
    <w:rsid w:val="00FB3884"/>
    <w:rsid w:val="00FB3EDF"/>
    <w:rsid w:val="00FB4087"/>
    <w:rsid w:val="00FB419F"/>
    <w:rsid w:val="00FB4B2B"/>
    <w:rsid w:val="00FB5238"/>
    <w:rsid w:val="00FB54EA"/>
    <w:rsid w:val="00FB59C7"/>
    <w:rsid w:val="00FB5B17"/>
    <w:rsid w:val="00FB5DB8"/>
    <w:rsid w:val="00FB61CC"/>
    <w:rsid w:val="00FB62D1"/>
    <w:rsid w:val="00FB6601"/>
    <w:rsid w:val="00FB6BC8"/>
    <w:rsid w:val="00FB7282"/>
    <w:rsid w:val="00FB747B"/>
    <w:rsid w:val="00FB7E7E"/>
    <w:rsid w:val="00FC0963"/>
    <w:rsid w:val="00FC0C35"/>
    <w:rsid w:val="00FC15C9"/>
    <w:rsid w:val="00FC1976"/>
    <w:rsid w:val="00FC1C5F"/>
    <w:rsid w:val="00FC1F7A"/>
    <w:rsid w:val="00FC2051"/>
    <w:rsid w:val="00FC2D87"/>
    <w:rsid w:val="00FC2D8F"/>
    <w:rsid w:val="00FC2F2B"/>
    <w:rsid w:val="00FC34C8"/>
    <w:rsid w:val="00FC39FF"/>
    <w:rsid w:val="00FC3AEF"/>
    <w:rsid w:val="00FC3D2E"/>
    <w:rsid w:val="00FC41B4"/>
    <w:rsid w:val="00FC41FD"/>
    <w:rsid w:val="00FC458B"/>
    <w:rsid w:val="00FC497E"/>
    <w:rsid w:val="00FC4EC3"/>
    <w:rsid w:val="00FC5337"/>
    <w:rsid w:val="00FC5504"/>
    <w:rsid w:val="00FC5C4C"/>
    <w:rsid w:val="00FC6132"/>
    <w:rsid w:val="00FC6215"/>
    <w:rsid w:val="00FC686D"/>
    <w:rsid w:val="00FC73E5"/>
    <w:rsid w:val="00FC7408"/>
    <w:rsid w:val="00FC79AB"/>
    <w:rsid w:val="00FC7E38"/>
    <w:rsid w:val="00FD05D0"/>
    <w:rsid w:val="00FD066E"/>
    <w:rsid w:val="00FD09EA"/>
    <w:rsid w:val="00FD0A26"/>
    <w:rsid w:val="00FD0BB5"/>
    <w:rsid w:val="00FD0FE3"/>
    <w:rsid w:val="00FD1439"/>
    <w:rsid w:val="00FD1541"/>
    <w:rsid w:val="00FD1550"/>
    <w:rsid w:val="00FD1800"/>
    <w:rsid w:val="00FD1A86"/>
    <w:rsid w:val="00FD21F0"/>
    <w:rsid w:val="00FD2B3F"/>
    <w:rsid w:val="00FD2FB1"/>
    <w:rsid w:val="00FD3D3A"/>
    <w:rsid w:val="00FD3FED"/>
    <w:rsid w:val="00FD405B"/>
    <w:rsid w:val="00FD4DE4"/>
    <w:rsid w:val="00FD4DE7"/>
    <w:rsid w:val="00FD52F1"/>
    <w:rsid w:val="00FD5BF0"/>
    <w:rsid w:val="00FD6574"/>
    <w:rsid w:val="00FD6614"/>
    <w:rsid w:val="00FD6772"/>
    <w:rsid w:val="00FD6803"/>
    <w:rsid w:val="00FD6B75"/>
    <w:rsid w:val="00FD7026"/>
    <w:rsid w:val="00FD72F7"/>
    <w:rsid w:val="00FE050D"/>
    <w:rsid w:val="00FE0FCA"/>
    <w:rsid w:val="00FE1298"/>
    <w:rsid w:val="00FE22BC"/>
    <w:rsid w:val="00FE2377"/>
    <w:rsid w:val="00FE26FD"/>
    <w:rsid w:val="00FE286F"/>
    <w:rsid w:val="00FE28AE"/>
    <w:rsid w:val="00FE2B99"/>
    <w:rsid w:val="00FE327D"/>
    <w:rsid w:val="00FE3533"/>
    <w:rsid w:val="00FE3B0A"/>
    <w:rsid w:val="00FE4A39"/>
    <w:rsid w:val="00FE5112"/>
    <w:rsid w:val="00FE584E"/>
    <w:rsid w:val="00FE5A96"/>
    <w:rsid w:val="00FE5D93"/>
    <w:rsid w:val="00FE639C"/>
    <w:rsid w:val="00FE68E4"/>
    <w:rsid w:val="00FE6A19"/>
    <w:rsid w:val="00FE774C"/>
    <w:rsid w:val="00FE7CFE"/>
    <w:rsid w:val="00FF014A"/>
    <w:rsid w:val="00FF02B1"/>
    <w:rsid w:val="00FF03D3"/>
    <w:rsid w:val="00FF0903"/>
    <w:rsid w:val="00FF11F6"/>
    <w:rsid w:val="00FF13AA"/>
    <w:rsid w:val="00FF2070"/>
    <w:rsid w:val="00FF3953"/>
    <w:rsid w:val="00FF40ED"/>
    <w:rsid w:val="00FF4513"/>
    <w:rsid w:val="00FF49B8"/>
    <w:rsid w:val="00FF4A00"/>
    <w:rsid w:val="00FF4BE3"/>
    <w:rsid w:val="00FF55D7"/>
    <w:rsid w:val="00FF564C"/>
    <w:rsid w:val="00FF57D4"/>
    <w:rsid w:val="00FF6003"/>
    <w:rsid w:val="00FF64BB"/>
    <w:rsid w:val="00FF6A3D"/>
    <w:rsid w:val="00FF6FF7"/>
    <w:rsid w:val="00FF713E"/>
    <w:rsid w:val="00FF7585"/>
    <w:rsid w:val="00FF776E"/>
    <w:rsid w:val="00FF7CAE"/>
    <w:rsid w:val="00FF7CCD"/>
    <w:rsid w:val="00FF7D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709D57-888C-4B12-8B09-5E260E55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35A7"/>
    <w:rPr>
      <w:rFonts w:ascii="Arial" w:hAnsi="Arial" w:cs="Arial"/>
      <w:sz w:val="24"/>
      <w:szCs w:val="24"/>
      <w:lang w:val="en-US" w:eastAsia="en-US"/>
    </w:rPr>
  </w:style>
  <w:style w:type="paragraph" w:styleId="Heading2">
    <w:name w:val="heading 2"/>
    <w:basedOn w:val="Normal"/>
    <w:next w:val="Normal"/>
    <w:link w:val="Heading2Char"/>
    <w:qFormat/>
    <w:rsid w:val="008D35A7"/>
    <w:pPr>
      <w:outlineLvl w:val="1"/>
    </w:pPr>
    <w:rPr>
      <w:b/>
      <w:bCs/>
    </w:rPr>
  </w:style>
  <w:style w:type="paragraph" w:styleId="Heading8">
    <w:name w:val="heading 8"/>
    <w:basedOn w:val="Normal"/>
    <w:next w:val="Normal"/>
    <w:link w:val="Heading8Char"/>
    <w:qFormat/>
    <w:rsid w:val="008D35A7"/>
    <w:pP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5A7"/>
    <w:pPr>
      <w:widowControl w:val="0"/>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8D35A7"/>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35A7"/>
    <w:pPr>
      <w:tabs>
        <w:tab w:val="center" w:pos="4320"/>
        <w:tab w:val="right" w:pos="8640"/>
      </w:tabs>
    </w:pPr>
  </w:style>
  <w:style w:type="character" w:customStyle="1" w:styleId="Heading2Char">
    <w:name w:val="Heading 2 Char"/>
    <w:link w:val="Heading2"/>
    <w:rsid w:val="008D35A7"/>
    <w:rPr>
      <w:rFonts w:ascii="Arial" w:hAnsi="Arial" w:cs="Arial"/>
      <w:b/>
      <w:bCs/>
      <w:sz w:val="24"/>
      <w:szCs w:val="24"/>
      <w:lang w:val="en-US" w:eastAsia="en-US" w:bidi="ar-SA"/>
    </w:rPr>
  </w:style>
  <w:style w:type="character" w:customStyle="1" w:styleId="Heading8Char">
    <w:name w:val="Heading 8 Char"/>
    <w:link w:val="Heading8"/>
    <w:rsid w:val="008D35A7"/>
    <w:rPr>
      <w:rFonts w:ascii="Arial" w:hAnsi="Arial" w:cs="Arial"/>
      <w:b/>
      <w:bCs/>
      <w:sz w:val="24"/>
      <w:szCs w:val="24"/>
      <w:lang w:val="en-US" w:eastAsia="en-US" w:bidi="ar-SA"/>
    </w:rPr>
  </w:style>
  <w:style w:type="paragraph" w:styleId="Title">
    <w:name w:val="Title"/>
    <w:basedOn w:val="Normal"/>
    <w:qFormat/>
    <w:rsid w:val="008D35A7"/>
    <w:pPr>
      <w:jc w:val="center"/>
    </w:pPr>
    <w:rPr>
      <w:b/>
      <w:bCs/>
      <w:sz w:val="20"/>
      <w:szCs w:val="20"/>
    </w:rPr>
  </w:style>
  <w:style w:type="paragraph" w:styleId="ListParagraph">
    <w:name w:val="List Paragraph"/>
    <w:basedOn w:val="Normal"/>
    <w:uiPriority w:val="34"/>
    <w:qFormat/>
    <w:rsid w:val="00E75B83"/>
    <w:pPr>
      <w:ind w:left="720"/>
    </w:pPr>
  </w:style>
  <w:style w:type="paragraph" w:styleId="BalloonText">
    <w:name w:val="Balloon Text"/>
    <w:basedOn w:val="Normal"/>
    <w:link w:val="BalloonTextChar"/>
    <w:rsid w:val="00CC449C"/>
    <w:rPr>
      <w:rFonts w:ascii="Tahoma" w:hAnsi="Tahoma" w:cs="Times New Roman"/>
      <w:sz w:val="16"/>
      <w:szCs w:val="16"/>
      <w:lang w:val="x-none" w:eastAsia="x-none"/>
    </w:rPr>
  </w:style>
  <w:style w:type="character" w:customStyle="1" w:styleId="BalloonTextChar">
    <w:name w:val="Balloon Text Char"/>
    <w:link w:val="BalloonText"/>
    <w:rsid w:val="00CC449C"/>
    <w:rPr>
      <w:rFonts w:ascii="Tahoma" w:hAnsi="Tahoma" w:cs="Tahoma"/>
      <w:sz w:val="16"/>
      <w:szCs w:val="16"/>
    </w:rPr>
  </w:style>
  <w:style w:type="paragraph" w:styleId="Footer">
    <w:name w:val="footer"/>
    <w:basedOn w:val="Normal"/>
    <w:link w:val="FooterChar"/>
    <w:uiPriority w:val="99"/>
    <w:rsid w:val="00D94ED0"/>
    <w:pPr>
      <w:tabs>
        <w:tab w:val="center" w:pos="4680"/>
        <w:tab w:val="right" w:pos="9360"/>
      </w:tabs>
    </w:pPr>
  </w:style>
  <w:style w:type="character" w:customStyle="1" w:styleId="FooterChar">
    <w:name w:val="Footer Char"/>
    <w:link w:val="Footer"/>
    <w:uiPriority w:val="99"/>
    <w:rsid w:val="00D94ED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219521">
      <w:bodyDiv w:val="1"/>
      <w:marLeft w:val="0"/>
      <w:marRight w:val="0"/>
      <w:marTop w:val="0"/>
      <w:marBottom w:val="0"/>
      <w:divBdr>
        <w:top w:val="none" w:sz="0" w:space="0" w:color="auto"/>
        <w:left w:val="none" w:sz="0" w:space="0" w:color="auto"/>
        <w:bottom w:val="none" w:sz="0" w:space="0" w:color="auto"/>
        <w:right w:val="none" w:sz="0" w:space="0" w:color="auto"/>
      </w:divBdr>
      <w:divsChild>
        <w:div w:id="560949845">
          <w:marLeft w:val="547"/>
          <w:marRight w:val="0"/>
          <w:marTop w:val="96"/>
          <w:marBottom w:val="0"/>
          <w:divBdr>
            <w:top w:val="none" w:sz="0" w:space="0" w:color="auto"/>
            <w:left w:val="none" w:sz="0" w:space="0" w:color="auto"/>
            <w:bottom w:val="none" w:sz="0" w:space="0" w:color="auto"/>
            <w:right w:val="none" w:sz="0" w:space="0" w:color="auto"/>
          </w:divBdr>
        </w:div>
        <w:div w:id="787045529">
          <w:marLeft w:val="547"/>
          <w:marRight w:val="0"/>
          <w:marTop w:val="96"/>
          <w:marBottom w:val="0"/>
          <w:divBdr>
            <w:top w:val="none" w:sz="0" w:space="0" w:color="auto"/>
            <w:left w:val="none" w:sz="0" w:space="0" w:color="auto"/>
            <w:bottom w:val="none" w:sz="0" w:space="0" w:color="auto"/>
            <w:right w:val="none" w:sz="0" w:space="0" w:color="auto"/>
          </w:divBdr>
        </w:div>
        <w:div w:id="1011681164">
          <w:marLeft w:val="547"/>
          <w:marRight w:val="0"/>
          <w:marTop w:val="96"/>
          <w:marBottom w:val="0"/>
          <w:divBdr>
            <w:top w:val="none" w:sz="0" w:space="0" w:color="auto"/>
            <w:left w:val="none" w:sz="0" w:space="0" w:color="auto"/>
            <w:bottom w:val="none" w:sz="0" w:space="0" w:color="auto"/>
            <w:right w:val="none" w:sz="0" w:space="0" w:color="auto"/>
          </w:divBdr>
        </w:div>
        <w:div w:id="1307394115">
          <w:marLeft w:val="547"/>
          <w:marRight w:val="0"/>
          <w:marTop w:val="96"/>
          <w:marBottom w:val="0"/>
          <w:divBdr>
            <w:top w:val="none" w:sz="0" w:space="0" w:color="auto"/>
            <w:left w:val="none" w:sz="0" w:space="0" w:color="auto"/>
            <w:bottom w:val="none" w:sz="0" w:space="0" w:color="auto"/>
            <w:right w:val="none" w:sz="0" w:space="0" w:color="auto"/>
          </w:divBdr>
        </w:div>
        <w:div w:id="1463575537">
          <w:marLeft w:val="547"/>
          <w:marRight w:val="0"/>
          <w:marTop w:val="96"/>
          <w:marBottom w:val="0"/>
          <w:divBdr>
            <w:top w:val="none" w:sz="0" w:space="0" w:color="auto"/>
            <w:left w:val="none" w:sz="0" w:space="0" w:color="auto"/>
            <w:bottom w:val="none" w:sz="0" w:space="0" w:color="auto"/>
            <w:right w:val="none" w:sz="0" w:space="0" w:color="auto"/>
          </w:divBdr>
        </w:div>
        <w:div w:id="1503202437">
          <w:marLeft w:val="547"/>
          <w:marRight w:val="0"/>
          <w:marTop w:val="96"/>
          <w:marBottom w:val="0"/>
          <w:divBdr>
            <w:top w:val="none" w:sz="0" w:space="0" w:color="auto"/>
            <w:left w:val="none" w:sz="0" w:space="0" w:color="auto"/>
            <w:bottom w:val="none" w:sz="0" w:space="0" w:color="auto"/>
            <w:right w:val="none" w:sz="0" w:space="0" w:color="auto"/>
          </w:divBdr>
        </w:div>
        <w:div w:id="1860655645">
          <w:marLeft w:val="547"/>
          <w:marRight w:val="0"/>
          <w:marTop w:val="96"/>
          <w:marBottom w:val="0"/>
          <w:divBdr>
            <w:top w:val="none" w:sz="0" w:space="0" w:color="auto"/>
            <w:left w:val="none" w:sz="0" w:space="0" w:color="auto"/>
            <w:bottom w:val="none" w:sz="0" w:space="0" w:color="auto"/>
            <w:right w:val="none" w:sz="0" w:space="0" w:color="auto"/>
          </w:divBdr>
        </w:div>
        <w:div w:id="193786134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250ED5F7C4A14EB88FF1DE55660ED7" ma:contentTypeVersion="11" ma:contentTypeDescription="Create a new document." ma:contentTypeScope="" ma:versionID="77849bcc1414e4941dc983161418bbbc">
  <xsd:schema xmlns:xsd="http://www.w3.org/2001/XMLSchema" xmlns:xs="http://www.w3.org/2001/XMLSchema" xmlns:p="http://schemas.microsoft.com/office/2006/metadata/properties" xmlns:ns2="7f6c3347-daca-45e1-99d9-520b81d19cb5" xmlns:ns3="64023cec-41a1-461f-a361-ceb3cad28dfa" targetNamespace="http://schemas.microsoft.com/office/2006/metadata/properties" ma:root="true" ma:fieldsID="6e9476352c9e2ccf428ac31064691b81" ns2:_="" ns3:_="">
    <xsd:import namespace="7f6c3347-daca-45e1-99d9-520b81d19cb5"/>
    <xsd:import namespace="64023cec-41a1-461f-a361-ceb3cad28df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3347-daca-45e1-99d9-520b81d19c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023cec-41a1-461f-a361-ceb3cad28df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A3CFE-AA86-41FA-84BE-F0F6600BF4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2E2390-301B-433B-8436-256996B788DD}">
  <ds:schemaRefs>
    <ds:schemaRef ds:uri="http://schemas.microsoft.com/sharepoint/v3/contenttype/forms"/>
  </ds:schemaRefs>
</ds:datastoreItem>
</file>

<file path=customXml/itemProps3.xml><?xml version="1.0" encoding="utf-8"?>
<ds:datastoreItem xmlns:ds="http://schemas.openxmlformats.org/officeDocument/2006/customXml" ds:itemID="{857CE43F-159F-4B09-B628-87DCC6243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c3347-daca-45e1-99d9-520b81d19cb5"/>
    <ds:schemaRef ds:uri="64023cec-41a1-461f-a361-ceb3cad28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Regional Platelet Cell Redistribution Program for The Toronto Transfusion Medicine Collaborative</vt:lpstr>
    </vt:vector>
  </TitlesOfParts>
  <Company>S&amp;WCHSC</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Platelet Cell Redistribution Program for The Toronto Transfusion Medicine Collaborative</dc:title>
  <dc:subject/>
  <dc:creator>Deborah Lauzon</dc:creator>
  <cp:keywords/>
  <cp:lastModifiedBy>Greening, Emma</cp:lastModifiedBy>
  <cp:revision>2</cp:revision>
  <cp:lastPrinted>2012-08-02T15:39:00Z</cp:lastPrinted>
  <dcterms:created xsi:type="dcterms:W3CDTF">2019-09-23T11:37:00Z</dcterms:created>
  <dcterms:modified xsi:type="dcterms:W3CDTF">2019-09-23T11:37:00Z</dcterms:modified>
</cp:coreProperties>
</file>