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875"/>
        <w:gridCol w:w="518"/>
        <w:gridCol w:w="540"/>
        <w:gridCol w:w="540"/>
        <w:gridCol w:w="540"/>
        <w:gridCol w:w="540"/>
        <w:gridCol w:w="900"/>
        <w:gridCol w:w="540"/>
        <w:gridCol w:w="180"/>
        <w:gridCol w:w="1980"/>
        <w:gridCol w:w="360"/>
        <w:gridCol w:w="540"/>
        <w:gridCol w:w="540"/>
        <w:gridCol w:w="540"/>
        <w:gridCol w:w="1080"/>
        <w:gridCol w:w="540"/>
        <w:gridCol w:w="900"/>
        <w:gridCol w:w="1080"/>
      </w:tblGrid>
      <w:tr w:rsidR="00FB5152" w:rsidRPr="0078066C" w:rsidTr="0078066C">
        <w:trPr>
          <w:trHeight w:val="1620"/>
        </w:trPr>
        <w:tc>
          <w:tcPr>
            <w:tcW w:w="8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152" w:rsidRPr="0078066C" w:rsidRDefault="00FB5152" w:rsidP="009D7C9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152" w:rsidRPr="0078066C" w:rsidRDefault="00FB5152" w:rsidP="009D7C92">
            <w:pPr>
              <w:rPr>
                <w:rFonts w:ascii="Arial" w:hAnsi="Arial" w:cs="Arial"/>
                <w:b/>
              </w:rPr>
            </w:pPr>
            <w:r w:rsidRPr="0078066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B5152" w:rsidRPr="0078066C" w:rsidRDefault="00FB515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73" w:rsidRPr="0078066C" w:rsidTr="0078066C">
        <w:trPr>
          <w:trHeight w:val="690"/>
        </w:trPr>
        <w:tc>
          <w:tcPr>
            <w:tcW w:w="1386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573" w:rsidRPr="0078066C" w:rsidRDefault="00733573" w:rsidP="00733573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b/>
                <w:sz w:val="32"/>
                <w:szCs w:val="32"/>
              </w:rPr>
              <w:t>Infection log during home immunoglobulin treatment</w:t>
            </w:r>
            <w:r w:rsidR="006B3298" w:rsidRPr="007806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78066C">
              <w:rPr>
                <w:rFonts w:ascii="Arial" w:hAnsi="Arial" w:cs="Arial"/>
                <w:sz w:val="16"/>
                <w:szCs w:val="16"/>
              </w:rPr>
              <w:t>(Please list details of all infections if two at once)</w:t>
            </w:r>
          </w:p>
        </w:tc>
      </w:tr>
      <w:tr w:rsidR="00E22AB3" w:rsidRPr="0078066C" w:rsidTr="0078066C">
        <w:trPr>
          <w:trHeight w:val="530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Infection onset date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Infection site *</w:t>
            </w:r>
          </w:p>
        </w:tc>
        <w:tc>
          <w:tcPr>
            <w:tcW w:w="2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 xml:space="preserve">Symptom details </w:t>
            </w:r>
          </w:p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(use key listed below *)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GP visit</w:t>
            </w:r>
          </w:p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Treatment (antibiotics/other)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Days off work/school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Sample taken (please list blood, sputum etc)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Results normal yes/no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Hospital admission yes/no</w:t>
            </w:r>
          </w:p>
        </w:tc>
      </w:tr>
      <w:tr w:rsidR="00E22AB3" w:rsidRPr="0078066C" w:rsidTr="0078066C">
        <w:trPr>
          <w:trHeight w:val="350"/>
        </w:trPr>
        <w:tc>
          <w:tcPr>
            <w:tcW w:w="1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AB3" w:rsidRPr="0078066C" w:rsidRDefault="00E22AB3" w:rsidP="00780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No. days</w:t>
            </w: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A2FD9" w:rsidRPr="0078066C" w:rsidRDefault="00FA2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45"/>
        </w:trPr>
        <w:tc>
          <w:tcPr>
            <w:tcW w:w="1127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22AB3" w:rsidRPr="0078066C" w:rsidRDefault="00E22AB3">
            <w:pPr>
              <w:rPr>
                <w:rFonts w:ascii="Arial" w:hAnsi="Arial" w:cs="Arial"/>
              </w:rPr>
            </w:pPr>
          </w:p>
        </w:tc>
      </w:tr>
      <w:tr w:rsidR="00E22AB3" w:rsidRPr="0078066C" w:rsidTr="0078066C">
        <w:trPr>
          <w:trHeight w:val="350"/>
        </w:trPr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  <w:r w:rsidRPr="0078066C">
              <w:rPr>
                <w:rFonts w:ascii="Arial" w:hAnsi="Arial" w:cs="Arial"/>
                <w:b/>
              </w:rPr>
              <w:t>*</w:t>
            </w:r>
            <w:r w:rsidRPr="0078066C">
              <w:rPr>
                <w:rFonts w:ascii="Arial" w:hAnsi="Arial" w:cs="Arial"/>
                <w:b/>
                <w:sz w:val="18"/>
                <w:szCs w:val="18"/>
              </w:rPr>
              <w:t>Infection Site</w:t>
            </w:r>
            <w:r w:rsidRPr="0078066C">
              <w:rPr>
                <w:rFonts w:ascii="Arial" w:hAnsi="Arial" w:cs="Arial"/>
                <w:sz w:val="18"/>
                <w:szCs w:val="18"/>
              </w:rPr>
              <w:t xml:space="preserve"> (please tick (</w:t>
            </w:r>
            <w:r w:rsidRPr="0078066C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Pr="0078066C">
              <w:rPr>
                <w:rFonts w:ascii="Arial" w:hAnsi="Arial" w:cs="Arial"/>
                <w:sz w:val="18"/>
                <w:szCs w:val="18"/>
              </w:rPr>
              <w:t>) for relevant symptoms in boxes above)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B3" w:rsidRPr="0078066C" w:rsidRDefault="00E22AB3" w:rsidP="005040CA">
            <w:pPr>
              <w:rPr>
                <w:rFonts w:ascii="Arial" w:hAnsi="Arial" w:cs="Arial"/>
              </w:rPr>
            </w:pPr>
          </w:p>
        </w:tc>
      </w:tr>
      <w:tr w:rsidR="009D7C92" w:rsidRPr="0078066C" w:rsidTr="0078066C">
        <w:trPr>
          <w:trHeight w:val="333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6C">
              <w:rPr>
                <w:rFonts w:ascii="Arial" w:hAnsi="Arial" w:cs="Arial"/>
                <w:b/>
                <w:sz w:val="18"/>
                <w:szCs w:val="18"/>
              </w:rPr>
              <w:t>Chest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6C">
              <w:rPr>
                <w:rFonts w:ascii="Arial" w:hAnsi="Arial" w:cs="Arial"/>
                <w:b/>
                <w:sz w:val="18"/>
                <w:szCs w:val="18"/>
              </w:rPr>
              <w:t>Sinus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6C">
              <w:rPr>
                <w:rFonts w:ascii="Arial" w:hAnsi="Arial" w:cs="Arial"/>
                <w:b/>
                <w:sz w:val="18"/>
                <w:szCs w:val="18"/>
              </w:rPr>
              <w:t xml:space="preserve">Urinary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6C">
              <w:rPr>
                <w:rFonts w:ascii="Arial" w:hAnsi="Arial" w:cs="Arial"/>
                <w:b/>
                <w:sz w:val="18"/>
                <w:szCs w:val="18"/>
              </w:rPr>
              <w:t>Stomach/bowel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C92" w:rsidRPr="0078066C" w:rsidRDefault="009D7C92" w:rsidP="009D7C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298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1. Sputum  y= yellow g= green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1. Painful/tender sinus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1. Increased frequency of urine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1. Diarrhea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1. Eyes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C92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2. Increasing cough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2. Drip in back of throat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2. Burning/pain on passing urine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2. Weight loss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2. Abscess</w:t>
            </w:r>
          </w:p>
        </w:tc>
      </w:tr>
      <w:tr w:rsidR="009D7C92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3. Shortness of breath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3. Headache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3. Fever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3. Stomach pain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3. Skin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6A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4. Chest pain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4. Nasal drip  y= yellow g= green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4. Accidental urine loss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4. 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4. Ears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96A" w:rsidRPr="0078066C" w:rsidRDefault="00F2096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C92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5. Fever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5. Fever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5. Pain in side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C92" w:rsidRPr="0078066C" w:rsidRDefault="009D7C92" w:rsidP="009D7C92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sz w:val="16"/>
                <w:szCs w:val="16"/>
              </w:rPr>
              <w:t>5. Mouth ulcers/cold sores</w:t>
            </w:r>
          </w:p>
        </w:tc>
      </w:tr>
      <w:tr w:rsidR="005040CA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298" w:rsidRPr="0078066C" w:rsidTr="0078066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298" w:rsidRPr="0078066C" w:rsidRDefault="006B3298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CA" w:rsidRPr="0078066C" w:rsidTr="0078066C"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5040CA">
            <w:pPr>
              <w:rPr>
                <w:rFonts w:ascii="Arial" w:hAnsi="Arial" w:cs="Arial"/>
                <w:sz w:val="16"/>
                <w:szCs w:val="16"/>
              </w:rPr>
            </w:pPr>
            <w:r w:rsidRPr="0078066C">
              <w:rPr>
                <w:rFonts w:ascii="Arial" w:hAnsi="Arial" w:cs="Arial"/>
                <w:b/>
              </w:rPr>
              <w:t>Please return completed form to: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504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CA" w:rsidRPr="0078066C" w:rsidTr="0078066C">
        <w:trPr>
          <w:trHeight w:val="31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CA" w:rsidRPr="0078066C" w:rsidTr="0078066C"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b/>
              </w:rPr>
            </w:pPr>
            <w:r w:rsidRPr="0078066C">
              <w:rPr>
                <w:rFonts w:ascii="Arial" w:hAnsi="Arial" w:cs="Arial"/>
                <w:b/>
              </w:rPr>
              <w:t>If you have any problems please call: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CA" w:rsidRPr="0078066C" w:rsidTr="0078066C"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040CA" w:rsidRPr="0078066C" w:rsidRDefault="005040CA" w:rsidP="009D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FD9" w:rsidRPr="00E22AB3" w:rsidRDefault="00FA2FD9" w:rsidP="00733573"/>
    <w:sectPr w:rsidR="00FA2FD9" w:rsidRPr="00E22AB3" w:rsidSect="006B3298">
      <w:footerReference w:type="default" r:id="rId6"/>
      <w:pgSz w:w="15840" w:h="12240" w:orient="landscape" w:code="1"/>
      <w:pgMar w:top="54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1E" w:rsidRDefault="0000751E">
      <w:r>
        <w:separator/>
      </w:r>
    </w:p>
  </w:endnote>
  <w:endnote w:type="continuationSeparator" w:id="0">
    <w:p w:rsidR="0000751E" w:rsidRDefault="000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8" w:rsidRPr="006B3298" w:rsidRDefault="006B329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SCIG Home infusion Program</w:t>
    </w:r>
    <w:r>
      <w:rPr>
        <w:rFonts w:ascii="Arial" w:hAnsi="Arial" w:cs="Arial"/>
        <w:sz w:val="16"/>
        <w:szCs w:val="16"/>
      </w:rPr>
      <w:tab/>
      <w:t>Infection Log Sheet</w:t>
    </w:r>
    <w:r>
      <w:rPr>
        <w:rFonts w:ascii="Arial" w:hAnsi="Arial" w:cs="Arial"/>
        <w:sz w:val="16"/>
        <w:szCs w:val="16"/>
      </w:rPr>
      <w:tab/>
      <w:t>May 2011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1E" w:rsidRDefault="0000751E">
      <w:r>
        <w:separator/>
      </w:r>
    </w:p>
  </w:footnote>
  <w:footnote w:type="continuationSeparator" w:id="0">
    <w:p w:rsidR="0000751E" w:rsidRDefault="000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FD9"/>
    <w:rsid w:val="0000751E"/>
    <w:rsid w:val="000E7CFE"/>
    <w:rsid w:val="00105D57"/>
    <w:rsid w:val="00114BA7"/>
    <w:rsid w:val="002F1E91"/>
    <w:rsid w:val="005040CA"/>
    <w:rsid w:val="00532AD1"/>
    <w:rsid w:val="006B3298"/>
    <w:rsid w:val="00733573"/>
    <w:rsid w:val="0078066C"/>
    <w:rsid w:val="009D7C92"/>
    <w:rsid w:val="00B52AEE"/>
    <w:rsid w:val="00D67B1B"/>
    <w:rsid w:val="00D96D31"/>
    <w:rsid w:val="00E22AB3"/>
    <w:rsid w:val="00F2096A"/>
    <w:rsid w:val="00FA2FD9"/>
    <w:rsid w:val="00FB5152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2193-D4DB-4111-AD71-D3B2696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3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2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onset date</vt:lpstr>
    </vt:vector>
  </TitlesOfParts>
  <Company>VCH - PHC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onset date</dc:title>
  <dc:subject/>
  <dc:creator>amartin</dc:creator>
  <cp:keywords/>
  <cp:lastModifiedBy>Nesrallah, Heather</cp:lastModifiedBy>
  <cp:revision>2</cp:revision>
  <cp:lastPrinted>2014-10-04T01:50:00Z</cp:lastPrinted>
  <dcterms:created xsi:type="dcterms:W3CDTF">2019-01-21T17:02:00Z</dcterms:created>
  <dcterms:modified xsi:type="dcterms:W3CDTF">2019-01-21T17:02:00Z</dcterms:modified>
</cp:coreProperties>
</file>